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2BE9" w:rsidRDefault="00BA06D8">
      <w:r>
        <w:rPr>
          <w:noProof/>
        </w:rPr>
        <w:drawing>
          <wp:inline distT="0" distB="0" distL="0" distR="0">
            <wp:extent cx="5400675" cy="8067675"/>
            <wp:effectExtent l="0" t="0" r="9525" b="9525"/>
            <wp:docPr id="1" name="Picture 1" descr="C:\Users\ELEVATION\Documents\Scanned Documents\DR. F. N. BOLU-STEVE\Nigerian Journal of Clinical and Counselling Psychology, vol 22, issue 2\Image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LEVATION\Documents\Scanned Documents\DR. F. N. BOLU-STEVE\Nigerian Journal of Clinical and Counselling Psychology, vol 22, issue 2\Image (1)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806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53050" cy="7962900"/>
            <wp:effectExtent l="0" t="0" r="0" b="0"/>
            <wp:docPr id="2" name="Picture 2" descr="C:\Users\ELEVATION\Documents\Scanned Documents\DR. F. N. BOLU-STEVE\Nigerian Journal of Clinical and Counselling Psychology, vol 22, issue 2\Imag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LEVATION\Documents\Scanned Documents\DR. F. N. BOLU-STEVE\Nigerian Journal of Clinical and Counselling Psychology, vol 22, issue 2\Image (2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796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095875" cy="8010525"/>
            <wp:effectExtent l="0" t="0" r="9525" b="9525"/>
            <wp:docPr id="3" name="Picture 3" descr="C:\Users\ELEVATION\Documents\Scanned Documents\DR. F. N. BOLU-STEVE\Nigerian Journal of Clinical and Counselling Psychology, vol 22, issue 2\Image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LEVATION\Documents\Scanned Documents\DR. F. N. BOLU-STEVE\Nigerian Journal of Clinical and Counselling Psychology, vol 22, issue 2\Image (3)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875" cy="801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67325" cy="7886700"/>
            <wp:effectExtent l="0" t="0" r="9525" b="0"/>
            <wp:docPr id="4" name="Picture 4" descr="C:\Users\ELEVATION\Documents\Scanned Documents\DR. F. N. BOLU-STEVE\Nigerian Journal of Clinical and Counselling Psychology, vol 22, issue 2\Image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LEVATION\Documents\Scanned Documents\DR. F. N. BOLU-STEVE\Nigerian Journal of Clinical and Counselling Psychology, vol 22, issue 2\Image (4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88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00650" cy="7962900"/>
            <wp:effectExtent l="0" t="0" r="0" b="0"/>
            <wp:docPr id="5" name="Picture 5" descr="C:\Users\ELEVATION\Documents\Scanned Documents\DR. F. N. BOLU-STEVE\Nigerian Journal of Clinical and Counselling Psychology, vol 22, issue 2\Image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LEVATION\Documents\Scanned Documents\DR. F. N. BOLU-STEVE\Nigerian Journal of Clinical and Counselling Psychology, vol 22, issue 2\Image (5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796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72100" cy="7867650"/>
            <wp:effectExtent l="0" t="0" r="0" b="0"/>
            <wp:docPr id="6" name="Picture 6" descr="C:\Users\ELEVATION\Documents\Scanned Documents\DR. F. N. BOLU-STEVE\Nigerian Journal of Clinical and Counselling Psychology, vol 22, issue 2\Image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LEVATION\Documents\Scanned Documents\DR. F. N. BOLU-STEVE\Nigerian Journal of Clinical and Counselling Psychology, vol 22, issue 2\Image (6)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24475" cy="7867650"/>
            <wp:effectExtent l="0" t="0" r="9525" b="0"/>
            <wp:docPr id="7" name="Picture 7" descr="C:\Users\ELEVATION\Documents\Scanned Documents\DR. F. N. BOLU-STEVE\Nigerian Journal of Clinical and Counselling Psychology, vol 22, issue 2\Image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ELEVATION\Documents\Scanned Documents\DR. F. N. BOLU-STEVE\Nigerian Journal of Clinical and Counselling Psychology, vol 22, issue 2\Image (7)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786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53050" cy="7962900"/>
            <wp:effectExtent l="0" t="0" r="0" b="0"/>
            <wp:docPr id="8" name="Picture 8" descr="C:\Users\ELEVATION\Documents\Scanned Documents\DR. F. N. BOLU-STEVE\Nigerian Journal of Clinical and Counselling Psychology, vol 22, issue 2\Image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ELEVATION\Documents\Scanned Documents\DR. F. N. BOLU-STEVE\Nigerian Journal of Clinical and Counselling Psychology, vol 22, issue 2\Image (8)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796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400675" cy="7839075"/>
            <wp:effectExtent l="0" t="0" r="9525" b="9525"/>
            <wp:docPr id="9" name="Picture 9" descr="C:\Users\ELEVATION\Documents\Scanned Documents\DR. F. N. BOLU-STEVE\Nigerian Journal of Clinical and Counselling Psychology, vol 22, issue 2\Image (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ELEVATION\Documents\Scanned Documents\DR. F. N. BOLU-STEVE\Nigerian Journal of Clinical and Counselling Psychology, vol 22, issue 2\Image (9)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675" cy="783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53050" cy="8010525"/>
            <wp:effectExtent l="0" t="0" r="0" b="9525"/>
            <wp:docPr id="10" name="Picture 10" descr="C:\Users\ELEVATION\Documents\Scanned Documents\DR. F. N. BOLU-STEVE\Nigerian Journal of Clinical and Counselling Psychology, vol 22, issue 2\Image (1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ELEVATION\Documents\Scanned Documents\DR. F. N. BOLU-STEVE\Nigerian Journal of Clinical and Counselling Psychology, vol 22, issue 2\Image (10)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801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48275" cy="8010525"/>
            <wp:effectExtent l="0" t="0" r="9525" b="9525"/>
            <wp:docPr id="11" name="Picture 11" descr="C:\Users\ELEVATION\Documents\Scanned Documents\DR. F. N. BOLU-STEVE\Nigerian Journal of Clinical and Counselling Psychology, vol 22, issue 2\Image (1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ELEVATION\Documents\Scanned Documents\DR. F. N. BOLU-STEVE\Nigerian Journal of Clinical and Counselling Psychology, vol 22, issue 2\Image (11)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801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43500" cy="7915275"/>
            <wp:effectExtent l="0" t="0" r="0" b="9525"/>
            <wp:docPr id="12" name="Picture 12" descr="C:\Users\ELEVATION\Documents\Scanned Documents\DR. F. N. BOLU-STEVE\Nigerian Journal of Clinical and Counselling Psychology, vol 22, issue 2\Image (1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ELEVATION\Documents\Scanned Documents\DR. F. N. BOLU-STEVE\Nigerian Journal of Clinical and Counselling Psychology, vol 22, issue 2\Image (12)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24475" cy="7915275"/>
            <wp:effectExtent l="0" t="0" r="9525" b="9525"/>
            <wp:docPr id="13" name="Picture 13" descr="C:\Users\ELEVATION\Documents\Scanned Documents\DR. F. N. BOLU-STEVE\Nigerian Journal of Clinical and Counselling Psychology, vol 22, issue 2\Image (1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ELEVATION\Documents\Scanned Documents\DR. F. N. BOLU-STEVE\Nigerian Journal of Clinical and Counselling Psychology, vol 22, issue 2\Image (13)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19700" cy="7839075"/>
            <wp:effectExtent l="0" t="0" r="0" b="9525"/>
            <wp:docPr id="14" name="Picture 14" descr="C:\Users\ELEVATION\Documents\Scanned Documents\DR. F. N. BOLU-STEVE\Nigerian Journal of Clinical and Counselling Psychology, vol 22, issue 2\Image (1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ELEVATION\Documents\Scanned Documents\DR. F. N. BOLU-STEVE\Nigerian Journal of Clinical and Counselling Psychology, vol 22, issue 2\Image (14)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783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353050" cy="7781925"/>
            <wp:effectExtent l="0" t="0" r="0" b="9525"/>
            <wp:docPr id="15" name="Picture 15" descr="C:\Users\ELEVATION\Documents\Scanned Documents\DR. F. N. BOLU-STEVE\Nigerian Journal of Clinical and Counselling Psychology, vol 22, issue 2\Image (1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ELEVATION\Documents\Scanned Documents\DR. F. N. BOLU-STEVE\Nigerian Journal of Clinical and Counselling Psychology, vol 22, issue 2\Image (15)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7781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067300" cy="7991475"/>
            <wp:effectExtent l="0" t="0" r="0" b="9525"/>
            <wp:docPr id="16" name="Picture 16" descr="C:\Users\ELEVATION\Documents\Scanned Documents\DR. F. N. BOLU-STEVE\Nigerian Journal of Clinical and Counselling Psychology, vol 22, issue 2\Image (1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ELEVATION\Documents\Scanned Documents\DR. F. N. BOLU-STEVE\Nigerian Journal of Clinical and Counselling Psychology, vol 22, issue 2\Image (16)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799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067300" cy="7839075"/>
            <wp:effectExtent l="0" t="0" r="0" b="9525"/>
            <wp:docPr id="17" name="Picture 17" descr="C:\Users\ELEVATION\Documents\Scanned Documents\DR. F. N. BOLU-STEVE\Nigerian Journal of Clinical and Counselling Psychology, vol 22, issue 2\Image (1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ELEVATION\Documents\Scanned Documents\DR. F. N. BOLU-STEVE\Nigerian Journal of Clinical and Counselling Psychology, vol 22, issue 2\Image (17)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7300" cy="783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43500" cy="7915275"/>
            <wp:effectExtent l="0" t="0" r="0" b="9525"/>
            <wp:docPr id="18" name="Picture 18" descr="C:\Users\ELEVATION\Documents\Scanned Documents\DR. F. N. BOLU-STEVE\Nigerian Journal of Clinical and Counselling Psychology, vol 22, issue 2\Image (1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ELEVATION\Documents\Scanned Documents\DR. F. N. BOLU-STEVE\Nigerian Journal of Clinical and Counselling Psychology, vol 22, issue 2\Image (18)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0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00650" cy="7962900"/>
            <wp:effectExtent l="0" t="0" r="0" b="0"/>
            <wp:docPr id="19" name="Picture 19" descr="C:\Users\ELEVATION\Documents\Scanned Documents\DR. F. N. BOLU-STEVE\Nigerian Journal of Clinical and Counselling Psychology, vol 22, issue 2\Image (19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ELEVATION\Documents\Scanned Documents\DR. F. N. BOLU-STEVE\Nigerian Journal of Clinical and Counselling Psychology, vol 22, issue 2\Image (19)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0650" cy="796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95900" cy="7915275"/>
            <wp:effectExtent l="0" t="0" r="0" b="9525"/>
            <wp:docPr id="20" name="Picture 20" descr="C:\Users\ELEVATION\Documents\Scanned Documents\DR. F. N. BOLU-STEVE\Nigerian Journal of Clinical and Counselling Psychology, vol 22, issue 2\Image (20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ELEVATION\Documents\Scanned Documents\DR. F. N. BOLU-STEVE\Nigerian Journal of Clinical and Counselling Psychology, vol 22, issue 2\Image (20).jp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038725" cy="7915275"/>
            <wp:effectExtent l="0" t="0" r="9525" b="9525"/>
            <wp:docPr id="21" name="Picture 21" descr="C:\Users\ELEVATION\Documents\Scanned Documents\DR. F. N. BOLU-STEVE\Nigerian Journal of Clinical and Counselling Psychology, vol 22, issue 2\Image (2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ELEVATION\Documents\Scanned Documents\DR. F. N. BOLU-STEVE\Nigerian Journal of Clinical and Counselling Psychology, vol 22, issue 2\Image (21).jp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124450" cy="7810500"/>
            <wp:effectExtent l="0" t="0" r="0" b="0"/>
            <wp:docPr id="22" name="Picture 22" descr="C:\Users\ELEVATION\Documents\Scanned Documents\DR. F. N. BOLU-STEVE\Nigerian Journal of Clinical and Counselling Psychology, vol 22, issue 2\Image (2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ELEVATION\Documents\Scanned Documents\DR. F. N. BOLU-STEVE\Nigerian Journal of Clinical and Counselling Psychology, vol 22, issue 2\Image (22).jp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4450" cy="781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32BE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6D8"/>
    <w:rsid w:val="002925AE"/>
    <w:rsid w:val="00497579"/>
    <w:rsid w:val="00896FF3"/>
    <w:rsid w:val="00BA06D8"/>
    <w:rsid w:val="00F71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61B24D-C5D0-4EF2-805E-F6715572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ELEVATION</dc:creator>
  <cp:keywords/>
  <dc:description/>
  <cp:lastModifiedBy>ELEVATION</cp:lastModifiedBy>
  <cp:revision>1</cp:revision>
  <dcterms:created xsi:type="dcterms:W3CDTF">2019-05-13T20:18:00Z</dcterms:created>
  <dcterms:modified xsi:type="dcterms:W3CDTF">2019-05-13T20:19:00Z</dcterms:modified>
</cp:coreProperties>
</file>