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683E" w:rsidRPr="00C9683E" w:rsidRDefault="00C9683E" w:rsidP="00C9683E">
      <w:pPr>
        <w:pStyle w:val="Heading1"/>
        <w:spacing w:before="0" w:line="240" w:lineRule="auto"/>
        <w:rPr>
          <w:rFonts w:eastAsia="Times New Roman"/>
          <w:sz w:val="32"/>
        </w:rPr>
      </w:pPr>
      <w:r w:rsidRPr="00C9683E">
        <w:rPr>
          <w:rFonts w:eastAsia="Times New Roman"/>
          <w:sz w:val="32"/>
        </w:rPr>
        <w:t>CHAPTER IN BOOKS</w:t>
      </w:r>
    </w:p>
    <w:p w:rsidR="00C9683E" w:rsidRPr="00C9683E" w:rsidRDefault="00C9683E" w:rsidP="00C9683E"/>
    <w:p w:rsidR="00405205" w:rsidRDefault="00995585" w:rsidP="00C9683E">
      <w:pPr>
        <w:pStyle w:val="Heading1"/>
        <w:spacing w:before="0" w:line="240" w:lineRule="auto"/>
        <w:rPr>
          <w:rFonts w:eastAsia="Times New Roman"/>
        </w:rPr>
      </w:pPr>
      <w:r>
        <w:rPr>
          <w:rFonts w:eastAsia="Times New Roman"/>
        </w:rPr>
        <w:t>CONTEMPORARY ISSUES IN SCIENCE, TECHNOLOGY, ENGINEERING, ARTS AND MATHEMATICS TEACHER EDUCATION IN NIGERIA</w:t>
      </w:r>
    </w:p>
    <w:p w:rsidR="00C9683E" w:rsidRDefault="00995585" w:rsidP="00C9683E">
      <w:pPr>
        <w:pStyle w:val="Heading1"/>
        <w:spacing w:before="0" w:line="240" w:lineRule="auto"/>
        <w:rPr>
          <w:rFonts w:eastAsia="Times New Roman"/>
        </w:rPr>
      </w:pPr>
      <w:r>
        <w:rPr>
          <w:rFonts w:eastAsia="Times New Roman"/>
        </w:rPr>
        <w:t>A FESTCHRI</w:t>
      </w:r>
      <w:bookmarkStart w:id="0" w:name="_GoBack"/>
      <w:bookmarkEnd w:id="0"/>
      <w:r>
        <w:rPr>
          <w:rFonts w:eastAsia="Times New Roman"/>
        </w:rPr>
        <w:t xml:space="preserve">FT IN HONOUR OF </w:t>
      </w:r>
    </w:p>
    <w:p w:rsidR="00995585" w:rsidRDefault="00995585" w:rsidP="00C9683E">
      <w:pPr>
        <w:pStyle w:val="Heading1"/>
        <w:spacing w:before="0" w:line="240" w:lineRule="auto"/>
        <w:rPr>
          <w:rFonts w:eastAsia="Times New Roman"/>
        </w:rPr>
      </w:pPr>
      <w:r>
        <w:rPr>
          <w:rFonts w:eastAsia="Times New Roman"/>
        </w:rPr>
        <w:t>PROFESSOR ISAAC OLAKANMI ABIMBOLA</w:t>
      </w:r>
    </w:p>
    <w:p w:rsidR="00995585" w:rsidRDefault="00995585" w:rsidP="0040520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p w:rsidR="00995585" w:rsidRDefault="00995585" w:rsidP="0040520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p w:rsidR="00995585" w:rsidRPr="00C9683E" w:rsidRDefault="00995585" w:rsidP="00C9683E">
      <w:pPr>
        <w:pStyle w:val="Heading2"/>
        <w:jc w:val="both"/>
        <w:rPr>
          <w:rFonts w:eastAsia="Times New Roman"/>
          <w:b/>
          <w:sz w:val="24"/>
        </w:rPr>
      </w:pPr>
      <w:r w:rsidRPr="00C9683E">
        <w:rPr>
          <w:rFonts w:eastAsia="Times New Roman"/>
          <w:b/>
          <w:sz w:val="24"/>
        </w:rPr>
        <w:t>EDITED BY:</w:t>
      </w:r>
    </w:p>
    <w:p w:rsidR="00995585" w:rsidRPr="00C9683E" w:rsidRDefault="00995585" w:rsidP="00C9683E">
      <w:pPr>
        <w:pStyle w:val="Heading2"/>
        <w:jc w:val="both"/>
        <w:rPr>
          <w:rFonts w:eastAsia="Times New Roman"/>
          <w:b/>
          <w:sz w:val="24"/>
        </w:rPr>
      </w:pPr>
      <w:r w:rsidRPr="00C9683E">
        <w:rPr>
          <w:rFonts w:eastAsia="Times New Roman"/>
          <w:b/>
          <w:sz w:val="24"/>
        </w:rPr>
        <w:t>DR. BELLO GANIYU</w:t>
      </w:r>
    </w:p>
    <w:p w:rsidR="00995585" w:rsidRPr="00C9683E" w:rsidRDefault="00995585" w:rsidP="00C9683E">
      <w:pPr>
        <w:pStyle w:val="Heading2"/>
        <w:jc w:val="both"/>
        <w:rPr>
          <w:rFonts w:eastAsia="Times New Roman"/>
          <w:b/>
          <w:sz w:val="24"/>
        </w:rPr>
      </w:pPr>
      <w:r w:rsidRPr="00C9683E">
        <w:rPr>
          <w:rFonts w:eastAsia="Times New Roman"/>
          <w:b/>
          <w:sz w:val="24"/>
        </w:rPr>
        <w:t>PROF. MUSTAPHA MOHAMMED TAJORDEEN</w:t>
      </w:r>
    </w:p>
    <w:p w:rsidR="00995585" w:rsidRPr="00C9683E" w:rsidRDefault="00995585" w:rsidP="00C9683E">
      <w:pPr>
        <w:pStyle w:val="Heading2"/>
        <w:jc w:val="both"/>
        <w:rPr>
          <w:rFonts w:eastAsia="Times New Roman"/>
          <w:b/>
          <w:sz w:val="24"/>
        </w:rPr>
      </w:pPr>
      <w:r w:rsidRPr="00C9683E">
        <w:rPr>
          <w:rFonts w:eastAsia="Times New Roman"/>
          <w:b/>
          <w:sz w:val="24"/>
        </w:rPr>
        <w:t>DR. OSOKOYA MOBOLANLE MODUPE</w:t>
      </w:r>
    </w:p>
    <w:p w:rsidR="00995585" w:rsidRDefault="00995585" w:rsidP="0040520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p w:rsidR="00995585" w:rsidRPr="00C9683E" w:rsidRDefault="00995585" w:rsidP="0040520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C9683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SECTION C</w:t>
      </w:r>
    </w:p>
    <w:p w:rsidR="00995585" w:rsidRPr="00C9683E" w:rsidRDefault="00995585" w:rsidP="0040520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C9683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CHAPTER 21 PAGE 185</w:t>
      </w:r>
    </w:p>
    <w:p w:rsidR="00995585" w:rsidRDefault="00995585" w:rsidP="0040520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p w:rsidR="00995585" w:rsidRDefault="00C9683E" w:rsidP="00C9683E">
      <w:pPr>
        <w:pStyle w:val="Heading1"/>
        <w:rPr>
          <w:rFonts w:eastAsia="Times New Roman"/>
        </w:rPr>
      </w:pPr>
      <w:r>
        <w:rPr>
          <w:rFonts w:eastAsia="Times New Roman"/>
        </w:rPr>
        <w:t xml:space="preserve">TOPIC: </w:t>
      </w:r>
      <w:r w:rsidR="00995585">
        <w:rPr>
          <w:rFonts w:eastAsia="Times New Roman"/>
        </w:rPr>
        <w:t>ENHANCING STEAM TEACHERS’ PEDAGOGICAL SKILLS USING CONTEXUALIZED APPROACH</w:t>
      </w:r>
    </w:p>
    <w:p w:rsidR="00C9683E" w:rsidRPr="00C9683E" w:rsidRDefault="00C9683E" w:rsidP="00C9683E"/>
    <w:p w:rsidR="00995585" w:rsidRDefault="00995585" w:rsidP="00C9683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</w:pPr>
      <w:r w:rsidRPr="00C9683E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BY</w:t>
      </w:r>
    </w:p>
    <w:p w:rsidR="00C9683E" w:rsidRPr="00C9683E" w:rsidRDefault="00C9683E" w:rsidP="00C9683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</w:pPr>
    </w:p>
    <w:p w:rsidR="00995585" w:rsidRPr="00C9683E" w:rsidRDefault="00995585" w:rsidP="0040520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</w:rPr>
      </w:pPr>
      <w:r w:rsidRPr="00C9683E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NAFISAT AFOLAKE ADEDOKUN-SHITTU, ASMAU IMAM ABDULKADIR, NUHU KEHINDE MURITALA</w:t>
      </w:r>
    </w:p>
    <w:p w:rsidR="00B26813" w:rsidRDefault="00B26813"/>
    <w:sectPr w:rsidR="00B2681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5205"/>
    <w:rsid w:val="00386BFE"/>
    <w:rsid w:val="00405205"/>
    <w:rsid w:val="008242F9"/>
    <w:rsid w:val="00995585"/>
    <w:rsid w:val="00B26813"/>
    <w:rsid w:val="00C9683E"/>
    <w:rsid w:val="00DB1E71"/>
    <w:rsid w:val="00FC4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2FCCBF8-89F8-4E34-A9B2-3600769FC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683E"/>
    <w:pPr>
      <w:keepNext/>
      <w:keepLines/>
      <w:spacing w:before="240" w:after="0"/>
      <w:jc w:val="center"/>
      <w:outlineLvl w:val="0"/>
    </w:pPr>
    <w:rPr>
      <w:rFonts w:ascii="Times New Roman" w:eastAsiaTheme="majorEastAsia" w:hAnsi="Times New Roman" w:cstheme="majorBidi"/>
      <w:b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9683E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683E"/>
    <w:rPr>
      <w:rFonts w:ascii="Times New Roman" w:eastAsiaTheme="majorEastAsia" w:hAnsi="Times New Roman" w:cstheme="majorBidi"/>
      <w:b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C9683E"/>
    <w:rPr>
      <w:rFonts w:ascii="Times New Roman" w:eastAsiaTheme="majorEastAsia" w:hAnsi="Times New Roman" w:cstheme="majorBidi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421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3010807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603261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633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53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855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7361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633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3486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333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1009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3556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585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621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144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486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8242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7941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5583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9912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3714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659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297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5039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252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179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653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705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4669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378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127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8376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3172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8169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6238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7180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7350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808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023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808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4068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800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5997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723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009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5791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1047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419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0257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733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0094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8755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0615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47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18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61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4271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984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6706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9443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8410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441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5319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63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670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665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152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7326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1615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37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229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1514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0757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487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8622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945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444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7592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9321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366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5953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904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3237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7922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03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484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280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8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3294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110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760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947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02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92944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10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802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9965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7861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6985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2588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6740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6852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0511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6279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082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718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339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623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4761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456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555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2677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6887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6078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3158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6537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7010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565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6852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5551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3337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321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362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3466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26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8319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507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385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0317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686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522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9424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118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462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9444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671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609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3224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508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08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4795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109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2498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519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782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7460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0167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8387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6443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8602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5198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6202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8201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9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497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6997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6500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3687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7191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3669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6420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1225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2879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4945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5716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874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757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088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7960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0795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51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1678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58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0110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5887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88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423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4146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0357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0103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869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9249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5014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3151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667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546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879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2894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0715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782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1665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894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4823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585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046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544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7120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248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867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776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382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590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6681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289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5001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8051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247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243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392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6150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6901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891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2068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5035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9318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442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9886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9813868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581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93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5180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4556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242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9968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2811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2961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58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880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111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5133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550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6982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7595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6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0178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7084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0534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6445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560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9499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051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815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4147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8356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9756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696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440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5466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040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3886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1274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414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411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662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3295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183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4235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5571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9136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692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8986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0701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916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5269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112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4746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177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8089301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986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518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4258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653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2818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1182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6712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802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9256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8506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6341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9777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8999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7351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9311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562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231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022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031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854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283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951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248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811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667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39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9048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625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627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3020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7989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0836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3243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9345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9076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0984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5449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173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4338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3012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440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615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5677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223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48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8190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042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74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835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1598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146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493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9465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9594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1526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532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9186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13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527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6475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5017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511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326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8767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7371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3283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821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705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86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972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8754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0810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191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5016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915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239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018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162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0970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85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1655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7571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24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506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264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5786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53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008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1785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2602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43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5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030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6423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7929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455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6835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380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47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643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8774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216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382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749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8171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4726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9574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8401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108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845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1780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451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8279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998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442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0624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693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885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1594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0943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1357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928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938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8873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8705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0795766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58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6208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430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911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310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4889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456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0157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1907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9080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8657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098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090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562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921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382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8202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4232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684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2896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498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489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3595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9065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8769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2556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4005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6367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0390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2748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3137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1637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311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1441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1560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1813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576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597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714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5215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643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0387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2264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994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55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52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6764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672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4138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2437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8222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030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8815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581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789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03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8585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505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0093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3828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6521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5059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87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172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64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1251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6302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8218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457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3154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8733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1989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649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9381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116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324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050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481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507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9256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896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5012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548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2302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051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0939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7178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34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8164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0137814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97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219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761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683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808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0714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8747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4645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9866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110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9034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662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1985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4044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5836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1498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0189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90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3694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997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69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7221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521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151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0504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8507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5202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3199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195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252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7150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991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126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6572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795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4510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0437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4714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457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911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650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3922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586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442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1948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6690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8168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7027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5346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9889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7726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101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9663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243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2870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7605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61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284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3572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1105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972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600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056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4407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232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141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9490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7087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572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4555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6181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752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3821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538614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680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111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4566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198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6486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8338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4694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6098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796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962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534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0819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0492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1250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2295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6049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90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607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0436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849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061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991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63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957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37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2773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2953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370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7722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3761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6721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6746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8289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0897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2877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090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6796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2648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22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2717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8944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2202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5958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3729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8195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2774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583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0145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7640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0425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5419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763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156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9558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865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593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501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449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069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9222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6486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9166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2931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5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4184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957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049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7110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223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198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359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112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5545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989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883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2266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09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4781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31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905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396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6602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373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57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3494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598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2327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095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35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3205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852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9876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1005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852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074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153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772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430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40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3517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9338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4683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26164114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02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4855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92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4426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585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71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2019-12-25T11:19:00Z</dcterms:created>
  <dcterms:modified xsi:type="dcterms:W3CDTF">2019-12-25T12:32:00Z</dcterms:modified>
</cp:coreProperties>
</file>