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347" w:rsidRDefault="00117BE6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noProof/>
        </w:rPr>
        <w:drawing>
          <wp:inline distT="0" distB="0" distL="0" distR="0">
            <wp:extent cx="6096000" cy="7315200"/>
            <wp:effectExtent l="19050" t="0" r="0" b="0"/>
            <wp:docPr id="6" name="Picture 6" descr="G:\29 ARTICLES ON THE NET\PROF. ADEOYE'S PUBLICATIONS\PAPER 9\scan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G:\29 ARTICLES ON THE NET\PROF. ADEOYE'S PUBLICATIONS\PAPER 9\scan0029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731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53125" cy="6448425"/>
            <wp:effectExtent l="19050" t="0" r="9525" b="0"/>
            <wp:docPr id="5" name="Picture 5" descr="G:\29 ARTICLES ON THE NET\PROF. ADEOYE'S PUBLICATIONS\PAPER 9\scan00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29 ARTICLES ON THE NET\PROF. ADEOYE'S PUBLICATIONS\PAPER 9\scan0030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644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7BE6"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lastRenderedPageBreak/>
        <w:t xml:space="preserve"> </w:t>
      </w:r>
      <w:r>
        <w:rPr>
          <w:noProof/>
        </w:rPr>
        <w:drawing>
          <wp:inline distT="0" distB="0" distL="0" distR="0">
            <wp:extent cx="5867400" cy="7277100"/>
            <wp:effectExtent l="19050" t="0" r="0" b="0"/>
            <wp:docPr id="8" name="Picture 8" descr="G:\29 ARTICLES ON THE NET\PROF. ADEOYE'S PUBLICATIONS\PAPER 9\scan00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29 ARTICLES ON THE NET\PROF. ADEOYE'S PUBLICATIONS\PAPER 9\scan0031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867400" cy="7277100"/>
            <wp:effectExtent l="19050" t="0" r="0" b="0"/>
            <wp:docPr id="7" name="Picture 7" descr="G:\29 ARTICLES ON THE NET\PROF. ADEOYE'S PUBLICATIONS\PAPER 9\scan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29 ARTICLES ON THE NET\PROF. ADEOYE'S PUBLICATIONS\PAPER 9\scan003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7400" cy="7277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BE6" w:rsidRDefault="00117BE6">
      <w:pPr>
        <w:rPr>
          <w:rStyle w:val="Normal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</w:p>
    <w:p w:rsidR="00117BE6" w:rsidRDefault="00117BE6">
      <w:r>
        <w:rPr>
          <w:noProof/>
        </w:rPr>
        <w:lastRenderedPageBreak/>
        <w:drawing>
          <wp:inline distT="0" distB="0" distL="0" distR="0">
            <wp:extent cx="6096000" cy="6905625"/>
            <wp:effectExtent l="19050" t="0" r="0" b="0"/>
            <wp:docPr id="14" name="Picture 14" descr="G:\29 ARTICLES ON THE NET\PROF. ADEOYE'S PUBLICATIONS\PAPER 9\scan00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G:\29 ARTICLES ON THE NET\PROF. ADEOYE'S PUBLICATIONS\PAPER 9\scan0034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43600" cy="7086600"/>
            <wp:effectExtent l="19050" t="0" r="0" b="0"/>
            <wp:docPr id="13" name="Picture 13" descr="G:\29 ARTICLES ON THE NET\PROF. ADEOYE'S PUBLICATIONS\PAPER 9\scan00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G:\29 ARTICLES ON THE NET\PROF. ADEOYE'S PUBLICATIONS\PAPER 9\scan0033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62650" cy="7191375"/>
            <wp:effectExtent l="19050" t="0" r="0" b="0"/>
            <wp:docPr id="12" name="Picture 12" descr="G:\29 ARTICLES ON THE NET\PROF. ADEOYE'S PUBLICATIONS\PAPER 9\scan0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G:\29 ARTICLES ON THE NET\PROF. ADEOYE'S PUBLICATIONS\PAPER 9\scan0035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2650" cy="719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BE6" w:rsidRDefault="00117BE6"/>
    <w:p w:rsidR="00117BE6" w:rsidRDefault="00117BE6"/>
    <w:p w:rsidR="00117BE6" w:rsidRDefault="00117BE6">
      <w:r>
        <w:rPr>
          <w:noProof/>
        </w:rPr>
        <w:lastRenderedPageBreak/>
        <w:drawing>
          <wp:inline distT="0" distB="0" distL="0" distR="0">
            <wp:extent cx="6048375" cy="6972300"/>
            <wp:effectExtent l="19050" t="0" r="9525" b="0"/>
            <wp:docPr id="17" name="Picture 17" descr="G:\29 ARTICLES ON THE NET\PROF. ADEOYE'S PUBLICATIONS\PAPER 9\scan00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G:\29 ARTICLES ON THE NET\PROF. ADEOYE'S PUBLICATIONS\PAPER 9\scan0038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8375" cy="6972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91225" cy="7105650"/>
            <wp:effectExtent l="19050" t="0" r="9525" b="0"/>
            <wp:docPr id="16" name="Picture 16" descr="G:\29 ARTICLES ON THE NET\PROF. ADEOYE'S PUBLICATIONS\PAPER 9\scan0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G:\29 ARTICLES ON THE NET\PROF. ADEOYE'S PUBLICATIONS\PAPER 9\scan0036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1225" cy="7105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296025" cy="7029450"/>
            <wp:effectExtent l="19050" t="0" r="9525" b="0"/>
            <wp:docPr id="15" name="Picture 15" descr="G:\29 ARTICLES ON THE NET\PROF. ADEOYE'S PUBLICATIONS\PAPER 9\scan00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G:\29 ARTICLES ON THE NET\PROF. ADEOYE'S PUBLICATIONS\PAPER 9\scan0039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6025" cy="7029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7BE6" w:rsidRDefault="00117BE6"/>
    <w:p w:rsidR="00117BE6" w:rsidRDefault="00117BE6"/>
    <w:p w:rsidR="00117BE6" w:rsidRPr="00117BE6" w:rsidRDefault="00117BE6">
      <w:r>
        <w:rPr>
          <w:noProof/>
        </w:rPr>
        <w:lastRenderedPageBreak/>
        <w:drawing>
          <wp:inline distT="0" distB="0" distL="0" distR="0">
            <wp:extent cx="5772150" cy="6858000"/>
            <wp:effectExtent l="19050" t="0" r="0" b="0"/>
            <wp:docPr id="21" name="Picture 21" descr="G:\29 ARTICLES ON THE NET\PROF. ADEOYE'S PUBLICATIONS\PAPER 9\scan00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G:\29 ARTICLES ON THE NET\PROF. ADEOYE'S PUBLICATIONS\PAPER 9\scan0042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72150" cy="685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29325" cy="6905625"/>
            <wp:effectExtent l="19050" t="0" r="9525" b="0"/>
            <wp:docPr id="20" name="Picture 20" descr="G:\29 ARTICLES ON THE NET\PROF. ADEOYE'S PUBLICATIONS\PAPER 9\scan00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G:\29 ARTICLES ON THE NET\PROF. ADEOYE'S PUBLICATIONS\PAPER 9\scan0041.jpg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325" cy="690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00750" cy="7000875"/>
            <wp:effectExtent l="19050" t="0" r="0" b="0"/>
            <wp:docPr id="19" name="Picture 19" descr="G:\29 ARTICLES ON THE NET\PROF. ADEOYE'S PUBLICATIONS\PAPER 9\scan00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G:\29 ARTICLES ON THE NET\PROF. ADEOYE'S PUBLICATIONS\PAPER 9\scan0040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000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6010275" cy="6943725"/>
            <wp:effectExtent l="19050" t="0" r="9525" b="0"/>
            <wp:docPr id="18" name="Picture 18" descr="G:\29 ARTICLES ON THE NET\PROF. ADEOYE'S PUBLICATIONS\PAPER 9\scan00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G:\29 ARTICLES ON THE NET\PROF. ADEOYE'S PUBLICATIONS\PAPER 9\scan0043.jpg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6943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117BE6" w:rsidRPr="00117BE6" w:rsidSect="00CE20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7BE6"/>
    <w:rsid w:val="00117BE6"/>
    <w:rsid w:val="00517AEE"/>
    <w:rsid w:val="007D0ACE"/>
    <w:rsid w:val="00CE20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20D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17B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BE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19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DR.A.A.ADEOYE</dc:creator>
  <cp:lastModifiedBy>DR.A.A.ADEOYE</cp:lastModifiedBy>
  <cp:revision>1</cp:revision>
  <dcterms:created xsi:type="dcterms:W3CDTF">2021-11-17T16:22:00Z</dcterms:created>
  <dcterms:modified xsi:type="dcterms:W3CDTF">2021-11-17T16:27:00Z</dcterms:modified>
</cp:coreProperties>
</file>