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18" w:rsidRDefault="00893618"/>
    <w:p w:rsidR="00893618" w:rsidRDefault="00893618"/>
    <w:p w:rsidR="00893618" w:rsidRDefault="00893618"/>
    <w:p w:rsidR="00893618" w:rsidRDefault="00893618"/>
    <w:p w:rsidR="00F52E5B" w:rsidRDefault="00893618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" name="Picture 1" descr="C:\Users\USER\Documents\FEMINISM IN AFRICAN LITERATURE - 2003\2019-02-08 FEMINISM IN AFRICAN LITERATURE-2003\FEMINISM IN AFRICAN LITERATURE-2003 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FEMINISM IN AFRICAN LITERATURE - 2003\2019-02-08 FEMINISM IN AFRICAN LITERATURE-2003\FEMINISM IN AFRICAN LITERATURE-2003 PAGE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>
      <w:pPr>
        <w:rPr>
          <w:noProof/>
          <w:lang w:val="en-US"/>
        </w:rPr>
      </w:pPr>
    </w:p>
    <w:p w:rsidR="00893618" w:rsidRDefault="00893618">
      <w:pPr>
        <w:rPr>
          <w:noProof/>
          <w:lang w:val="en-US"/>
        </w:rPr>
      </w:pPr>
    </w:p>
    <w:p w:rsidR="00893618" w:rsidRDefault="00893618">
      <w:pPr>
        <w:rPr>
          <w:noProof/>
          <w:lang w:val="en-US"/>
        </w:rPr>
      </w:pPr>
    </w:p>
    <w:p w:rsidR="00893618" w:rsidRDefault="00893618">
      <w:pPr>
        <w:rPr>
          <w:noProof/>
          <w:lang w:val="en-US"/>
        </w:rPr>
      </w:pPr>
    </w:p>
    <w:p w:rsidR="00893618" w:rsidRDefault="00893618">
      <w:pPr>
        <w:rPr>
          <w:noProof/>
          <w:lang w:val="en-US"/>
        </w:rPr>
      </w:pPr>
    </w:p>
    <w:p w:rsidR="00893618" w:rsidRDefault="00893618">
      <w:pPr>
        <w:rPr>
          <w:noProof/>
          <w:lang w:val="en-US"/>
        </w:rPr>
      </w:pPr>
    </w:p>
    <w:p w:rsidR="00893618" w:rsidRDefault="00893618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2" name="Picture 2" descr="C:\Users\USER\Documents\FEMINISM IN AFRICAN LITERATURE - 2003\2019-02-08 FEMINISM IN AFRICAN LITERATURE-2003\FEMINISM IN AFRICAN LITERATURE-2003 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FEMINISM IN AFRICAN LITERATURE - 2003\2019-02-08 FEMINISM IN AFRICAN LITERATURE-2003\FEMINISM IN AFRICAN LITERATURE-2003  PAGE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618" w:rsidRDefault="00893618"/>
    <w:p w:rsidR="00893618" w:rsidRDefault="00893618"/>
    <w:p w:rsidR="00893618" w:rsidRDefault="00893618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3" name="Picture 3" descr="C:\Users\USER\Documents\FEMINISM IN AFRICAN LITERATURE - 2003\2019-02-08 FEMINISM IN AFRICAN LITERATURE-2003 003\FEMINISM IN AFRICAN LITERATURE-2003  PA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FEMINISM IN AFRICAN LITERATURE - 2003\2019-02-08 FEMINISM IN AFRICAN LITERATURE-2003 003\FEMINISM IN AFRICAN LITERATURE-2003  PAGE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4" name="Picture 4" descr="C:\Users\USER\Documents\FEMINISM IN AFRICAN LITERATURE - 2003\2019-02-08 FEMINISM IN AFRICAN LITERATURE 2003 PAGE 4\FEMINISM IN AFRICAN LITERATURE 2003 PAGE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FEMINISM IN AFRICAN LITERATURE - 2003\2019-02-08 FEMINISM IN AFRICAN LITERATURE 2003 PAGE 4\FEMINISM IN AFRICAN LITERATURE 2003 PAGE 4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893618" w:rsidRDefault="00893618"/>
    <w:p w:rsidR="007A0A9C" w:rsidRDefault="00893618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5" name="Picture 5" descr="C:\Users\USER\Documents\FEMINISM IN AFRICAN LITERATURE - 2003\2019-02-08 FEMINISM IN AFRICAN LITERATURE-2003 PAGE 5\FEMINISM IN AFRICAN LITERATURE-2003 PAG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FEMINISM IN AFRICAN LITERATURE - 2003\2019-02-08 FEMINISM IN AFRICAN LITERATURE-2003 PAGE 5\FEMINISM IN AFRICAN LITERATURE-2003 PAGE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Pr="007A0A9C" w:rsidRDefault="007A0A9C" w:rsidP="007A0A9C"/>
    <w:p w:rsidR="007A0A9C" w:rsidRPr="007A0A9C" w:rsidRDefault="007A0A9C" w:rsidP="007A0A9C"/>
    <w:p w:rsidR="007A0A9C" w:rsidRPr="007A0A9C" w:rsidRDefault="007A0A9C" w:rsidP="007A0A9C"/>
    <w:p w:rsidR="007A0A9C" w:rsidRPr="007A0A9C" w:rsidRDefault="007A0A9C" w:rsidP="007A0A9C"/>
    <w:p w:rsidR="007A0A9C" w:rsidRPr="007A0A9C" w:rsidRDefault="007A0A9C" w:rsidP="007A0A9C"/>
    <w:p w:rsidR="007A0A9C" w:rsidRPr="007A0A9C" w:rsidRDefault="007A0A9C" w:rsidP="007A0A9C"/>
    <w:p w:rsidR="007A0A9C" w:rsidRPr="007A0A9C" w:rsidRDefault="007A0A9C" w:rsidP="007A0A9C"/>
    <w:p w:rsidR="007A0A9C" w:rsidRPr="007A0A9C" w:rsidRDefault="007A0A9C" w:rsidP="007A0A9C"/>
    <w:p w:rsidR="007A0A9C" w:rsidRDefault="007A0A9C" w:rsidP="007A0A9C"/>
    <w:p w:rsidR="00893618" w:rsidRDefault="00893618" w:rsidP="007A0A9C"/>
    <w:p w:rsidR="007A0A9C" w:rsidRDefault="007A0A9C" w:rsidP="007A0A9C"/>
    <w:p w:rsidR="007A0A9C" w:rsidRDefault="007A0A9C" w:rsidP="007A0A9C"/>
    <w:p w:rsidR="007A0A9C" w:rsidRDefault="007A0A9C" w:rsidP="007A0A9C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6" name="Picture 6" descr="C:\Users\USER\Documents\FEMINISM IN AFRICAN LITERATURE - 2003\2019-02-08 FEMINISM IN AFRICAN LITERATURE-2003 PAGE 6\FEMINISM IN AFRICAN LITERATURE-2003 PAG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FEMINISM IN AFRICAN LITERATURE - 2003\2019-02-08 FEMINISM IN AFRICAN LITERATURE-2003 PAGE 6\FEMINISM IN AFRICAN LITERATURE-2003 PAGE 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7" name="Picture 7" descr="C:\Users\USER\Documents\FEMINISM IN AFRICAN LITERATURE - 2003\2019-02-08 FEMINISM IN AFRICAN LITERATURE -2003 PAGE 7\FEMINISM IN AFRICAN LITERATURE -2003 PAG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FEMINISM IN AFRICAN LITERATURE - 2003\2019-02-08 FEMINISM IN AFRICAN LITERATURE -2003 PAGE 7\FEMINISM IN AFRICAN LITERATURE -2003 PAGE 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8" name="Picture 8" descr="C:\Users\USER\Documents\FEMINISM IN AFRICAN LITERATURE - 2003\2019-02-08 FEMINISM IN AFRICAN LITERATURE-2003 PAGE 8\FEMINISM IN AFRICAN LITERATURE-2003 PAG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FEMINISM IN AFRICAN LITERATURE - 2003\2019-02-08 FEMINISM IN AFRICAN LITERATURE-2003 PAGE 8\FEMINISM IN AFRICAN LITERATURE-2003 PAGE 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9" name="Picture 9" descr="C:\Users\USER\Documents\FEMINISM IN AFRICAN LITERATURE - 2003\2019-02-08 FEMINISM IN AFRICAN LITERATURE-2003 PAGE 9\FEMINISM IN AFRICAN LITERATURE-2003 PAGE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FEMINISM IN AFRICAN LITERATURE - 2003\2019-02-08 FEMINISM IN AFRICAN LITERATURE-2003 PAGE 9\FEMINISM IN AFRICAN LITERATURE-2003 PAGE 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pPr>
        <w:rPr>
          <w:noProof/>
          <w:lang w:val="en-US"/>
        </w:rPr>
      </w:pPr>
    </w:p>
    <w:p w:rsidR="007A0A9C" w:rsidRDefault="007A0A9C" w:rsidP="007A0A9C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0" name="Picture 10" descr="C:\Users\USER\Documents\FEMINISM IN AFRICAN LITERATURE - 2003\2019-02-08 FEMINISM IN AFRICAN LITERATURE-2003 PAGE 10\FEMINISM IN AFRICAN LITERATURE-2003 PAGE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FEMINISM IN AFRICAN LITERATURE - 2003\2019-02-08 FEMINISM IN AFRICAN LITERATURE-2003 PAGE 10\FEMINISM IN AFRICAN LITERATURE-2003 PAGE 1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>
      <w:r>
        <w:rPr>
          <w:noProof/>
          <w:lang w:val="en-US"/>
        </w:rPr>
        <w:lastRenderedPageBreak/>
        <w:drawing>
          <wp:inline distT="0" distB="0" distL="0" distR="0">
            <wp:extent cx="5943600" cy="4322618"/>
            <wp:effectExtent l="19050" t="0" r="0" b="0"/>
            <wp:docPr id="11" name="Picture 11" descr="C:\Users\USER\Documents\FEMINISM IN AFRICAN LITERATURE - 2003\2019-02-08 FEMINISM IN AFRICAN LITERATURE-2003 PAGE 11\FEMINISM IN AFRICAN LITERATURE-2003 PAGE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FEMINISM IN AFRICAN LITERATURE - 2003\2019-02-08 FEMINISM IN AFRICAN LITERATURE-2003 PAGE 11\FEMINISM IN AFRICAN LITERATURE-2003 PAGE 1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7A0A9C" w:rsidRDefault="007A0A9C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3" name="Picture 1" descr="C:\Users\USER\Documents\FEMINISM IN AFRICAN LITERATURE - 2003\2019-02-08 FEMINISM IN AFRICAN LITERATURE=2003 PAGE 12\FEMINISM IN AFRICAN LITERATURE-2003 PAGE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FEMINISM IN AFRICAN LITERATURE - 2003\2019-02-08 FEMINISM IN AFRICAN LITERATURE=2003 PAGE 12\FEMINISM IN AFRICAN LITERATURE-2003 PAGE 1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0900A7" w:rsidRDefault="000900A7" w:rsidP="007A0A9C"/>
    <w:p w:rsidR="007A0A9C" w:rsidRPr="007A0A9C" w:rsidRDefault="007A0A9C" w:rsidP="007A0A9C">
      <w:r>
        <w:rPr>
          <w:noProof/>
          <w:lang w:val="en-US"/>
        </w:rPr>
        <w:drawing>
          <wp:inline distT="0" distB="0" distL="0" distR="0">
            <wp:extent cx="5943600" cy="4322618"/>
            <wp:effectExtent l="19050" t="0" r="0" b="0"/>
            <wp:docPr id="12" name="Picture 12" descr="C:\Users\USER\Documents\FEMINISM IN AFRICAN LITERATURE - 2003\2019-02-08 FEMINISM IN AFRICAN LITERATURE-2003 PAGE 13\FEMINISM IN AFRICAN LITERATURE-2003 PAGE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cuments\FEMINISM IN AFRICAN LITERATURE - 2003\2019-02-08 FEMINISM IN AFRICAN LITERATURE-2003 PAGE 13\FEMINISM IN AFRICAN LITERATURE-2003 PAGE 1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0A9C" w:rsidRPr="007A0A9C" w:rsidSect="00F52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93618"/>
    <w:rsid w:val="000900A7"/>
    <w:rsid w:val="007A0A9C"/>
    <w:rsid w:val="007C3A12"/>
    <w:rsid w:val="00893618"/>
    <w:rsid w:val="008A269E"/>
    <w:rsid w:val="00B36710"/>
    <w:rsid w:val="00BC2F19"/>
    <w:rsid w:val="00F52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5B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618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2019-05-09T00:36:00Z</dcterms:created>
  <dcterms:modified xsi:type="dcterms:W3CDTF">2019-05-09T00:36:00Z</dcterms:modified>
</cp:coreProperties>
</file>