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E4A2A" w14:textId="77777777" w:rsidR="000C7CF0" w:rsidRDefault="00E83E02" w:rsidP="006A453F">
      <w:pPr>
        <w:spacing w:after="92" w:line="240" w:lineRule="auto"/>
        <w:ind w:left="0" w:firstLine="0"/>
        <w:jc w:val="left"/>
      </w:pPr>
      <w:r>
        <w:rPr>
          <w:sz w:val="20"/>
        </w:rPr>
        <w:t xml:space="preserve"> </w:t>
      </w:r>
      <w:r>
        <w:rPr>
          <w:rFonts w:ascii="Calibri" w:eastAsia="Calibri" w:hAnsi="Calibri" w:cs="Calibri"/>
          <w:b/>
          <w:i/>
          <w:sz w:val="32"/>
        </w:rPr>
        <w:t xml:space="preserve">Original Research Article </w:t>
      </w:r>
    </w:p>
    <w:p w14:paraId="06AFEE39" w14:textId="77777777" w:rsidR="000C7CF0" w:rsidRDefault="00E83E02">
      <w:pPr>
        <w:spacing w:after="2" w:line="236" w:lineRule="auto"/>
        <w:ind w:left="10" w:right="-15"/>
        <w:jc w:val="center"/>
      </w:pPr>
      <w:r>
        <w:rPr>
          <w:b/>
          <w:sz w:val="32"/>
        </w:rPr>
        <w:t xml:space="preserve">Contributions of Local Soap-Making to Livelihoods of Rural </w:t>
      </w:r>
    </w:p>
    <w:p w14:paraId="2652C6B1" w14:textId="77777777" w:rsidR="000C7CF0" w:rsidRDefault="00E83E02">
      <w:pPr>
        <w:spacing w:after="163" w:line="236" w:lineRule="auto"/>
        <w:ind w:left="1607" w:right="1406"/>
        <w:jc w:val="center"/>
      </w:pPr>
      <w:r>
        <w:rPr>
          <w:b/>
          <w:sz w:val="32"/>
        </w:rPr>
        <w:t xml:space="preserve">Women in Selected Local Government Areas of Kwara State, Nigeria </w:t>
      </w:r>
    </w:p>
    <w:p w14:paraId="509D40CD" w14:textId="77777777" w:rsidR="000C7CF0" w:rsidRDefault="00E83E02">
      <w:pPr>
        <w:spacing w:after="115" w:line="240" w:lineRule="auto"/>
        <w:ind w:left="0" w:firstLine="0"/>
        <w:jc w:val="center"/>
      </w:pPr>
      <w:r>
        <w:rPr>
          <w:b/>
          <w:vertAlign w:val="superscript"/>
        </w:rPr>
        <w:t>*1</w:t>
      </w:r>
      <w:r>
        <w:rPr>
          <w:b/>
        </w:rPr>
        <w:t xml:space="preserve">Adebayo, S.A., </w:t>
      </w:r>
      <w:r>
        <w:rPr>
          <w:b/>
          <w:vertAlign w:val="superscript"/>
        </w:rPr>
        <w:t>1</w:t>
      </w:r>
      <w:r>
        <w:rPr>
          <w:b/>
        </w:rPr>
        <w:t xml:space="preserve">Kayode, A.O., </w:t>
      </w:r>
      <w:r>
        <w:rPr>
          <w:b/>
          <w:vertAlign w:val="superscript"/>
        </w:rPr>
        <w:t>1</w:t>
      </w:r>
      <w:r>
        <w:rPr>
          <w:b/>
        </w:rPr>
        <w:t xml:space="preserve">Ojo, B.J. and </w:t>
      </w:r>
      <w:r>
        <w:rPr>
          <w:b/>
          <w:vertAlign w:val="superscript"/>
        </w:rPr>
        <w:t>2</w:t>
      </w:r>
      <w:r>
        <w:rPr>
          <w:b/>
        </w:rPr>
        <w:t xml:space="preserve">Falola, A.O. </w:t>
      </w:r>
    </w:p>
    <w:p w14:paraId="3BCBE3C5" w14:textId="77777777" w:rsidR="000C7CF0" w:rsidRDefault="00E83E02">
      <w:pPr>
        <w:spacing w:after="123" w:line="252" w:lineRule="auto"/>
        <w:ind w:left="1269" w:right="1076"/>
        <w:jc w:val="center"/>
      </w:pPr>
      <w:r>
        <w:rPr>
          <w:b/>
          <w:i/>
          <w:color w:val="292425"/>
          <w:vertAlign w:val="superscript"/>
        </w:rPr>
        <w:t>1</w:t>
      </w:r>
      <w:r>
        <w:rPr>
          <w:color w:val="292425"/>
        </w:rPr>
        <w:t>Department of Agricultural Extension and Rural Development University of Ilorin, Ilorin, Nigeria</w:t>
      </w:r>
      <w:r>
        <w:t xml:space="preserve"> </w:t>
      </w:r>
    </w:p>
    <w:p w14:paraId="17EDDA9B" w14:textId="77777777" w:rsidR="000C7CF0" w:rsidRDefault="00E83E02">
      <w:pPr>
        <w:spacing w:after="123" w:line="252" w:lineRule="auto"/>
        <w:ind w:left="1269" w:right="1076"/>
        <w:jc w:val="center"/>
      </w:pPr>
      <w:r>
        <w:rPr>
          <w:color w:val="292425"/>
          <w:vertAlign w:val="superscript"/>
        </w:rPr>
        <w:t>2</w:t>
      </w:r>
      <w:r>
        <w:rPr>
          <w:color w:val="292425"/>
        </w:rPr>
        <w:t>Department of Agricultural Economics and Farm Management University of Ilorin, Ilorin, Nigeria</w:t>
      </w:r>
      <w:r>
        <w:t xml:space="preserve"> </w:t>
      </w:r>
    </w:p>
    <w:p w14:paraId="1AE81E37" w14:textId="77777777" w:rsidR="000C7CF0" w:rsidRDefault="00E83E02">
      <w:pPr>
        <w:spacing w:after="60" w:line="246" w:lineRule="auto"/>
        <w:ind w:left="10" w:right="-15"/>
        <w:jc w:val="center"/>
      </w:pPr>
      <w:r>
        <w:rPr>
          <w:sz w:val="22"/>
        </w:rPr>
        <w:t xml:space="preserve">* Corresponding author: </w:t>
      </w:r>
      <w:r>
        <w:rPr>
          <w:color w:val="0000FF"/>
        </w:rPr>
        <w:t>sijuadeadebayo@yahoo.com</w:t>
      </w:r>
      <w:r>
        <w:t xml:space="preserve">; +2348165174309 </w:t>
      </w:r>
    </w:p>
    <w:p w14:paraId="55DBD668" w14:textId="77777777" w:rsidR="000C7CF0" w:rsidRDefault="00E83E02">
      <w:pPr>
        <w:spacing w:after="5" w:line="240" w:lineRule="auto"/>
        <w:ind w:left="0" w:firstLine="0"/>
        <w:jc w:val="center"/>
      </w:pPr>
      <w:r>
        <w:rPr>
          <w:i/>
          <w:sz w:val="22"/>
        </w:rPr>
        <w:t>Received 12</w:t>
      </w:r>
      <w:r>
        <w:rPr>
          <w:i/>
          <w:sz w:val="22"/>
          <w:vertAlign w:val="superscript"/>
        </w:rPr>
        <w:t>th</w:t>
      </w:r>
      <w:r>
        <w:rPr>
          <w:i/>
          <w:sz w:val="22"/>
        </w:rPr>
        <w:t xml:space="preserve"> December, 2018; Accepted 19</w:t>
      </w:r>
      <w:r>
        <w:rPr>
          <w:i/>
          <w:sz w:val="22"/>
          <w:vertAlign w:val="superscript"/>
        </w:rPr>
        <w:t>th</w:t>
      </w:r>
      <w:r>
        <w:rPr>
          <w:i/>
          <w:sz w:val="22"/>
        </w:rPr>
        <w:t xml:space="preserve"> May, 2019; Corrected 7</w:t>
      </w:r>
      <w:r>
        <w:rPr>
          <w:i/>
          <w:sz w:val="22"/>
          <w:vertAlign w:val="superscript"/>
        </w:rPr>
        <w:t>th</w:t>
      </w:r>
      <w:r>
        <w:rPr>
          <w:i/>
          <w:sz w:val="22"/>
        </w:rPr>
        <w:t xml:space="preserve"> June, 2019 </w:t>
      </w:r>
    </w:p>
    <w:p w14:paraId="6DBD36FC" w14:textId="77777777" w:rsidR="000C7CF0" w:rsidRDefault="00E83E02">
      <w:pPr>
        <w:spacing w:after="79" w:line="240" w:lineRule="auto"/>
        <w:ind w:left="0" w:firstLine="0"/>
        <w:jc w:val="left"/>
      </w:pPr>
      <w:r>
        <w:rPr>
          <w:i/>
          <w:sz w:val="9"/>
        </w:rPr>
        <w:t xml:space="preserve"> </w:t>
      </w:r>
    </w:p>
    <w:p w14:paraId="0EF34E45" w14:textId="77777777" w:rsidR="000C7CF0" w:rsidRDefault="00E83E02">
      <w:pPr>
        <w:pBdr>
          <w:top w:val="single" w:sz="4" w:space="0" w:color="000000"/>
          <w:bottom w:val="single" w:sz="4" w:space="0" w:color="000000"/>
        </w:pBdr>
        <w:shd w:val="clear" w:color="auto" w:fill="F1F1F1"/>
        <w:spacing w:after="183" w:line="240" w:lineRule="auto"/>
        <w:ind w:left="230" w:right="73" w:firstLine="0"/>
        <w:jc w:val="left"/>
      </w:pPr>
      <w:r>
        <w:rPr>
          <w:rFonts w:ascii="Calibri" w:eastAsia="Calibri" w:hAnsi="Calibri" w:cs="Calibri"/>
          <w:b/>
          <w:sz w:val="28"/>
        </w:rPr>
        <w:t xml:space="preserve">Abstract </w:t>
      </w:r>
    </w:p>
    <w:p w14:paraId="270E7620" w14:textId="77777777" w:rsidR="000C7CF0" w:rsidRDefault="00E83E02">
      <w:pPr>
        <w:pBdr>
          <w:top w:val="single" w:sz="4" w:space="0" w:color="000000"/>
          <w:bottom w:val="single" w:sz="4" w:space="0" w:color="000000"/>
        </w:pBdr>
        <w:shd w:val="clear" w:color="auto" w:fill="F1F1F1"/>
        <w:spacing w:after="157" w:line="262" w:lineRule="auto"/>
        <w:ind w:left="230" w:right="73" w:firstLine="0"/>
      </w:pPr>
      <w:r>
        <w:rPr>
          <w:rFonts w:ascii="Calibri" w:eastAsia="Calibri" w:hAnsi="Calibri" w:cs="Calibri"/>
          <w:sz w:val="20"/>
        </w:rPr>
        <w:t xml:space="preserve">The study assessed the contribution of local soap-making to the livelihood of rural women in selected local government area of Kwara State. One hundred and twenty women were selected from the selected local government areas. Data for the study was obtained with the aid of a well-structured questionnaire, and analyzed using descriptive and inferential statistics. Findings show that majority were married (75.5%), were within the age range of 61-70 (36.7%) and had primary and secondary education (64.2%). Majority of the respondents (93.3%) indicated that soap-making contribute between 50% and 75% to the entire household income. All of the respondents (100%) indicated that profit made from soap-making was used to buy raw materials for more production while 98.3% of the women indicated that the business made purchase of their working equipment possible. Local soap was mainly used for bathing (98.3%). Moreover, the problem of long hours spent in production was the major constraint to soap making (100%). Respondents’ age (r = -0.207), educational level (r = 0.281), and household size (r = -0.281) were significantly correlated with the contribution of local soap-making to livelihoods of the women. Therefore, the study recommends that the women be trained, and local market systems strengthened to promote high sales of, and profits from the local soap. </w:t>
      </w:r>
      <w:r>
        <w:rPr>
          <w:rFonts w:ascii="Calibri" w:eastAsia="Calibri" w:hAnsi="Calibri" w:cs="Calibri"/>
          <w:b/>
          <w:sz w:val="20"/>
        </w:rPr>
        <w:t xml:space="preserve">Keywords: </w:t>
      </w:r>
      <w:r>
        <w:rPr>
          <w:rFonts w:ascii="Calibri" w:eastAsia="Calibri" w:hAnsi="Calibri" w:cs="Calibri"/>
          <w:sz w:val="20"/>
        </w:rPr>
        <w:t xml:space="preserve">Rural women, livelihood, Local soap-making, </w:t>
      </w:r>
    </w:p>
    <w:p w14:paraId="70D660EB" w14:textId="77777777" w:rsidR="000C7CF0" w:rsidRDefault="00E83E02">
      <w:pPr>
        <w:spacing w:after="88" w:line="240" w:lineRule="auto"/>
        <w:ind w:left="0" w:firstLine="0"/>
        <w:jc w:val="left"/>
      </w:pPr>
      <w:r>
        <w:rPr>
          <w:i/>
          <w:sz w:val="7"/>
        </w:rPr>
        <w:t xml:space="preserve"> </w:t>
      </w:r>
    </w:p>
    <w:p w14:paraId="6B511985" w14:textId="77777777" w:rsidR="000C7CF0" w:rsidRDefault="00E83E02">
      <w:pPr>
        <w:pStyle w:val="Heading1"/>
      </w:pPr>
      <w:r>
        <w:t xml:space="preserve">Introduction </w:t>
      </w:r>
    </w:p>
    <w:p w14:paraId="214CF0CA" w14:textId="77777777" w:rsidR="000C7CF0" w:rsidRDefault="00E83E02">
      <w:pPr>
        <w:spacing w:after="1"/>
      </w:pPr>
      <w:r>
        <w:t xml:space="preserve">Women play a major role in traditional activities such as subsistence food production, household chores, food processing, home crafts, and marketing/trade among others. This is as a result of </w:t>
      </w:r>
      <w:r>
        <w:lastRenderedPageBreak/>
        <w:t xml:space="preserve">increase in migration of men to urban centers (FAO, 2015). Moreover, UN DESA (2008), found that women featured glaringly in several socio-economic activities such as local soap-making, </w:t>
      </w:r>
    </w:p>
    <w:p w14:paraId="1FBE3766" w14:textId="77777777" w:rsidR="000C7CF0" w:rsidRDefault="00E83E02">
      <w:pPr>
        <w:spacing w:after="22" w:line="240" w:lineRule="auto"/>
        <w:ind w:left="0" w:firstLine="0"/>
        <w:jc w:val="left"/>
      </w:pPr>
      <w:r>
        <w:rPr>
          <w:sz w:val="20"/>
        </w:rPr>
        <w:t xml:space="preserve"> </w:t>
      </w:r>
    </w:p>
    <w:p w14:paraId="5F5FF881" w14:textId="77777777" w:rsidR="000C7CF0" w:rsidRDefault="00E83E02">
      <w:pPr>
        <w:shd w:val="clear" w:color="auto" w:fill="F1F1F1"/>
        <w:spacing w:after="0" w:line="240" w:lineRule="auto"/>
        <w:ind w:left="10" w:right="-15"/>
        <w:jc w:val="center"/>
      </w:pPr>
      <w:r>
        <w:rPr>
          <w:sz w:val="18"/>
        </w:rPr>
        <w:t xml:space="preserve">Copyright © 2019 by The Faculty of Agriculture, Delta State University, </w:t>
      </w:r>
      <w:proofErr w:type="spellStart"/>
      <w:r>
        <w:rPr>
          <w:sz w:val="18"/>
        </w:rPr>
        <w:t>Abraka</w:t>
      </w:r>
      <w:proofErr w:type="spellEnd"/>
      <w:r>
        <w:rPr>
          <w:sz w:val="18"/>
        </w:rPr>
        <w:t xml:space="preserve">, Nigeria </w:t>
      </w:r>
    </w:p>
    <w:p w14:paraId="7FCD4C65" w14:textId="77777777" w:rsidR="000C7CF0" w:rsidRDefault="00E83E02">
      <w:pPr>
        <w:shd w:val="clear" w:color="auto" w:fill="F1F1F1"/>
        <w:spacing w:after="0" w:line="240" w:lineRule="auto"/>
        <w:ind w:left="10" w:right="-15"/>
        <w:jc w:val="center"/>
      </w:pPr>
      <w:r>
        <w:rPr>
          <w:sz w:val="18"/>
        </w:rPr>
        <w:t xml:space="preserve">This work is under Open Access within the terms of the </w:t>
      </w:r>
      <w:hyperlink r:id="rId7">
        <w:r>
          <w:rPr>
            <w:color w:val="0000FF"/>
            <w:sz w:val="18"/>
          </w:rPr>
          <w:t>Creative Commons Attribution 4.0 International License</w:t>
        </w:r>
      </w:hyperlink>
      <w:hyperlink r:id="rId8">
        <w:r>
          <w:rPr>
            <w:sz w:val="18"/>
          </w:rPr>
          <w:t xml:space="preserve"> </w:t>
        </w:r>
      </w:hyperlink>
    </w:p>
    <w:p w14:paraId="01F8AF3D" w14:textId="77777777" w:rsidR="000C7CF0" w:rsidRDefault="00E83E02">
      <w:r>
        <w:t xml:space="preserve">trading, farming, processing, and caring for children in the domestic economy. All these activities present a means for improvement of the family through provision of better skills and better equipment to women so that they may perform their traditional tasks efficiently (Adeyeye, 1992). Rural dwellers are principally engaged in farming, fishing, hunting and food processing (Ekong, 2010). However, occupations in rural areas are not all farm-oriented. Most rural women therefore attempt to supplement their incomes with petty jobs outside the farm. Ajani (2012) restated that non-farm occupations play a major role in generating high incomes for the rural women, and efforts should be made towards improving the activities of rural women in non-farm occupations through provision of rural industries, effective poverty reduction </w:t>
      </w:r>
      <w:proofErr w:type="spellStart"/>
      <w:r>
        <w:t>programmes</w:t>
      </w:r>
      <w:proofErr w:type="spellEnd"/>
      <w:r>
        <w:t xml:space="preserve"> and establishment of vocational skills acquisition </w:t>
      </w:r>
      <w:proofErr w:type="spellStart"/>
      <w:r>
        <w:t>centres</w:t>
      </w:r>
      <w:proofErr w:type="spellEnd"/>
      <w:r>
        <w:t xml:space="preserve"> in order to increase their incomes. Besides, </w:t>
      </w:r>
      <w:proofErr w:type="spellStart"/>
      <w:r>
        <w:t>Olawoye</w:t>
      </w:r>
      <w:proofErr w:type="spellEnd"/>
      <w:r>
        <w:t xml:space="preserve"> (1996) reported that the primary concern of women is usually the welfare of their families and would not spend money on personal items unless the family needs were met. </w:t>
      </w:r>
    </w:p>
    <w:p w14:paraId="3C67640B" w14:textId="77777777" w:rsidR="000C7CF0" w:rsidRDefault="00E83E02">
      <w:pPr>
        <w:spacing w:after="0"/>
      </w:pPr>
      <w:r>
        <w:t xml:space="preserve">Soap is of great value in keeping the household a far better place to live and work in. </w:t>
      </w:r>
      <w:proofErr w:type="spellStart"/>
      <w:r>
        <w:t>Warra</w:t>
      </w:r>
      <w:proofErr w:type="spellEnd"/>
      <w:r>
        <w:t xml:space="preserve"> (2013) reported that soap was invented not only for the purpose of personal hygiene; but for some other purposes. Today, soap-making is a craft that turns what was essentially a waste into a household luxury. Black soap (BL), which is widely used by different tribes in Nigeria, has different names, such as </w:t>
      </w:r>
      <w:r>
        <w:rPr>
          <w:i/>
        </w:rPr>
        <w:t xml:space="preserve">Ose Dudu </w:t>
      </w:r>
      <w:r>
        <w:t xml:space="preserve">in Yoruba and Eko </w:t>
      </w:r>
      <w:proofErr w:type="spellStart"/>
      <w:r>
        <w:t>Zhiko</w:t>
      </w:r>
      <w:proofErr w:type="spellEnd"/>
      <w:r>
        <w:t xml:space="preserve"> in Nupe (</w:t>
      </w:r>
      <w:proofErr w:type="spellStart"/>
      <w:r>
        <w:t>Getradeghana</w:t>
      </w:r>
      <w:proofErr w:type="spellEnd"/>
      <w:r>
        <w:t xml:space="preserve">, 2000). In the Western part of Africa, black soap is known as </w:t>
      </w:r>
      <w:r>
        <w:rPr>
          <w:i/>
        </w:rPr>
        <w:t xml:space="preserve">Anago </w:t>
      </w:r>
      <w:r>
        <w:t xml:space="preserve">soap or </w:t>
      </w:r>
      <w:r>
        <w:rPr>
          <w:i/>
        </w:rPr>
        <w:t xml:space="preserve">Alata </w:t>
      </w:r>
      <w:proofErr w:type="spellStart"/>
      <w:r>
        <w:rPr>
          <w:i/>
        </w:rPr>
        <w:t>simena</w:t>
      </w:r>
      <w:proofErr w:type="spellEnd"/>
      <w:r>
        <w:rPr>
          <w:i/>
        </w:rPr>
        <w:t xml:space="preserve"> </w:t>
      </w:r>
      <w:r>
        <w:t xml:space="preserve">in Ghana, and </w:t>
      </w:r>
      <w:proofErr w:type="spellStart"/>
      <w:r>
        <w:rPr>
          <w:i/>
        </w:rPr>
        <w:t>Sabulun</w:t>
      </w:r>
      <w:proofErr w:type="spellEnd"/>
      <w:r>
        <w:rPr>
          <w:i/>
        </w:rPr>
        <w:t xml:space="preserve"> </w:t>
      </w:r>
      <w:proofErr w:type="spellStart"/>
      <w:r>
        <w:rPr>
          <w:i/>
        </w:rPr>
        <w:t>salo</w:t>
      </w:r>
      <w:proofErr w:type="spellEnd"/>
      <w:r>
        <w:rPr>
          <w:i/>
        </w:rPr>
        <w:t xml:space="preserve"> </w:t>
      </w:r>
      <w:r>
        <w:t xml:space="preserve">in Hausa. The making of soaps from ash-derived alkali has been an age-old craft in Nigeria and in other West </w:t>
      </w:r>
    </w:p>
    <w:p w14:paraId="6575CC45" w14:textId="77777777" w:rsidR="000C7CF0" w:rsidRDefault="00E83E02">
      <w:r>
        <w:t xml:space="preserve">African countries African black soap is a natural source of vitamins A and E, and iron (Grieve, 1997). African black soap can be prepare from a mixture of cocoa pods ash and palm kernel oil (Ikotun </w:t>
      </w:r>
      <w:r>
        <w:rPr>
          <w:i/>
        </w:rPr>
        <w:t>et al.</w:t>
      </w:r>
      <w:r>
        <w:t xml:space="preserve">, 2018). </w:t>
      </w:r>
    </w:p>
    <w:p w14:paraId="732A4E7A" w14:textId="77777777" w:rsidR="000C7CF0" w:rsidRDefault="00E83E02">
      <w:r>
        <w:t xml:space="preserve">Although many of the women are involved in small scale industries, and engage in excess workload, the average income range for women is relatively low. Moreover, rural women in Kwara state are faced with a lot of constraints which include difficulties in getting materials needed for production, and capital for expansion, among others. </w:t>
      </w:r>
    </w:p>
    <w:p w14:paraId="39118F3D" w14:textId="77777777" w:rsidR="000C7CF0" w:rsidRDefault="00E83E02">
      <w:r>
        <w:t xml:space="preserve">The objectives of the study were to: </w:t>
      </w:r>
    </w:p>
    <w:p w14:paraId="71B0E6CE" w14:textId="77777777" w:rsidR="000C7CF0" w:rsidRDefault="00E83E02">
      <w:pPr>
        <w:numPr>
          <w:ilvl w:val="0"/>
          <w:numId w:val="1"/>
        </w:numPr>
        <w:spacing w:after="0"/>
        <w:ind w:right="14" w:firstLine="65"/>
        <w:jc w:val="left"/>
      </w:pPr>
      <w:r>
        <w:t xml:space="preserve">describe the socio-economic characteristics of the respondents in the study area. </w:t>
      </w:r>
    </w:p>
    <w:p w14:paraId="2A937043" w14:textId="77777777" w:rsidR="000C7CF0" w:rsidRDefault="00E83E02">
      <w:pPr>
        <w:numPr>
          <w:ilvl w:val="0"/>
          <w:numId w:val="1"/>
        </w:numPr>
        <w:spacing w:after="0" w:line="234" w:lineRule="auto"/>
        <w:ind w:right="14" w:firstLine="65"/>
        <w:jc w:val="left"/>
      </w:pPr>
      <w:r>
        <w:lastRenderedPageBreak/>
        <w:t>assess the percentage (%) contribution of soap-making to the income of the household. iii.</w:t>
      </w:r>
      <w:r>
        <w:rPr>
          <w:rFonts w:ascii="Arial" w:eastAsia="Arial" w:hAnsi="Arial" w:cs="Arial"/>
        </w:rPr>
        <w:t xml:space="preserve"> </w:t>
      </w:r>
      <w:r>
        <w:rPr>
          <w:rFonts w:ascii="Arial" w:eastAsia="Arial" w:hAnsi="Arial" w:cs="Arial"/>
        </w:rPr>
        <w:tab/>
      </w:r>
      <w:r>
        <w:t xml:space="preserve">examine the contribution of local soap-making to livelihood of rural women in the study area. </w:t>
      </w:r>
    </w:p>
    <w:p w14:paraId="754684E4" w14:textId="77777777" w:rsidR="000C7CF0" w:rsidRDefault="00E83E02">
      <w:pPr>
        <w:numPr>
          <w:ilvl w:val="0"/>
          <w:numId w:val="2"/>
        </w:numPr>
        <w:spacing w:after="0"/>
        <w:ind w:hanging="607"/>
      </w:pPr>
      <w:r>
        <w:t xml:space="preserve">identify the uses of local soap. </w:t>
      </w:r>
    </w:p>
    <w:p w14:paraId="2D6514C4" w14:textId="77777777" w:rsidR="000C7CF0" w:rsidRDefault="00E83E02">
      <w:pPr>
        <w:numPr>
          <w:ilvl w:val="0"/>
          <w:numId w:val="2"/>
        </w:numPr>
        <w:ind w:hanging="607"/>
      </w:pPr>
      <w:r>
        <w:t xml:space="preserve">identify the constraints to local soap-making in the study area. </w:t>
      </w:r>
    </w:p>
    <w:p w14:paraId="19DA7973" w14:textId="77777777" w:rsidR="000C7CF0" w:rsidRDefault="00E83E02">
      <w:pPr>
        <w:pStyle w:val="Heading1"/>
      </w:pPr>
      <w:r>
        <w:t xml:space="preserve">Methodology </w:t>
      </w:r>
    </w:p>
    <w:p w14:paraId="6D71E6E0" w14:textId="77777777" w:rsidR="000C7CF0" w:rsidRDefault="00E83E02">
      <w:pPr>
        <w:pStyle w:val="Heading2"/>
      </w:pPr>
      <w:r>
        <w:t xml:space="preserve">Study areas </w:t>
      </w:r>
    </w:p>
    <w:p w14:paraId="45B2FEC2" w14:textId="77777777" w:rsidR="000C7CF0" w:rsidRDefault="00E83E02">
      <w:r>
        <w:t xml:space="preserve">The study was carried out in Asa Local Government and </w:t>
      </w:r>
      <w:proofErr w:type="spellStart"/>
      <w:r>
        <w:t>Oke-ero</w:t>
      </w:r>
      <w:proofErr w:type="spellEnd"/>
      <w:r>
        <w:t xml:space="preserve"> Local Government area of Kwara state. Kwara state was created on 27</w:t>
      </w:r>
      <w:r>
        <w:rPr>
          <w:vertAlign w:val="superscript"/>
        </w:rPr>
        <w:t xml:space="preserve">th </w:t>
      </w:r>
      <w:r>
        <w:t xml:space="preserve">May 1967, when the Federal military government of General Yakubu Gowon created twelve states out of the four regions that then constituted the Federation of Nigeria. Kwara state is a Yoruba-speaking state with 16 local government areas (LGAs). </w:t>
      </w:r>
    </w:p>
    <w:p w14:paraId="7EE43B27" w14:textId="77777777" w:rsidR="000C7CF0" w:rsidRDefault="00E83E02">
      <w:pPr>
        <w:pStyle w:val="Heading2"/>
      </w:pPr>
      <w:r>
        <w:t xml:space="preserve">Sampling procedure and sample size </w:t>
      </w:r>
    </w:p>
    <w:p w14:paraId="14BE4FD7" w14:textId="77777777" w:rsidR="000C7CF0" w:rsidRDefault="00E83E02">
      <w:r>
        <w:t xml:space="preserve">The study population comprised of all women involved in local soap-making in the study areas. Two local government areas, Asa local government and </w:t>
      </w:r>
      <w:proofErr w:type="spellStart"/>
      <w:r>
        <w:t>Oke-ero</w:t>
      </w:r>
      <w:proofErr w:type="spellEnd"/>
      <w:r>
        <w:t xml:space="preserve"> local government, were purposely selected from the 16 LGAs due to the fact that local soap-making is prevalent there. Odo-</w:t>
      </w:r>
      <w:proofErr w:type="spellStart"/>
      <w:r>
        <w:t>owa</w:t>
      </w:r>
      <w:proofErr w:type="spellEnd"/>
      <w:r>
        <w:t xml:space="preserve"> community was selected in </w:t>
      </w:r>
      <w:proofErr w:type="spellStart"/>
      <w:r>
        <w:t>Oke-ero</w:t>
      </w:r>
      <w:proofErr w:type="spellEnd"/>
      <w:r>
        <w:t xml:space="preserve"> local government and </w:t>
      </w:r>
      <w:proofErr w:type="spellStart"/>
      <w:r>
        <w:t>Ogbondoroko</w:t>
      </w:r>
      <w:proofErr w:type="spellEnd"/>
      <w:r>
        <w:t xml:space="preserve"> community in Asa local government. Three (3) women groups, namely, </w:t>
      </w:r>
      <w:proofErr w:type="spellStart"/>
      <w:r>
        <w:t>Igbede</w:t>
      </w:r>
      <w:proofErr w:type="spellEnd"/>
      <w:r>
        <w:t xml:space="preserve"> social group, Ikotun social group and Ila social group were then randomly chosen in </w:t>
      </w:r>
      <w:proofErr w:type="spellStart"/>
      <w:r>
        <w:t>Oke-ero</w:t>
      </w:r>
      <w:proofErr w:type="spellEnd"/>
      <w:r>
        <w:t xml:space="preserve"> community, from where 25 respondents were chosen at random from each group to make a total of 75 respondents. From </w:t>
      </w:r>
      <w:proofErr w:type="spellStart"/>
      <w:r>
        <w:t>Ogbondoroko</w:t>
      </w:r>
      <w:proofErr w:type="spellEnd"/>
      <w:r>
        <w:t xml:space="preserve"> community, 3 groups were also chosen at random. The groups were Ila soap producer group, </w:t>
      </w:r>
      <w:proofErr w:type="spellStart"/>
      <w:r>
        <w:t>Olose</w:t>
      </w:r>
      <w:proofErr w:type="spellEnd"/>
      <w:r>
        <w:t xml:space="preserve"> soap producer group and Titun soap producer group from which and 15 respondents were selected at random in each group to make a total of 45 respondents. The total number of respondents selected was therefore 120. </w:t>
      </w:r>
    </w:p>
    <w:p w14:paraId="6409AA91" w14:textId="77777777" w:rsidR="000C7CF0" w:rsidRDefault="00E83E02">
      <w:pPr>
        <w:pStyle w:val="Heading2"/>
      </w:pPr>
      <w:r>
        <w:t xml:space="preserve">Data analysis </w:t>
      </w:r>
    </w:p>
    <w:p w14:paraId="61E1771B" w14:textId="77777777" w:rsidR="000C7CF0" w:rsidRDefault="00E83E02">
      <w:r>
        <w:t xml:space="preserve">The data collected were analyzed using descriptive statistics such as percentages, mean scores and frequency distributions, while inferential statistics used was the Pearson’s Product-Moment Correlation (PPMC). </w:t>
      </w:r>
    </w:p>
    <w:p w14:paraId="21A33F5F" w14:textId="77777777" w:rsidR="000C7CF0" w:rsidRDefault="00E83E02">
      <w:pPr>
        <w:pStyle w:val="Heading1"/>
      </w:pPr>
      <w:r>
        <w:lastRenderedPageBreak/>
        <w:t xml:space="preserve">Results and Discussion </w:t>
      </w:r>
    </w:p>
    <w:p w14:paraId="0EC2DCF5" w14:textId="77777777" w:rsidR="000C7CF0" w:rsidRDefault="00E83E02">
      <w:pPr>
        <w:pStyle w:val="Heading2"/>
      </w:pPr>
      <w:r>
        <w:t xml:space="preserve">Socio-economic status of the respondents </w:t>
      </w:r>
    </w:p>
    <w:p w14:paraId="64A35461" w14:textId="77777777" w:rsidR="000C7CF0" w:rsidRDefault="00E83E02">
      <w:r>
        <w:t xml:space="preserve">Table 1 shows that 36.7% of the respondents fell within the age range of 61- 80 years, with a mean age value of 55 years. This implies that older people were involved in local soap production in the study area. This is contrary to the findings of Durston (1996) who had earlier reported that youths tended to be more involved in agriculture and related economic enterprises. Majority (72.5%) of the respondents were married, and household size was 6-8 members. This implies that the respondents, being married, had families to cater for. Moreover, the large household size could provide labour for soap production. </w:t>
      </w:r>
    </w:p>
    <w:p w14:paraId="68E901F9" w14:textId="77777777" w:rsidR="000C7CF0" w:rsidRDefault="00E83E02">
      <w:r>
        <w:t xml:space="preserve">The proportions of the respondents that had primary and secondary education were 29.2% and 35% respectively. This implies that some of the women were fairly educated. </w:t>
      </w:r>
    </w:p>
    <w:p w14:paraId="4DFDAD82" w14:textId="77777777" w:rsidR="000C7CF0" w:rsidRDefault="00E83E02">
      <w:r>
        <w:t xml:space="preserve">The mean value for the years of experience of the respondents was 31 years. This implies that the women had sufficient expertise in the art of local soap-making. </w:t>
      </w:r>
    </w:p>
    <w:p w14:paraId="17F63E54" w14:textId="77777777" w:rsidR="000C7CF0" w:rsidRDefault="00E83E02">
      <w:pPr>
        <w:spacing w:after="0"/>
      </w:pPr>
      <w:r>
        <w:t xml:space="preserve">Soap production was the major source of income for 37.5% of the respondents while a few of the women (1.7%) had other sources of income apart from soap-making. Most (44.2%) of the respondents produced soap twice a week., while a few of the women (2.5%) produced four times </w:t>
      </w:r>
    </w:p>
    <w:p w14:paraId="5CC1D7C8" w14:textId="77777777" w:rsidR="000C7CF0" w:rsidRDefault="00E83E02">
      <w:pPr>
        <w:spacing w:after="4" w:line="240" w:lineRule="auto"/>
        <w:ind w:left="0" w:right="903" w:firstLine="0"/>
        <w:jc w:val="right"/>
      </w:pPr>
      <w:r>
        <w:rPr>
          <w:b/>
          <w:sz w:val="22"/>
        </w:rPr>
        <w:t xml:space="preserve">Table 1: </w:t>
      </w:r>
      <w:r>
        <w:rPr>
          <w:sz w:val="22"/>
        </w:rPr>
        <w:t xml:space="preserve">Distribution of the respondents by socio-economic characteristics (n =120) </w:t>
      </w:r>
    </w:p>
    <w:p w14:paraId="13800780" w14:textId="77777777" w:rsidR="000C7CF0" w:rsidRDefault="00E83E02">
      <w:pPr>
        <w:spacing w:after="9" w:line="276" w:lineRule="auto"/>
        <w:ind w:left="0" w:firstLine="0"/>
        <w:jc w:val="left"/>
      </w:pPr>
      <w:r>
        <w:rPr>
          <w:sz w:val="17"/>
        </w:rPr>
        <w:t xml:space="preserve"> </w:t>
      </w:r>
    </w:p>
    <w:tbl>
      <w:tblPr>
        <w:tblStyle w:val="TableGrid"/>
        <w:tblW w:w="6731" w:type="dxa"/>
        <w:tblInd w:w="1433" w:type="dxa"/>
        <w:tblCellMar>
          <w:right w:w="181" w:type="dxa"/>
        </w:tblCellMar>
        <w:tblLook w:val="04A0" w:firstRow="1" w:lastRow="0" w:firstColumn="1" w:lastColumn="0" w:noHBand="0" w:noVBand="1"/>
      </w:tblPr>
      <w:tblGrid>
        <w:gridCol w:w="2744"/>
        <w:gridCol w:w="1373"/>
        <w:gridCol w:w="1673"/>
        <w:gridCol w:w="941"/>
      </w:tblGrid>
      <w:tr w:rsidR="000C7CF0" w14:paraId="2B22C81E" w14:textId="77777777">
        <w:trPr>
          <w:trHeight w:val="240"/>
        </w:trPr>
        <w:tc>
          <w:tcPr>
            <w:tcW w:w="2744" w:type="dxa"/>
            <w:vMerge w:val="restart"/>
            <w:tcBorders>
              <w:top w:val="single" w:sz="4" w:space="0" w:color="000000"/>
              <w:left w:val="nil"/>
              <w:bottom w:val="nil"/>
              <w:right w:val="nil"/>
            </w:tcBorders>
          </w:tcPr>
          <w:p w14:paraId="31AC65EF" w14:textId="77777777" w:rsidR="000C7CF0" w:rsidRDefault="00E83E02">
            <w:pPr>
              <w:spacing w:after="0" w:line="276" w:lineRule="auto"/>
              <w:ind w:left="130" w:firstLine="0"/>
              <w:jc w:val="left"/>
            </w:pPr>
            <w:r>
              <w:rPr>
                <w:b/>
                <w:sz w:val="20"/>
              </w:rPr>
              <w:t xml:space="preserve">Variables  </w:t>
            </w:r>
          </w:p>
        </w:tc>
        <w:tc>
          <w:tcPr>
            <w:tcW w:w="1373" w:type="dxa"/>
            <w:tcBorders>
              <w:top w:val="single" w:sz="4" w:space="0" w:color="000000"/>
              <w:left w:val="nil"/>
              <w:bottom w:val="single" w:sz="4" w:space="0" w:color="000000"/>
              <w:right w:val="nil"/>
            </w:tcBorders>
          </w:tcPr>
          <w:p w14:paraId="3DCF50A6" w14:textId="77777777" w:rsidR="000C7CF0" w:rsidRDefault="00E83E02">
            <w:pPr>
              <w:spacing w:after="0" w:line="276" w:lineRule="auto"/>
              <w:ind w:left="0" w:firstLine="0"/>
              <w:jc w:val="left"/>
            </w:pPr>
            <w:r>
              <w:rPr>
                <w:b/>
                <w:sz w:val="20"/>
              </w:rPr>
              <w:t xml:space="preserve">Frequency  </w:t>
            </w:r>
          </w:p>
        </w:tc>
        <w:tc>
          <w:tcPr>
            <w:tcW w:w="1673" w:type="dxa"/>
            <w:tcBorders>
              <w:top w:val="single" w:sz="4" w:space="0" w:color="000000"/>
              <w:left w:val="nil"/>
              <w:bottom w:val="single" w:sz="4" w:space="0" w:color="000000"/>
              <w:right w:val="nil"/>
            </w:tcBorders>
          </w:tcPr>
          <w:p w14:paraId="5555CD71" w14:textId="77777777" w:rsidR="000C7CF0" w:rsidRDefault="00E83E02">
            <w:pPr>
              <w:spacing w:after="0" w:line="276" w:lineRule="auto"/>
              <w:ind w:left="0" w:firstLine="0"/>
              <w:jc w:val="left"/>
            </w:pPr>
            <w:r>
              <w:rPr>
                <w:b/>
                <w:sz w:val="20"/>
              </w:rPr>
              <w:t xml:space="preserve">Percentage  </w:t>
            </w:r>
          </w:p>
        </w:tc>
        <w:tc>
          <w:tcPr>
            <w:tcW w:w="941" w:type="dxa"/>
            <w:tcBorders>
              <w:top w:val="single" w:sz="4" w:space="0" w:color="000000"/>
              <w:left w:val="nil"/>
              <w:bottom w:val="single" w:sz="4" w:space="0" w:color="000000"/>
              <w:right w:val="nil"/>
            </w:tcBorders>
          </w:tcPr>
          <w:p w14:paraId="57B7396C" w14:textId="77777777" w:rsidR="000C7CF0" w:rsidRDefault="00E83E02">
            <w:pPr>
              <w:spacing w:after="0" w:line="276" w:lineRule="auto"/>
              <w:ind w:left="0" w:firstLine="0"/>
              <w:jc w:val="left"/>
            </w:pPr>
            <w:r>
              <w:rPr>
                <w:b/>
                <w:sz w:val="20"/>
              </w:rPr>
              <w:t xml:space="preserve">Mean  </w:t>
            </w:r>
          </w:p>
        </w:tc>
      </w:tr>
      <w:tr w:rsidR="000C7CF0" w14:paraId="01C6FD09" w14:textId="77777777">
        <w:trPr>
          <w:trHeight w:val="452"/>
        </w:trPr>
        <w:tc>
          <w:tcPr>
            <w:tcW w:w="0" w:type="auto"/>
            <w:vMerge/>
            <w:tcBorders>
              <w:top w:val="nil"/>
              <w:left w:val="nil"/>
              <w:bottom w:val="nil"/>
              <w:right w:val="nil"/>
            </w:tcBorders>
          </w:tcPr>
          <w:p w14:paraId="7063DF3E" w14:textId="77777777" w:rsidR="000C7CF0" w:rsidRDefault="000C7CF0">
            <w:pPr>
              <w:spacing w:after="0" w:line="276" w:lineRule="auto"/>
              <w:ind w:left="0" w:firstLine="0"/>
              <w:jc w:val="left"/>
            </w:pPr>
          </w:p>
        </w:tc>
        <w:tc>
          <w:tcPr>
            <w:tcW w:w="1373" w:type="dxa"/>
            <w:tcBorders>
              <w:top w:val="single" w:sz="4" w:space="0" w:color="000000"/>
              <w:left w:val="nil"/>
              <w:bottom w:val="nil"/>
              <w:right w:val="nil"/>
            </w:tcBorders>
          </w:tcPr>
          <w:p w14:paraId="42783E24" w14:textId="77777777" w:rsidR="000C7CF0" w:rsidRDefault="00E83E02">
            <w:pPr>
              <w:spacing w:after="30" w:line="240" w:lineRule="auto"/>
              <w:ind w:left="0" w:right="10" w:firstLine="0"/>
              <w:jc w:val="right"/>
            </w:pPr>
            <w:r>
              <w:rPr>
                <w:sz w:val="16"/>
              </w:rPr>
              <w:t xml:space="preserve"> </w:t>
            </w:r>
          </w:p>
          <w:p w14:paraId="19F4C538" w14:textId="77777777" w:rsidR="000C7CF0" w:rsidRDefault="00E83E02">
            <w:pPr>
              <w:spacing w:after="0" w:line="276" w:lineRule="auto"/>
              <w:ind w:left="360" w:firstLine="0"/>
              <w:jc w:val="left"/>
            </w:pPr>
            <w:r>
              <w:rPr>
                <w:sz w:val="20"/>
              </w:rPr>
              <w:t xml:space="preserve">20  </w:t>
            </w:r>
          </w:p>
        </w:tc>
        <w:tc>
          <w:tcPr>
            <w:tcW w:w="1673" w:type="dxa"/>
            <w:tcBorders>
              <w:top w:val="single" w:sz="4" w:space="0" w:color="000000"/>
              <w:left w:val="nil"/>
              <w:bottom w:val="nil"/>
              <w:right w:val="nil"/>
            </w:tcBorders>
          </w:tcPr>
          <w:p w14:paraId="5E3EBC86" w14:textId="77777777" w:rsidR="000C7CF0" w:rsidRDefault="00E83E02">
            <w:pPr>
              <w:spacing w:after="31" w:line="240" w:lineRule="auto"/>
              <w:ind w:left="1308" w:firstLine="0"/>
              <w:jc w:val="left"/>
            </w:pPr>
            <w:r>
              <w:rPr>
                <w:sz w:val="16"/>
              </w:rPr>
              <w:t xml:space="preserve"> </w:t>
            </w:r>
          </w:p>
          <w:p w14:paraId="27D34FF3" w14:textId="77777777" w:rsidR="000C7CF0" w:rsidRDefault="00E83E02">
            <w:pPr>
              <w:spacing w:after="0" w:line="276" w:lineRule="auto"/>
              <w:ind w:left="0" w:firstLine="0"/>
              <w:jc w:val="center"/>
            </w:pPr>
            <w:r>
              <w:rPr>
                <w:sz w:val="20"/>
              </w:rPr>
              <w:t xml:space="preserve">16.7  </w:t>
            </w:r>
            <w:r>
              <w:rPr>
                <w:sz w:val="20"/>
              </w:rPr>
              <w:tab/>
            </w:r>
            <w:r>
              <w:rPr>
                <w:sz w:val="16"/>
              </w:rPr>
              <w:t xml:space="preserve"> </w:t>
            </w:r>
          </w:p>
        </w:tc>
        <w:tc>
          <w:tcPr>
            <w:tcW w:w="941" w:type="dxa"/>
            <w:tcBorders>
              <w:top w:val="single" w:sz="4" w:space="0" w:color="000000"/>
              <w:left w:val="nil"/>
              <w:bottom w:val="nil"/>
              <w:right w:val="nil"/>
            </w:tcBorders>
          </w:tcPr>
          <w:p w14:paraId="70AEED00" w14:textId="77777777" w:rsidR="000C7CF0" w:rsidRDefault="000C7CF0">
            <w:pPr>
              <w:spacing w:after="0" w:line="276" w:lineRule="auto"/>
              <w:ind w:left="0" w:firstLine="0"/>
              <w:jc w:val="left"/>
            </w:pPr>
          </w:p>
        </w:tc>
      </w:tr>
      <w:tr w:rsidR="000C7CF0" w14:paraId="7D68091F" w14:textId="77777777">
        <w:trPr>
          <w:trHeight w:val="229"/>
        </w:trPr>
        <w:tc>
          <w:tcPr>
            <w:tcW w:w="2744" w:type="dxa"/>
            <w:tcBorders>
              <w:top w:val="nil"/>
              <w:left w:val="nil"/>
              <w:bottom w:val="nil"/>
              <w:right w:val="nil"/>
            </w:tcBorders>
          </w:tcPr>
          <w:p w14:paraId="49E5E243" w14:textId="77777777" w:rsidR="000C7CF0" w:rsidRDefault="000C7CF0">
            <w:pPr>
              <w:spacing w:after="0" w:line="276" w:lineRule="auto"/>
              <w:ind w:left="0" w:firstLine="0"/>
              <w:jc w:val="left"/>
            </w:pPr>
          </w:p>
        </w:tc>
        <w:tc>
          <w:tcPr>
            <w:tcW w:w="1373" w:type="dxa"/>
            <w:tcBorders>
              <w:top w:val="nil"/>
              <w:left w:val="nil"/>
              <w:bottom w:val="nil"/>
              <w:right w:val="nil"/>
            </w:tcBorders>
          </w:tcPr>
          <w:p w14:paraId="132613B0" w14:textId="77777777" w:rsidR="000C7CF0" w:rsidRDefault="00E83E02">
            <w:pPr>
              <w:spacing w:after="0" w:line="276" w:lineRule="auto"/>
              <w:ind w:left="360" w:firstLine="0"/>
              <w:jc w:val="left"/>
            </w:pPr>
            <w:r>
              <w:rPr>
                <w:sz w:val="20"/>
              </w:rPr>
              <w:t xml:space="preserve">13  </w:t>
            </w:r>
          </w:p>
        </w:tc>
        <w:tc>
          <w:tcPr>
            <w:tcW w:w="1673" w:type="dxa"/>
            <w:tcBorders>
              <w:top w:val="nil"/>
              <w:left w:val="nil"/>
              <w:bottom w:val="nil"/>
              <w:right w:val="nil"/>
            </w:tcBorders>
          </w:tcPr>
          <w:p w14:paraId="36CE0E45" w14:textId="77777777" w:rsidR="000C7CF0" w:rsidRDefault="00E83E02">
            <w:pPr>
              <w:spacing w:after="0" w:line="276" w:lineRule="auto"/>
              <w:ind w:left="0" w:firstLine="0"/>
              <w:jc w:val="center"/>
            </w:pPr>
            <w:r>
              <w:rPr>
                <w:sz w:val="20"/>
              </w:rPr>
              <w:t xml:space="preserve">10.8  </w:t>
            </w:r>
            <w:r>
              <w:rPr>
                <w:sz w:val="20"/>
              </w:rPr>
              <w:tab/>
            </w:r>
            <w:r>
              <w:rPr>
                <w:sz w:val="16"/>
              </w:rPr>
              <w:t xml:space="preserve"> </w:t>
            </w:r>
          </w:p>
        </w:tc>
        <w:tc>
          <w:tcPr>
            <w:tcW w:w="941" w:type="dxa"/>
            <w:tcBorders>
              <w:top w:val="nil"/>
              <w:left w:val="nil"/>
              <w:bottom w:val="nil"/>
              <w:right w:val="nil"/>
            </w:tcBorders>
          </w:tcPr>
          <w:p w14:paraId="1A0643E9" w14:textId="77777777" w:rsidR="000C7CF0" w:rsidRDefault="000C7CF0">
            <w:pPr>
              <w:spacing w:after="0" w:line="276" w:lineRule="auto"/>
              <w:ind w:left="0" w:firstLine="0"/>
              <w:jc w:val="left"/>
            </w:pPr>
          </w:p>
        </w:tc>
      </w:tr>
      <w:tr w:rsidR="000C7CF0" w14:paraId="4EA2BF00" w14:textId="77777777">
        <w:trPr>
          <w:trHeight w:val="229"/>
        </w:trPr>
        <w:tc>
          <w:tcPr>
            <w:tcW w:w="2744" w:type="dxa"/>
            <w:tcBorders>
              <w:top w:val="nil"/>
              <w:left w:val="nil"/>
              <w:bottom w:val="nil"/>
              <w:right w:val="nil"/>
            </w:tcBorders>
          </w:tcPr>
          <w:p w14:paraId="1B32F568" w14:textId="77777777" w:rsidR="000C7CF0" w:rsidRDefault="000C7CF0">
            <w:pPr>
              <w:spacing w:after="0" w:line="276" w:lineRule="auto"/>
              <w:ind w:left="0" w:firstLine="0"/>
              <w:jc w:val="left"/>
            </w:pPr>
          </w:p>
        </w:tc>
        <w:tc>
          <w:tcPr>
            <w:tcW w:w="1373" w:type="dxa"/>
            <w:tcBorders>
              <w:top w:val="nil"/>
              <w:left w:val="nil"/>
              <w:bottom w:val="nil"/>
              <w:right w:val="nil"/>
            </w:tcBorders>
          </w:tcPr>
          <w:p w14:paraId="0CFD5619" w14:textId="77777777" w:rsidR="000C7CF0" w:rsidRDefault="00E83E02">
            <w:pPr>
              <w:spacing w:after="0" w:line="276" w:lineRule="auto"/>
              <w:ind w:left="360" w:firstLine="0"/>
              <w:jc w:val="left"/>
            </w:pPr>
            <w:r>
              <w:rPr>
                <w:sz w:val="20"/>
              </w:rPr>
              <w:t xml:space="preserve">16  </w:t>
            </w:r>
          </w:p>
        </w:tc>
        <w:tc>
          <w:tcPr>
            <w:tcW w:w="1673" w:type="dxa"/>
            <w:tcBorders>
              <w:top w:val="nil"/>
              <w:left w:val="nil"/>
              <w:bottom w:val="nil"/>
              <w:right w:val="nil"/>
            </w:tcBorders>
          </w:tcPr>
          <w:p w14:paraId="6DDCC336" w14:textId="77777777" w:rsidR="000C7CF0" w:rsidRDefault="00E83E02">
            <w:pPr>
              <w:spacing w:after="0" w:line="276" w:lineRule="auto"/>
              <w:ind w:left="298" w:firstLine="0"/>
              <w:jc w:val="left"/>
            </w:pPr>
            <w:r>
              <w:rPr>
                <w:sz w:val="20"/>
              </w:rPr>
              <w:t xml:space="preserve">13.3  </w:t>
            </w:r>
          </w:p>
        </w:tc>
        <w:tc>
          <w:tcPr>
            <w:tcW w:w="941" w:type="dxa"/>
            <w:tcBorders>
              <w:top w:val="nil"/>
              <w:left w:val="nil"/>
              <w:bottom w:val="nil"/>
              <w:right w:val="nil"/>
            </w:tcBorders>
          </w:tcPr>
          <w:p w14:paraId="4939EF6B" w14:textId="77777777" w:rsidR="000C7CF0" w:rsidRDefault="00E83E02">
            <w:pPr>
              <w:spacing w:after="0" w:line="276" w:lineRule="auto"/>
              <w:ind w:left="70" w:firstLine="0"/>
              <w:jc w:val="left"/>
            </w:pPr>
            <w:r>
              <w:rPr>
                <w:sz w:val="20"/>
              </w:rPr>
              <w:t xml:space="preserve">55.1  </w:t>
            </w:r>
          </w:p>
        </w:tc>
      </w:tr>
      <w:tr w:rsidR="000C7CF0" w14:paraId="70AC3EE5" w14:textId="77777777">
        <w:trPr>
          <w:trHeight w:val="229"/>
        </w:trPr>
        <w:tc>
          <w:tcPr>
            <w:tcW w:w="2744" w:type="dxa"/>
            <w:tcBorders>
              <w:top w:val="nil"/>
              <w:left w:val="nil"/>
              <w:bottom w:val="nil"/>
              <w:right w:val="nil"/>
            </w:tcBorders>
          </w:tcPr>
          <w:p w14:paraId="548648C0" w14:textId="77777777" w:rsidR="000C7CF0" w:rsidRDefault="00E83E02">
            <w:pPr>
              <w:spacing w:after="0" w:line="276" w:lineRule="auto"/>
              <w:ind w:left="14" w:firstLine="0"/>
            </w:pPr>
            <w:r>
              <w:rPr>
                <w:noProof/>
              </w:rPr>
              <w:drawing>
                <wp:inline distT="0" distB="0" distL="0" distR="0" wp14:anchorId="374A9CE8" wp14:editId="44725090">
                  <wp:extent cx="1533525" cy="1149350"/>
                  <wp:effectExtent l="0" t="0" r="0" b="0"/>
                  <wp:docPr id="15179" name="Picture 15179"/>
                  <wp:cNvGraphicFramePr/>
                  <a:graphic xmlns:a="http://schemas.openxmlformats.org/drawingml/2006/main">
                    <a:graphicData uri="http://schemas.openxmlformats.org/drawingml/2006/picture">
                      <pic:pic xmlns:pic="http://schemas.openxmlformats.org/drawingml/2006/picture">
                        <pic:nvPicPr>
                          <pic:cNvPr id="15179" name="Picture 15179"/>
                          <pic:cNvPicPr/>
                        </pic:nvPicPr>
                        <pic:blipFill>
                          <a:blip r:embed="rId9"/>
                          <a:stretch>
                            <a:fillRect/>
                          </a:stretch>
                        </pic:blipFill>
                        <pic:spPr>
                          <a:xfrm>
                            <a:off x="0" y="0"/>
                            <a:ext cx="1533525" cy="1149350"/>
                          </a:xfrm>
                          <a:prstGeom prst="rect">
                            <a:avLst/>
                          </a:prstGeom>
                        </pic:spPr>
                      </pic:pic>
                    </a:graphicData>
                  </a:graphic>
                </wp:inline>
              </w:drawing>
            </w:r>
          </w:p>
        </w:tc>
        <w:tc>
          <w:tcPr>
            <w:tcW w:w="1373" w:type="dxa"/>
            <w:tcBorders>
              <w:top w:val="nil"/>
              <w:left w:val="nil"/>
              <w:bottom w:val="nil"/>
              <w:right w:val="nil"/>
            </w:tcBorders>
          </w:tcPr>
          <w:p w14:paraId="3EA1E137" w14:textId="77777777" w:rsidR="000C7CF0" w:rsidRDefault="00E83E02">
            <w:pPr>
              <w:spacing w:after="0" w:line="276" w:lineRule="auto"/>
              <w:ind w:left="360" w:firstLine="0"/>
              <w:jc w:val="left"/>
            </w:pPr>
            <w:r>
              <w:rPr>
                <w:sz w:val="20"/>
              </w:rPr>
              <w:t xml:space="preserve">19  </w:t>
            </w:r>
          </w:p>
        </w:tc>
        <w:tc>
          <w:tcPr>
            <w:tcW w:w="1673" w:type="dxa"/>
            <w:tcBorders>
              <w:top w:val="nil"/>
              <w:left w:val="nil"/>
              <w:bottom w:val="nil"/>
              <w:right w:val="nil"/>
            </w:tcBorders>
          </w:tcPr>
          <w:p w14:paraId="6349D14C" w14:textId="77777777" w:rsidR="000C7CF0" w:rsidRDefault="00E83E02">
            <w:pPr>
              <w:spacing w:after="0" w:line="276" w:lineRule="auto"/>
              <w:ind w:left="0" w:firstLine="0"/>
              <w:jc w:val="center"/>
            </w:pPr>
            <w:r>
              <w:rPr>
                <w:sz w:val="20"/>
              </w:rPr>
              <w:t xml:space="preserve">15.8  </w:t>
            </w:r>
            <w:r>
              <w:rPr>
                <w:sz w:val="20"/>
              </w:rPr>
              <w:tab/>
            </w:r>
            <w:r>
              <w:rPr>
                <w:sz w:val="16"/>
              </w:rPr>
              <w:t xml:space="preserve"> </w:t>
            </w:r>
          </w:p>
        </w:tc>
        <w:tc>
          <w:tcPr>
            <w:tcW w:w="941" w:type="dxa"/>
            <w:tcBorders>
              <w:top w:val="nil"/>
              <w:left w:val="nil"/>
              <w:bottom w:val="nil"/>
              <w:right w:val="nil"/>
            </w:tcBorders>
          </w:tcPr>
          <w:p w14:paraId="21EF340B" w14:textId="77777777" w:rsidR="000C7CF0" w:rsidRDefault="000C7CF0">
            <w:pPr>
              <w:spacing w:after="0" w:line="276" w:lineRule="auto"/>
              <w:ind w:left="0" w:firstLine="0"/>
              <w:jc w:val="left"/>
            </w:pPr>
          </w:p>
        </w:tc>
      </w:tr>
      <w:tr w:rsidR="000C7CF0" w14:paraId="0E170174" w14:textId="77777777">
        <w:trPr>
          <w:trHeight w:val="230"/>
        </w:trPr>
        <w:tc>
          <w:tcPr>
            <w:tcW w:w="2744" w:type="dxa"/>
            <w:tcBorders>
              <w:top w:val="nil"/>
              <w:left w:val="nil"/>
              <w:bottom w:val="nil"/>
              <w:right w:val="nil"/>
            </w:tcBorders>
          </w:tcPr>
          <w:p w14:paraId="1AF5BA2D" w14:textId="77777777" w:rsidR="000C7CF0" w:rsidRDefault="000C7CF0">
            <w:pPr>
              <w:spacing w:after="0" w:line="276" w:lineRule="auto"/>
              <w:ind w:left="0" w:firstLine="0"/>
              <w:jc w:val="left"/>
            </w:pPr>
          </w:p>
        </w:tc>
        <w:tc>
          <w:tcPr>
            <w:tcW w:w="1373" w:type="dxa"/>
            <w:tcBorders>
              <w:top w:val="nil"/>
              <w:left w:val="nil"/>
              <w:bottom w:val="nil"/>
              <w:right w:val="nil"/>
            </w:tcBorders>
          </w:tcPr>
          <w:p w14:paraId="5FF401E0" w14:textId="77777777" w:rsidR="000C7CF0" w:rsidRDefault="00E83E02">
            <w:pPr>
              <w:spacing w:after="0" w:line="276" w:lineRule="auto"/>
              <w:ind w:left="360" w:firstLine="0"/>
              <w:jc w:val="left"/>
            </w:pPr>
            <w:r>
              <w:rPr>
                <w:sz w:val="20"/>
              </w:rPr>
              <w:t xml:space="preserve">20  </w:t>
            </w:r>
          </w:p>
        </w:tc>
        <w:tc>
          <w:tcPr>
            <w:tcW w:w="1673" w:type="dxa"/>
            <w:tcBorders>
              <w:top w:val="nil"/>
              <w:left w:val="nil"/>
              <w:bottom w:val="nil"/>
              <w:right w:val="nil"/>
            </w:tcBorders>
          </w:tcPr>
          <w:p w14:paraId="2EF8CAB0" w14:textId="77777777" w:rsidR="000C7CF0" w:rsidRDefault="00E83E02">
            <w:pPr>
              <w:spacing w:after="0" w:line="276" w:lineRule="auto"/>
              <w:ind w:left="0" w:firstLine="0"/>
              <w:jc w:val="center"/>
            </w:pPr>
            <w:r>
              <w:rPr>
                <w:sz w:val="20"/>
              </w:rPr>
              <w:t xml:space="preserve">16.7  </w:t>
            </w:r>
            <w:r>
              <w:rPr>
                <w:sz w:val="20"/>
              </w:rPr>
              <w:tab/>
            </w:r>
            <w:r>
              <w:rPr>
                <w:sz w:val="16"/>
              </w:rPr>
              <w:t xml:space="preserve"> </w:t>
            </w:r>
          </w:p>
        </w:tc>
        <w:tc>
          <w:tcPr>
            <w:tcW w:w="941" w:type="dxa"/>
            <w:tcBorders>
              <w:top w:val="nil"/>
              <w:left w:val="nil"/>
              <w:bottom w:val="nil"/>
              <w:right w:val="nil"/>
            </w:tcBorders>
          </w:tcPr>
          <w:p w14:paraId="19849363" w14:textId="77777777" w:rsidR="000C7CF0" w:rsidRDefault="000C7CF0">
            <w:pPr>
              <w:spacing w:after="0" w:line="276" w:lineRule="auto"/>
              <w:ind w:left="0" w:firstLine="0"/>
              <w:jc w:val="left"/>
            </w:pPr>
          </w:p>
        </w:tc>
      </w:tr>
      <w:tr w:rsidR="000C7CF0" w14:paraId="11A6DD88" w14:textId="77777777">
        <w:trPr>
          <w:trHeight w:val="232"/>
        </w:trPr>
        <w:tc>
          <w:tcPr>
            <w:tcW w:w="2744" w:type="dxa"/>
            <w:tcBorders>
              <w:top w:val="nil"/>
              <w:left w:val="nil"/>
              <w:bottom w:val="nil"/>
              <w:right w:val="nil"/>
            </w:tcBorders>
          </w:tcPr>
          <w:p w14:paraId="239F735E" w14:textId="77777777" w:rsidR="000C7CF0" w:rsidRDefault="000C7CF0">
            <w:pPr>
              <w:spacing w:after="0" w:line="276" w:lineRule="auto"/>
              <w:ind w:left="0" w:firstLine="0"/>
              <w:jc w:val="left"/>
            </w:pPr>
          </w:p>
        </w:tc>
        <w:tc>
          <w:tcPr>
            <w:tcW w:w="1373" w:type="dxa"/>
            <w:tcBorders>
              <w:top w:val="nil"/>
              <w:left w:val="nil"/>
              <w:bottom w:val="nil"/>
              <w:right w:val="nil"/>
            </w:tcBorders>
          </w:tcPr>
          <w:p w14:paraId="3719A7C7" w14:textId="77777777" w:rsidR="000C7CF0" w:rsidRDefault="00E83E02">
            <w:pPr>
              <w:spacing w:after="0" w:line="276" w:lineRule="auto"/>
              <w:ind w:left="360" w:firstLine="0"/>
              <w:jc w:val="left"/>
            </w:pPr>
            <w:r>
              <w:rPr>
                <w:sz w:val="20"/>
              </w:rPr>
              <w:t xml:space="preserve">24  </w:t>
            </w:r>
          </w:p>
        </w:tc>
        <w:tc>
          <w:tcPr>
            <w:tcW w:w="1673" w:type="dxa"/>
            <w:tcBorders>
              <w:top w:val="nil"/>
              <w:left w:val="nil"/>
              <w:bottom w:val="nil"/>
              <w:right w:val="nil"/>
            </w:tcBorders>
          </w:tcPr>
          <w:p w14:paraId="6E4653D5" w14:textId="77777777" w:rsidR="000C7CF0" w:rsidRDefault="00E83E02">
            <w:pPr>
              <w:spacing w:after="0" w:line="276" w:lineRule="auto"/>
              <w:ind w:left="0" w:firstLine="0"/>
              <w:jc w:val="center"/>
            </w:pPr>
            <w:r>
              <w:rPr>
                <w:sz w:val="20"/>
              </w:rPr>
              <w:t xml:space="preserve">20.0  </w:t>
            </w:r>
            <w:r>
              <w:rPr>
                <w:sz w:val="20"/>
              </w:rPr>
              <w:tab/>
            </w:r>
            <w:r>
              <w:rPr>
                <w:sz w:val="16"/>
              </w:rPr>
              <w:t xml:space="preserve"> </w:t>
            </w:r>
          </w:p>
        </w:tc>
        <w:tc>
          <w:tcPr>
            <w:tcW w:w="941" w:type="dxa"/>
            <w:tcBorders>
              <w:top w:val="nil"/>
              <w:left w:val="nil"/>
              <w:bottom w:val="nil"/>
              <w:right w:val="nil"/>
            </w:tcBorders>
          </w:tcPr>
          <w:p w14:paraId="1B0B0AB7" w14:textId="77777777" w:rsidR="000C7CF0" w:rsidRDefault="000C7CF0">
            <w:pPr>
              <w:spacing w:after="0" w:line="276" w:lineRule="auto"/>
              <w:ind w:left="0" w:firstLine="0"/>
              <w:jc w:val="left"/>
            </w:pPr>
          </w:p>
        </w:tc>
      </w:tr>
      <w:tr w:rsidR="000C7CF0" w14:paraId="60814534" w14:textId="77777777">
        <w:trPr>
          <w:trHeight w:val="460"/>
        </w:trPr>
        <w:tc>
          <w:tcPr>
            <w:tcW w:w="2744" w:type="dxa"/>
            <w:tcBorders>
              <w:top w:val="nil"/>
              <w:left w:val="nil"/>
              <w:bottom w:val="nil"/>
              <w:right w:val="nil"/>
            </w:tcBorders>
            <w:vAlign w:val="bottom"/>
          </w:tcPr>
          <w:p w14:paraId="498D7615" w14:textId="77777777" w:rsidR="000C7CF0" w:rsidRDefault="00E83E02">
            <w:pPr>
              <w:spacing w:after="0" w:line="276" w:lineRule="auto"/>
              <w:ind w:left="130" w:firstLine="0"/>
              <w:jc w:val="left"/>
            </w:pPr>
            <w:r>
              <w:rPr>
                <w:b/>
                <w:sz w:val="20"/>
              </w:rPr>
              <w:lastRenderedPageBreak/>
              <w:t xml:space="preserve">Marital status  </w:t>
            </w:r>
            <w:r>
              <w:rPr>
                <w:b/>
                <w:sz w:val="20"/>
              </w:rPr>
              <w:tab/>
            </w:r>
            <w:r>
              <w:rPr>
                <w:sz w:val="16"/>
              </w:rPr>
              <w:t xml:space="preserve"> </w:t>
            </w:r>
          </w:p>
        </w:tc>
        <w:tc>
          <w:tcPr>
            <w:tcW w:w="1373" w:type="dxa"/>
            <w:tcBorders>
              <w:top w:val="nil"/>
              <w:left w:val="nil"/>
              <w:bottom w:val="nil"/>
              <w:right w:val="nil"/>
            </w:tcBorders>
          </w:tcPr>
          <w:p w14:paraId="52F7EF00" w14:textId="77777777" w:rsidR="000C7CF0" w:rsidRDefault="00E83E02">
            <w:pPr>
              <w:spacing w:after="8" w:line="240" w:lineRule="auto"/>
              <w:ind w:left="408" w:firstLine="0"/>
              <w:jc w:val="left"/>
            </w:pPr>
            <w:r>
              <w:rPr>
                <w:sz w:val="20"/>
              </w:rPr>
              <w:t xml:space="preserve">8  </w:t>
            </w:r>
          </w:p>
          <w:p w14:paraId="0C98B802" w14:textId="77777777" w:rsidR="000C7CF0" w:rsidRDefault="00E83E02">
            <w:pPr>
              <w:spacing w:after="0" w:line="276" w:lineRule="auto"/>
              <w:ind w:left="0" w:right="10" w:firstLine="0"/>
              <w:jc w:val="right"/>
            </w:pPr>
            <w:r>
              <w:rPr>
                <w:sz w:val="16"/>
              </w:rPr>
              <w:t xml:space="preserve"> </w:t>
            </w:r>
          </w:p>
        </w:tc>
        <w:tc>
          <w:tcPr>
            <w:tcW w:w="1673" w:type="dxa"/>
            <w:tcBorders>
              <w:top w:val="nil"/>
              <w:left w:val="nil"/>
              <w:bottom w:val="nil"/>
              <w:right w:val="nil"/>
            </w:tcBorders>
          </w:tcPr>
          <w:p w14:paraId="59D7D282" w14:textId="77777777" w:rsidR="000C7CF0" w:rsidRDefault="00E83E02">
            <w:pPr>
              <w:spacing w:after="12" w:line="240" w:lineRule="auto"/>
              <w:ind w:left="0" w:firstLine="0"/>
              <w:jc w:val="center"/>
            </w:pPr>
            <w:r>
              <w:rPr>
                <w:sz w:val="20"/>
              </w:rPr>
              <w:t xml:space="preserve">6.7  </w:t>
            </w:r>
            <w:r>
              <w:rPr>
                <w:sz w:val="20"/>
              </w:rPr>
              <w:tab/>
            </w:r>
            <w:r>
              <w:rPr>
                <w:sz w:val="16"/>
              </w:rPr>
              <w:t xml:space="preserve"> </w:t>
            </w:r>
          </w:p>
          <w:p w14:paraId="47B39E64" w14:textId="77777777" w:rsidR="000C7CF0" w:rsidRDefault="00E83E02">
            <w:pPr>
              <w:spacing w:after="0" w:line="276" w:lineRule="auto"/>
              <w:ind w:left="1308" w:firstLine="0"/>
              <w:jc w:val="left"/>
            </w:pPr>
            <w:r>
              <w:rPr>
                <w:sz w:val="16"/>
              </w:rPr>
              <w:t xml:space="preserve"> </w:t>
            </w:r>
          </w:p>
        </w:tc>
        <w:tc>
          <w:tcPr>
            <w:tcW w:w="941" w:type="dxa"/>
            <w:tcBorders>
              <w:top w:val="nil"/>
              <w:left w:val="nil"/>
              <w:bottom w:val="nil"/>
              <w:right w:val="nil"/>
            </w:tcBorders>
          </w:tcPr>
          <w:p w14:paraId="50D04203" w14:textId="77777777" w:rsidR="000C7CF0" w:rsidRDefault="000C7CF0">
            <w:pPr>
              <w:spacing w:after="0" w:line="276" w:lineRule="auto"/>
              <w:ind w:left="0" w:firstLine="0"/>
              <w:jc w:val="left"/>
            </w:pPr>
          </w:p>
        </w:tc>
      </w:tr>
      <w:tr w:rsidR="000C7CF0" w14:paraId="47B5647E" w14:textId="77777777">
        <w:trPr>
          <w:trHeight w:val="227"/>
        </w:trPr>
        <w:tc>
          <w:tcPr>
            <w:tcW w:w="2744" w:type="dxa"/>
            <w:tcBorders>
              <w:top w:val="nil"/>
              <w:left w:val="nil"/>
              <w:bottom w:val="nil"/>
              <w:right w:val="nil"/>
            </w:tcBorders>
          </w:tcPr>
          <w:p w14:paraId="5A48CD1B" w14:textId="77777777" w:rsidR="000C7CF0" w:rsidRDefault="00E83E02">
            <w:pPr>
              <w:spacing w:after="0" w:line="276" w:lineRule="auto"/>
              <w:ind w:left="331" w:firstLine="0"/>
              <w:jc w:val="left"/>
            </w:pPr>
            <w:r>
              <w:rPr>
                <w:sz w:val="20"/>
              </w:rPr>
              <w:t xml:space="preserve">Single  </w:t>
            </w:r>
          </w:p>
        </w:tc>
        <w:tc>
          <w:tcPr>
            <w:tcW w:w="1373" w:type="dxa"/>
            <w:tcBorders>
              <w:top w:val="nil"/>
              <w:left w:val="nil"/>
              <w:bottom w:val="nil"/>
              <w:right w:val="nil"/>
            </w:tcBorders>
          </w:tcPr>
          <w:p w14:paraId="35F17042" w14:textId="77777777" w:rsidR="000C7CF0" w:rsidRDefault="00E83E02">
            <w:pPr>
              <w:spacing w:after="0" w:line="276" w:lineRule="auto"/>
              <w:ind w:left="408" w:firstLine="0"/>
              <w:jc w:val="left"/>
            </w:pPr>
            <w:r>
              <w:rPr>
                <w:sz w:val="20"/>
              </w:rPr>
              <w:t xml:space="preserve">9  </w:t>
            </w:r>
          </w:p>
        </w:tc>
        <w:tc>
          <w:tcPr>
            <w:tcW w:w="1673" w:type="dxa"/>
            <w:tcBorders>
              <w:top w:val="nil"/>
              <w:left w:val="nil"/>
              <w:bottom w:val="nil"/>
              <w:right w:val="nil"/>
            </w:tcBorders>
          </w:tcPr>
          <w:p w14:paraId="0A6C5997" w14:textId="77777777" w:rsidR="000C7CF0" w:rsidRDefault="00E83E02">
            <w:pPr>
              <w:spacing w:after="0" w:line="276" w:lineRule="auto"/>
              <w:ind w:left="0" w:firstLine="0"/>
              <w:jc w:val="center"/>
            </w:pPr>
            <w:r>
              <w:rPr>
                <w:sz w:val="20"/>
              </w:rPr>
              <w:t xml:space="preserve">7.5  </w:t>
            </w:r>
            <w:r>
              <w:rPr>
                <w:sz w:val="20"/>
              </w:rPr>
              <w:tab/>
            </w:r>
            <w:r>
              <w:rPr>
                <w:sz w:val="16"/>
              </w:rPr>
              <w:t xml:space="preserve"> </w:t>
            </w:r>
          </w:p>
        </w:tc>
        <w:tc>
          <w:tcPr>
            <w:tcW w:w="941" w:type="dxa"/>
            <w:tcBorders>
              <w:top w:val="nil"/>
              <w:left w:val="nil"/>
              <w:bottom w:val="nil"/>
              <w:right w:val="nil"/>
            </w:tcBorders>
          </w:tcPr>
          <w:p w14:paraId="79B59F83" w14:textId="77777777" w:rsidR="000C7CF0" w:rsidRDefault="000C7CF0">
            <w:pPr>
              <w:spacing w:after="0" w:line="276" w:lineRule="auto"/>
              <w:ind w:left="0" w:firstLine="0"/>
              <w:jc w:val="left"/>
            </w:pPr>
          </w:p>
        </w:tc>
      </w:tr>
      <w:tr w:rsidR="000C7CF0" w14:paraId="68513277" w14:textId="77777777">
        <w:trPr>
          <w:trHeight w:val="230"/>
        </w:trPr>
        <w:tc>
          <w:tcPr>
            <w:tcW w:w="2744" w:type="dxa"/>
            <w:tcBorders>
              <w:top w:val="nil"/>
              <w:left w:val="nil"/>
              <w:bottom w:val="nil"/>
              <w:right w:val="nil"/>
            </w:tcBorders>
          </w:tcPr>
          <w:p w14:paraId="14DD1203" w14:textId="77777777" w:rsidR="000C7CF0" w:rsidRDefault="00E83E02">
            <w:pPr>
              <w:spacing w:after="0" w:line="276" w:lineRule="auto"/>
              <w:ind w:left="331" w:firstLine="0"/>
              <w:jc w:val="left"/>
            </w:pPr>
            <w:r>
              <w:rPr>
                <w:sz w:val="20"/>
              </w:rPr>
              <w:t xml:space="preserve">Married  </w:t>
            </w:r>
          </w:p>
        </w:tc>
        <w:tc>
          <w:tcPr>
            <w:tcW w:w="1373" w:type="dxa"/>
            <w:tcBorders>
              <w:top w:val="nil"/>
              <w:left w:val="nil"/>
              <w:bottom w:val="nil"/>
              <w:right w:val="nil"/>
            </w:tcBorders>
          </w:tcPr>
          <w:p w14:paraId="0008C793" w14:textId="77777777" w:rsidR="000C7CF0" w:rsidRDefault="00E83E02">
            <w:pPr>
              <w:spacing w:after="0" w:line="276" w:lineRule="auto"/>
              <w:ind w:left="360" w:firstLine="0"/>
              <w:jc w:val="left"/>
            </w:pPr>
            <w:r>
              <w:rPr>
                <w:sz w:val="20"/>
              </w:rPr>
              <w:t xml:space="preserve">87  </w:t>
            </w:r>
          </w:p>
        </w:tc>
        <w:tc>
          <w:tcPr>
            <w:tcW w:w="1673" w:type="dxa"/>
            <w:tcBorders>
              <w:top w:val="nil"/>
              <w:left w:val="nil"/>
              <w:bottom w:val="nil"/>
              <w:right w:val="nil"/>
            </w:tcBorders>
          </w:tcPr>
          <w:p w14:paraId="6BDCF4A4" w14:textId="77777777" w:rsidR="000C7CF0" w:rsidRDefault="00E83E02">
            <w:pPr>
              <w:spacing w:after="0" w:line="276" w:lineRule="auto"/>
              <w:ind w:left="0" w:firstLine="0"/>
              <w:jc w:val="center"/>
            </w:pPr>
            <w:r>
              <w:rPr>
                <w:sz w:val="20"/>
              </w:rPr>
              <w:t xml:space="preserve">72.5  </w:t>
            </w:r>
            <w:r>
              <w:rPr>
                <w:sz w:val="20"/>
              </w:rPr>
              <w:tab/>
            </w:r>
            <w:r>
              <w:rPr>
                <w:sz w:val="16"/>
              </w:rPr>
              <w:t xml:space="preserve"> </w:t>
            </w:r>
          </w:p>
        </w:tc>
        <w:tc>
          <w:tcPr>
            <w:tcW w:w="941" w:type="dxa"/>
            <w:tcBorders>
              <w:top w:val="nil"/>
              <w:left w:val="nil"/>
              <w:bottom w:val="nil"/>
              <w:right w:val="nil"/>
            </w:tcBorders>
          </w:tcPr>
          <w:p w14:paraId="16A23829" w14:textId="77777777" w:rsidR="000C7CF0" w:rsidRDefault="000C7CF0">
            <w:pPr>
              <w:spacing w:after="0" w:line="276" w:lineRule="auto"/>
              <w:ind w:left="0" w:firstLine="0"/>
              <w:jc w:val="left"/>
            </w:pPr>
          </w:p>
        </w:tc>
      </w:tr>
      <w:tr w:rsidR="000C7CF0" w14:paraId="096C8A75" w14:textId="77777777">
        <w:trPr>
          <w:trHeight w:val="461"/>
        </w:trPr>
        <w:tc>
          <w:tcPr>
            <w:tcW w:w="2744" w:type="dxa"/>
            <w:tcBorders>
              <w:top w:val="nil"/>
              <w:left w:val="nil"/>
              <w:bottom w:val="nil"/>
              <w:right w:val="nil"/>
            </w:tcBorders>
          </w:tcPr>
          <w:p w14:paraId="0E09FA91" w14:textId="77777777" w:rsidR="000C7CF0" w:rsidRDefault="00E83E02">
            <w:pPr>
              <w:spacing w:after="0" w:line="240" w:lineRule="auto"/>
              <w:ind w:left="331" w:firstLine="0"/>
              <w:jc w:val="left"/>
            </w:pPr>
            <w:r>
              <w:rPr>
                <w:sz w:val="20"/>
              </w:rPr>
              <w:t xml:space="preserve">Widow  </w:t>
            </w:r>
          </w:p>
          <w:p w14:paraId="2FDE3F67" w14:textId="77777777" w:rsidR="000C7CF0" w:rsidRDefault="00E83E02">
            <w:pPr>
              <w:spacing w:after="0" w:line="276" w:lineRule="auto"/>
              <w:ind w:left="130" w:firstLine="0"/>
              <w:jc w:val="left"/>
            </w:pPr>
            <w:r>
              <w:rPr>
                <w:b/>
                <w:sz w:val="20"/>
              </w:rPr>
              <w:t xml:space="preserve">Household size  </w:t>
            </w:r>
            <w:r>
              <w:rPr>
                <w:b/>
                <w:sz w:val="20"/>
              </w:rPr>
              <w:tab/>
            </w:r>
            <w:r>
              <w:rPr>
                <w:sz w:val="16"/>
              </w:rPr>
              <w:t xml:space="preserve"> </w:t>
            </w:r>
          </w:p>
        </w:tc>
        <w:tc>
          <w:tcPr>
            <w:tcW w:w="1373" w:type="dxa"/>
            <w:tcBorders>
              <w:top w:val="nil"/>
              <w:left w:val="nil"/>
              <w:bottom w:val="nil"/>
              <w:right w:val="nil"/>
            </w:tcBorders>
          </w:tcPr>
          <w:p w14:paraId="7C332B21" w14:textId="77777777" w:rsidR="000C7CF0" w:rsidRDefault="00E83E02">
            <w:pPr>
              <w:spacing w:after="8" w:line="240" w:lineRule="auto"/>
              <w:ind w:left="360" w:firstLine="0"/>
              <w:jc w:val="left"/>
            </w:pPr>
            <w:r>
              <w:rPr>
                <w:sz w:val="20"/>
              </w:rPr>
              <w:t xml:space="preserve">24  </w:t>
            </w:r>
          </w:p>
          <w:p w14:paraId="520A9396" w14:textId="77777777" w:rsidR="000C7CF0" w:rsidRDefault="00E83E02">
            <w:pPr>
              <w:spacing w:after="0" w:line="276" w:lineRule="auto"/>
              <w:ind w:left="0" w:right="10" w:firstLine="0"/>
              <w:jc w:val="right"/>
            </w:pPr>
            <w:r>
              <w:rPr>
                <w:sz w:val="16"/>
              </w:rPr>
              <w:t xml:space="preserve"> </w:t>
            </w:r>
          </w:p>
        </w:tc>
        <w:tc>
          <w:tcPr>
            <w:tcW w:w="1673" w:type="dxa"/>
            <w:tcBorders>
              <w:top w:val="nil"/>
              <w:left w:val="nil"/>
              <w:bottom w:val="nil"/>
              <w:right w:val="nil"/>
            </w:tcBorders>
          </w:tcPr>
          <w:p w14:paraId="7ACCD268" w14:textId="77777777" w:rsidR="000C7CF0" w:rsidRDefault="00E83E02">
            <w:pPr>
              <w:spacing w:after="11" w:line="240" w:lineRule="auto"/>
              <w:ind w:left="0" w:firstLine="0"/>
              <w:jc w:val="center"/>
            </w:pPr>
            <w:r>
              <w:rPr>
                <w:sz w:val="20"/>
              </w:rPr>
              <w:t xml:space="preserve">20.0  </w:t>
            </w:r>
            <w:r>
              <w:rPr>
                <w:sz w:val="20"/>
              </w:rPr>
              <w:tab/>
            </w:r>
            <w:r>
              <w:rPr>
                <w:sz w:val="16"/>
              </w:rPr>
              <w:t xml:space="preserve"> </w:t>
            </w:r>
          </w:p>
          <w:p w14:paraId="1EB0D5B9" w14:textId="77777777" w:rsidR="000C7CF0" w:rsidRDefault="00E83E02">
            <w:pPr>
              <w:spacing w:after="0" w:line="276" w:lineRule="auto"/>
              <w:ind w:left="1308" w:firstLine="0"/>
              <w:jc w:val="left"/>
            </w:pPr>
            <w:r>
              <w:rPr>
                <w:sz w:val="16"/>
              </w:rPr>
              <w:t xml:space="preserve"> </w:t>
            </w:r>
          </w:p>
        </w:tc>
        <w:tc>
          <w:tcPr>
            <w:tcW w:w="941" w:type="dxa"/>
            <w:tcBorders>
              <w:top w:val="nil"/>
              <w:left w:val="nil"/>
              <w:bottom w:val="nil"/>
              <w:right w:val="nil"/>
            </w:tcBorders>
          </w:tcPr>
          <w:p w14:paraId="0103CA17" w14:textId="77777777" w:rsidR="000C7CF0" w:rsidRDefault="000C7CF0">
            <w:pPr>
              <w:spacing w:after="0" w:line="276" w:lineRule="auto"/>
              <w:ind w:left="0" w:firstLine="0"/>
              <w:jc w:val="left"/>
            </w:pPr>
          </w:p>
        </w:tc>
      </w:tr>
      <w:tr w:rsidR="000C7CF0" w14:paraId="529DADDA" w14:textId="77777777">
        <w:trPr>
          <w:trHeight w:val="228"/>
        </w:trPr>
        <w:tc>
          <w:tcPr>
            <w:tcW w:w="2744" w:type="dxa"/>
            <w:tcBorders>
              <w:top w:val="nil"/>
              <w:left w:val="nil"/>
              <w:bottom w:val="nil"/>
              <w:right w:val="nil"/>
            </w:tcBorders>
          </w:tcPr>
          <w:p w14:paraId="24086387" w14:textId="77777777" w:rsidR="000C7CF0" w:rsidRDefault="00E83E02">
            <w:pPr>
              <w:spacing w:after="0" w:line="276" w:lineRule="auto"/>
              <w:ind w:left="331" w:firstLine="0"/>
              <w:jc w:val="left"/>
            </w:pPr>
            <w:r>
              <w:rPr>
                <w:sz w:val="20"/>
              </w:rPr>
              <w:t xml:space="preserve">≤5  </w:t>
            </w:r>
          </w:p>
        </w:tc>
        <w:tc>
          <w:tcPr>
            <w:tcW w:w="1373" w:type="dxa"/>
            <w:tcBorders>
              <w:top w:val="nil"/>
              <w:left w:val="nil"/>
              <w:bottom w:val="nil"/>
              <w:right w:val="nil"/>
            </w:tcBorders>
          </w:tcPr>
          <w:p w14:paraId="70DEF9C9" w14:textId="77777777" w:rsidR="000C7CF0" w:rsidRDefault="00E83E02">
            <w:pPr>
              <w:spacing w:after="0" w:line="276" w:lineRule="auto"/>
              <w:ind w:left="360" w:firstLine="0"/>
              <w:jc w:val="left"/>
            </w:pPr>
            <w:r>
              <w:rPr>
                <w:sz w:val="20"/>
              </w:rPr>
              <w:t xml:space="preserve">43  </w:t>
            </w:r>
          </w:p>
        </w:tc>
        <w:tc>
          <w:tcPr>
            <w:tcW w:w="1673" w:type="dxa"/>
            <w:tcBorders>
              <w:top w:val="nil"/>
              <w:left w:val="nil"/>
              <w:bottom w:val="nil"/>
              <w:right w:val="nil"/>
            </w:tcBorders>
          </w:tcPr>
          <w:p w14:paraId="35217E02" w14:textId="77777777" w:rsidR="000C7CF0" w:rsidRDefault="00E83E02">
            <w:pPr>
              <w:spacing w:after="0" w:line="276" w:lineRule="auto"/>
              <w:ind w:left="0" w:firstLine="0"/>
              <w:jc w:val="center"/>
            </w:pPr>
            <w:r>
              <w:rPr>
                <w:sz w:val="20"/>
              </w:rPr>
              <w:t xml:space="preserve">35.8  </w:t>
            </w:r>
            <w:r>
              <w:rPr>
                <w:sz w:val="20"/>
              </w:rPr>
              <w:tab/>
            </w:r>
            <w:r>
              <w:rPr>
                <w:sz w:val="16"/>
              </w:rPr>
              <w:t xml:space="preserve"> </w:t>
            </w:r>
          </w:p>
        </w:tc>
        <w:tc>
          <w:tcPr>
            <w:tcW w:w="941" w:type="dxa"/>
            <w:tcBorders>
              <w:top w:val="nil"/>
              <w:left w:val="nil"/>
              <w:bottom w:val="nil"/>
              <w:right w:val="nil"/>
            </w:tcBorders>
          </w:tcPr>
          <w:p w14:paraId="60EBD6D6" w14:textId="77777777" w:rsidR="000C7CF0" w:rsidRDefault="000C7CF0">
            <w:pPr>
              <w:spacing w:after="0" w:line="276" w:lineRule="auto"/>
              <w:ind w:left="0" w:firstLine="0"/>
              <w:jc w:val="left"/>
            </w:pPr>
          </w:p>
        </w:tc>
      </w:tr>
      <w:tr w:rsidR="000C7CF0" w14:paraId="58E6459D" w14:textId="77777777">
        <w:trPr>
          <w:trHeight w:val="230"/>
        </w:trPr>
        <w:tc>
          <w:tcPr>
            <w:tcW w:w="2744" w:type="dxa"/>
            <w:tcBorders>
              <w:top w:val="nil"/>
              <w:left w:val="nil"/>
              <w:bottom w:val="nil"/>
              <w:right w:val="nil"/>
            </w:tcBorders>
          </w:tcPr>
          <w:p w14:paraId="0623636F" w14:textId="77777777" w:rsidR="000C7CF0" w:rsidRDefault="00E83E02">
            <w:pPr>
              <w:spacing w:after="0" w:line="276" w:lineRule="auto"/>
              <w:ind w:left="331" w:firstLine="0"/>
              <w:jc w:val="left"/>
            </w:pPr>
            <w:r>
              <w:rPr>
                <w:sz w:val="20"/>
              </w:rPr>
              <w:t xml:space="preserve">6-8  </w:t>
            </w:r>
          </w:p>
        </w:tc>
        <w:tc>
          <w:tcPr>
            <w:tcW w:w="1373" w:type="dxa"/>
            <w:tcBorders>
              <w:top w:val="nil"/>
              <w:left w:val="nil"/>
              <w:bottom w:val="nil"/>
              <w:right w:val="nil"/>
            </w:tcBorders>
          </w:tcPr>
          <w:p w14:paraId="16AA47A2" w14:textId="77777777" w:rsidR="000C7CF0" w:rsidRDefault="00E83E02">
            <w:pPr>
              <w:spacing w:after="0" w:line="276" w:lineRule="auto"/>
              <w:ind w:left="360" w:firstLine="0"/>
              <w:jc w:val="left"/>
            </w:pPr>
            <w:r>
              <w:rPr>
                <w:sz w:val="20"/>
              </w:rPr>
              <w:t xml:space="preserve">74  </w:t>
            </w:r>
          </w:p>
        </w:tc>
        <w:tc>
          <w:tcPr>
            <w:tcW w:w="1673" w:type="dxa"/>
            <w:tcBorders>
              <w:top w:val="nil"/>
              <w:left w:val="nil"/>
              <w:bottom w:val="nil"/>
              <w:right w:val="nil"/>
            </w:tcBorders>
          </w:tcPr>
          <w:p w14:paraId="1D8ACF12" w14:textId="77777777" w:rsidR="000C7CF0" w:rsidRDefault="00E83E02">
            <w:pPr>
              <w:spacing w:after="0" w:line="276" w:lineRule="auto"/>
              <w:ind w:left="298" w:firstLine="0"/>
              <w:jc w:val="left"/>
            </w:pPr>
            <w:r>
              <w:rPr>
                <w:sz w:val="20"/>
              </w:rPr>
              <w:t xml:space="preserve">61.7  </w:t>
            </w:r>
          </w:p>
        </w:tc>
        <w:tc>
          <w:tcPr>
            <w:tcW w:w="941" w:type="dxa"/>
            <w:tcBorders>
              <w:top w:val="nil"/>
              <w:left w:val="nil"/>
              <w:bottom w:val="nil"/>
              <w:right w:val="nil"/>
            </w:tcBorders>
          </w:tcPr>
          <w:p w14:paraId="7136A85F" w14:textId="77777777" w:rsidR="000C7CF0" w:rsidRDefault="00E83E02">
            <w:pPr>
              <w:spacing w:after="0" w:line="276" w:lineRule="auto"/>
              <w:ind w:left="70" w:firstLine="0"/>
              <w:jc w:val="left"/>
            </w:pPr>
            <w:r>
              <w:rPr>
                <w:sz w:val="20"/>
              </w:rPr>
              <w:t xml:space="preserve">5.96  </w:t>
            </w:r>
          </w:p>
        </w:tc>
      </w:tr>
      <w:tr w:rsidR="000C7CF0" w14:paraId="1CDFD603" w14:textId="77777777">
        <w:trPr>
          <w:trHeight w:val="458"/>
        </w:trPr>
        <w:tc>
          <w:tcPr>
            <w:tcW w:w="2744" w:type="dxa"/>
            <w:tcBorders>
              <w:top w:val="nil"/>
              <w:left w:val="nil"/>
              <w:bottom w:val="nil"/>
              <w:right w:val="nil"/>
            </w:tcBorders>
          </w:tcPr>
          <w:p w14:paraId="150970AE" w14:textId="77777777" w:rsidR="000C7CF0" w:rsidRDefault="00E83E02">
            <w:pPr>
              <w:spacing w:after="0" w:line="240" w:lineRule="auto"/>
              <w:ind w:left="331" w:firstLine="0"/>
              <w:jc w:val="left"/>
            </w:pPr>
            <w:r>
              <w:rPr>
                <w:sz w:val="20"/>
              </w:rPr>
              <w:t xml:space="preserve">≥9  </w:t>
            </w:r>
          </w:p>
          <w:p w14:paraId="2634721E" w14:textId="77777777" w:rsidR="000C7CF0" w:rsidRDefault="00E83E02">
            <w:pPr>
              <w:spacing w:after="0" w:line="276" w:lineRule="auto"/>
              <w:ind w:left="130" w:firstLine="0"/>
              <w:jc w:val="left"/>
            </w:pPr>
            <w:r>
              <w:rPr>
                <w:b/>
                <w:sz w:val="20"/>
              </w:rPr>
              <w:t xml:space="preserve">Educational qualification  </w:t>
            </w:r>
            <w:r>
              <w:rPr>
                <w:sz w:val="16"/>
              </w:rPr>
              <w:t xml:space="preserve"> </w:t>
            </w:r>
          </w:p>
        </w:tc>
        <w:tc>
          <w:tcPr>
            <w:tcW w:w="1373" w:type="dxa"/>
            <w:tcBorders>
              <w:top w:val="nil"/>
              <w:left w:val="nil"/>
              <w:bottom w:val="nil"/>
              <w:right w:val="nil"/>
            </w:tcBorders>
          </w:tcPr>
          <w:p w14:paraId="450AB780" w14:textId="77777777" w:rsidR="000C7CF0" w:rsidRDefault="00E83E02">
            <w:pPr>
              <w:spacing w:after="8" w:line="240" w:lineRule="auto"/>
              <w:ind w:left="408" w:firstLine="0"/>
              <w:jc w:val="left"/>
            </w:pPr>
            <w:r>
              <w:rPr>
                <w:sz w:val="20"/>
              </w:rPr>
              <w:t xml:space="preserve">3  </w:t>
            </w:r>
          </w:p>
          <w:p w14:paraId="472E71BB" w14:textId="77777777" w:rsidR="000C7CF0" w:rsidRDefault="00E83E02">
            <w:pPr>
              <w:spacing w:after="0" w:line="276" w:lineRule="auto"/>
              <w:ind w:left="0" w:right="10" w:firstLine="0"/>
              <w:jc w:val="right"/>
            </w:pPr>
            <w:r>
              <w:rPr>
                <w:sz w:val="16"/>
              </w:rPr>
              <w:t xml:space="preserve"> </w:t>
            </w:r>
          </w:p>
        </w:tc>
        <w:tc>
          <w:tcPr>
            <w:tcW w:w="1673" w:type="dxa"/>
            <w:tcBorders>
              <w:top w:val="nil"/>
              <w:left w:val="nil"/>
              <w:bottom w:val="nil"/>
              <w:right w:val="nil"/>
            </w:tcBorders>
          </w:tcPr>
          <w:p w14:paraId="5BCDF0AB" w14:textId="77777777" w:rsidR="000C7CF0" w:rsidRDefault="00E83E02">
            <w:pPr>
              <w:spacing w:after="12" w:line="240" w:lineRule="auto"/>
              <w:ind w:left="0" w:firstLine="0"/>
              <w:jc w:val="center"/>
            </w:pPr>
            <w:r>
              <w:rPr>
                <w:sz w:val="20"/>
              </w:rPr>
              <w:t xml:space="preserve">2.5  </w:t>
            </w:r>
            <w:r>
              <w:rPr>
                <w:sz w:val="20"/>
              </w:rPr>
              <w:tab/>
            </w:r>
            <w:r>
              <w:rPr>
                <w:sz w:val="16"/>
              </w:rPr>
              <w:t xml:space="preserve"> </w:t>
            </w:r>
          </w:p>
          <w:p w14:paraId="0696B2E1" w14:textId="77777777" w:rsidR="000C7CF0" w:rsidRDefault="00E83E02">
            <w:pPr>
              <w:spacing w:after="0" w:line="276" w:lineRule="auto"/>
              <w:ind w:left="1308" w:firstLine="0"/>
              <w:jc w:val="left"/>
            </w:pPr>
            <w:r>
              <w:rPr>
                <w:sz w:val="16"/>
              </w:rPr>
              <w:t xml:space="preserve"> </w:t>
            </w:r>
          </w:p>
        </w:tc>
        <w:tc>
          <w:tcPr>
            <w:tcW w:w="941" w:type="dxa"/>
            <w:tcBorders>
              <w:top w:val="nil"/>
              <w:left w:val="nil"/>
              <w:bottom w:val="nil"/>
              <w:right w:val="nil"/>
            </w:tcBorders>
          </w:tcPr>
          <w:p w14:paraId="5E5924A6" w14:textId="77777777" w:rsidR="000C7CF0" w:rsidRDefault="000C7CF0">
            <w:pPr>
              <w:spacing w:after="0" w:line="276" w:lineRule="auto"/>
              <w:ind w:left="0" w:firstLine="0"/>
              <w:jc w:val="left"/>
            </w:pPr>
          </w:p>
        </w:tc>
      </w:tr>
      <w:tr w:rsidR="000C7CF0" w14:paraId="280B4A4F" w14:textId="77777777">
        <w:trPr>
          <w:trHeight w:val="229"/>
        </w:trPr>
        <w:tc>
          <w:tcPr>
            <w:tcW w:w="2744" w:type="dxa"/>
            <w:tcBorders>
              <w:top w:val="nil"/>
              <w:left w:val="nil"/>
              <w:bottom w:val="nil"/>
              <w:right w:val="nil"/>
            </w:tcBorders>
          </w:tcPr>
          <w:p w14:paraId="52220589" w14:textId="77777777" w:rsidR="000C7CF0" w:rsidRDefault="00E83E02">
            <w:pPr>
              <w:spacing w:after="0" w:line="276" w:lineRule="auto"/>
              <w:ind w:left="331" w:firstLine="0"/>
              <w:jc w:val="left"/>
            </w:pPr>
            <w:r>
              <w:rPr>
                <w:sz w:val="20"/>
              </w:rPr>
              <w:t xml:space="preserve">Non formal education  </w:t>
            </w:r>
          </w:p>
        </w:tc>
        <w:tc>
          <w:tcPr>
            <w:tcW w:w="1373" w:type="dxa"/>
            <w:tcBorders>
              <w:top w:val="nil"/>
              <w:left w:val="nil"/>
              <w:bottom w:val="nil"/>
              <w:right w:val="nil"/>
            </w:tcBorders>
          </w:tcPr>
          <w:p w14:paraId="7E3B2771" w14:textId="77777777" w:rsidR="000C7CF0" w:rsidRDefault="00E83E02">
            <w:pPr>
              <w:spacing w:after="0" w:line="276" w:lineRule="auto"/>
              <w:ind w:left="360" w:firstLine="0"/>
              <w:jc w:val="left"/>
            </w:pPr>
            <w:r>
              <w:rPr>
                <w:sz w:val="20"/>
              </w:rPr>
              <w:t xml:space="preserve">40  </w:t>
            </w:r>
          </w:p>
        </w:tc>
        <w:tc>
          <w:tcPr>
            <w:tcW w:w="1673" w:type="dxa"/>
            <w:tcBorders>
              <w:top w:val="nil"/>
              <w:left w:val="nil"/>
              <w:bottom w:val="nil"/>
              <w:right w:val="nil"/>
            </w:tcBorders>
          </w:tcPr>
          <w:p w14:paraId="3E650F9D" w14:textId="77777777" w:rsidR="000C7CF0" w:rsidRDefault="00E83E02">
            <w:pPr>
              <w:spacing w:after="0" w:line="276" w:lineRule="auto"/>
              <w:ind w:left="0" w:firstLine="0"/>
              <w:jc w:val="center"/>
            </w:pPr>
            <w:r>
              <w:rPr>
                <w:sz w:val="20"/>
              </w:rPr>
              <w:t xml:space="preserve">33.3  </w:t>
            </w:r>
            <w:r>
              <w:rPr>
                <w:sz w:val="20"/>
              </w:rPr>
              <w:tab/>
            </w:r>
            <w:r>
              <w:rPr>
                <w:sz w:val="16"/>
              </w:rPr>
              <w:t xml:space="preserve"> </w:t>
            </w:r>
          </w:p>
        </w:tc>
        <w:tc>
          <w:tcPr>
            <w:tcW w:w="941" w:type="dxa"/>
            <w:tcBorders>
              <w:top w:val="nil"/>
              <w:left w:val="nil"/>
              <w:bottom w:val="nil"/>
              <w:right w:val="nil"/>
            </w:tcBorders>
          </w:tcPr>
          <w:p w14:paraId="4614D3B9" w14:textId="77777777" w:rsidR="000C7CF0" w:rsidRDefault="000C7CF0">
            <w:pPr>
              <w:spacing w:after="0" w:line="276" w:lineRule="auto"/>
              <w:ind w:left="0" w:firstLine="0"/>
              <w:jc w:val="left"/>
            </w:pPr>
          </w:p>
        </w:tc>
      </w:tr>
      <w:tr w:rsidR="000C7CF0" w14:paraId="0D3838D1" w14:textId="77777777">
        <w:trPr>
          <w:trHeight w:val="230"/>
        </w:trPr>
        <w:tc>
          <w:tcPr>
            <w:tcW w:w="2744" w:type="dxa"/>
            <w:tcBorders>
              <w:top w:val="nil"/>
              <w:left w:val="nil"/>
              <w:bottom w:val="nil"/>
              <w:right w:val="nil"/>
            </w:tcBorders>
          </w:tcPr>
          <w:p w14:paraId="542E73F7" w14:textId="77777777" w:rsidR="000C7CF0" w:rsidRDefault="00E83E02">
            <w:pPr>
              <w:spacing w:after="0" w:line="276" w:lineRule="auto"/>
              <w:ind w:left="331" w:firstLine="0"/>
              <w:jc w:val="left"/>
            </w:pPr>
            <w:r>
              <w:rPr>
                <w:sz w:val="20"/>
              </w:rPr>
              <w:t xml:space="preserve">Primary  </w:t>
            </w:r>
          </w:p>
        </w:tc>
        <w:tc>
          <w:tcPr>
            <w:tcW w:w="1373" w:type="dxa"/>
            <w:tcBorders>
              <w:top w:val="nil"/>
              <w:left w:val="nil"/>
              <w:bottom w:val="nil"/>
              <w:right w:val="nil"/>
            </w:tcBorders>
          </w:tcPr>
          <w:p w14:paraId="1523BE93" w14:textId="77777777" w:rsidR="000C7CF0" w:rsidRDefault="00E83E02">
            <w:pPr>
              <w:spacing w:after="0" w:line="276" w:lineRule="auto"/>
              <w:ind w:left="360" w:firstLine="0"/>
              <w:jc w:val="left"/>
            </w:pPr>
            <w:r>
              <w:rPr>
                <w:sz w:val="20"/>
              </w:rPr>
              <w:t xml:space="preserve">24  </w:t>
            </w:r>
          </w:p>
        </w:tc>
        <w:tc>
          <w:tcPr>
            <w:tcW w:w="1673" w:type="dxa"/>
            <w:tcBorders>
              <w:top w:val="nil"/>
              <w:left w:val="nil"/>
              <w:bottom w:val="nil"/>
              <w:right w:val="nil"/>
            </w:tcBorders>
          </w:tcPr>
          <w:p w14:paraId="1752B9D6" w14:textId="77777777" w:rsidR="000C7CF0" w:rsidRDefault="00E83E02">
            <w:pPr>
              <w:spacing w:after="0" w:line="276" w:lineRule="auto"/>
              <w:ind w:left="0" w:firstLine="0"/>
              <w:jc w:val="center"/>
            </w:pPr>
            <w:r>
              <w:rPr>
                <w:sz w:val="20"/>
              </w:rPr>
              <w:t xml:space="preserve">29.2  </w:t>
            </w:r>
            <w:r>
              <w:rPr>
                <w:sz w:val="20"/>
              </w:rPr>
              <w:tab/>
            </w:r>
            <w:r>
              <w:rPr>
                <w:sz w:val="16"/>
              </w:rPr>
              <w:t xml:space="preserve"> </w:t>
            </w:r>
          </w:p>
        </w:tc>
        <w:tc>
          <w:tcPr>
            <w:tcW w:w="941" w:type="dxa"/>
            <w:tcBorders>
              <w:top w:val="nil"/>
              <w:left w:val="nil"/>
              <w:bottom w:val="nil"/>
              <w:right w:val="nil"/>
            </w:tcBorders>
          </w:tcPr>
          <w:p w14:paraId="5BB01591" w14:textId="77777777" w:rsidR="000C7CF0" w:rsidRDefault="000C7CF0">
            <w:pPr>
              <w:spacing w:after="0" w:line="276" w:lineRule="auto"/>
              <w:ind w:left="0" w:firstLine="0"/>
              <w:jc w:val="left"/>
            </w:pPr>
          </w:p>
        </w:tc>
      </w:tr>
      <w:tr w:rsidR="000C7CF0" w14:paraId="36FDF018" w14:textId="77777777">
        <w:trPr>
          <w:trHeight w:val="230"/>
        </w:trPr>
        <w:tc>
          <w:tcPr>
            <w:tcW w:w="2744" w:type="dxa"/>
            <w:tcBorders>
              <w:top w:val="nil"/>
              <w:left w:val="nil"/>
              <w:bottom w:val="nil"/>
              <w:right w:val="nil"/>
            </w:tcBorders>
          </w:tcPr>
          <w:p w14:paraId="40E854EF" w14:textId="77777777" w:rsidR="000C7CF0" w:rsidRDefault="00E83E02">
            <w:pPr>
              <w:spacing w:after="0" w:line="276" w:lineRule="auto"/>
              <w:ind w:left="331" w:firstLine="0"/>
              <w:jc w:val="left"/>
            </w:pPr>
            <w:r>
              <w:rPr>
                <w:sz w:val="20"/>
              </w:rPr>
              <w:t xml:space="preserve">Secondary  </w:t>
            </w:r>
          </w:p>
        </w:tc>
        <w:tc>
          <w:tcPr>
            <w:tcW w:w="1373" w:type="dxa"/>
            <w:tcBorders>
              <w:top w:val="nil"/>
              <w:left w:val="nil"/>
              <w:bottom w:val="nil"/>
              <w:right w:val="nil"/>
            </w:tcBorders>
          </w:tcPr>
          <w:p w14:paraId="2C0F38B5" w14:textId="77777777" w:rsidR="000C7CF0" w:rsidRDefault="00E83E02">
            <w:pPr>
              <w:spacing w:after="0" w:line="276" w:lineRule="auto"/>
              <w:ind w:left="360" w:firstLine="0"/>
              <w:jc w:val="left"/>
            </w:pPr>
            <w:r>
              <w:rPr>
                <w:sz w:val="20"/>
              </w:rPr>
              <w:t xml:space="preserve">42  </w:t>
            </w:r>
          </w:p>
        </w:tc>
        <w:tc>
          <w:tcPr>
            <w:tcW w:w="1673" w:type="dxa"/>
            <w:tcBorders>
              <w:top w:val="nil"/>
              <w:left w:val="nil"/>
              <w:bottom w:val="nil"/>
              <w:right w:val="nil"/>
            </w:tcBorders>
          </w:tcPr>
          <w:p w14:paraId="5EFF3019" w14:textId="77777777" w:rsidR="000C7CF0" w:rsidRDefault="00E83E02">
            <w:pPr>
              <w:spacing w:after="0" w:line="276" w:lineRule="auto"/>
              <w:ind w:left="0" w:firstLine="0"/>
              <w:jc w:val="center"/>
            </w:pPr>
            <w:r>
              <w:rPr>
                <w:sz w:val="20"/>
              </w:rPr>
              <w:t xml:space="preserve">35.0  </w:t>
            </w:r>
            <w:r>
              <w:rPr>
                <w:sz w:val="20"/>
              </w:rPr>
              <w:tab/>
            </w:r>
            <w:r>
              <w:rPr>
                <w:sz w:val="16"/>
              </w:rPr>
              <w:t xml:space="preserve"> </w:t>
            </w:r>
          </w:p>
        </w:tc>
        <w:tc>
          <w:tcPr>
            <w:tcW w:w="941" w:type="dxa"/>
            <w:tcBorders>
              <w:top w:val="nil"/>
              <w:left w:val="nil"/>
              <w:bottom w:val="nil"/>
              <w:right w:val="nil"/>
            </w:tcBorders>
          </w:tcPr>
          <w:p w14:paraId="7EE51FB2" w14:textId="77777777" w:rsidR="000C7CF0" w:rsidRDefault="000C7CF0">
            <w:pPr>
              <w:spacing w:after="0" w:line="276" w:lineRule="auto"/>
              <w:ind w:left="0" w:firstLine="0"/>
              <w:jc w:val="left"/>
            </w:pPr>
          </w:p>
        </w:tc>
      </w:tr>
      <w:tr w:rsidR="000C7CF0" w14:paraId="6B85FA47" w14:textId="77777777">
        <w:trPr>
          <w:trHeight w:val="457"/>
        </w:trPr>
        <w:tc>
          <w:tcPr>
            <w:tcW w:w="2744" w:type="dxa"/>
            <w:tcBorders>
              <w:top w:val="nil"/>
              <w:left w:val="nil"/>
              <w:bottom w:val="nil"/>
              <w:right w:val="nil"/>
            </w:tcBorders>
          </w:tcPr>
          <w:p w14:paraId="46F08915" w14:textId="77777777" w:rsidR="000C7CF0" w:rsidRDefault="00E83E02">
            <w:pPr>
              <w:spacing w:after="0" w:line="240" w:lineRule="auto"/>
              <w:ind w:left="331" w:firstLine="0"/>
              <w:jc w:val="left"/>
            </w:pPr>
            <w:r>
              <w:rPr>
                <w:sz w:val="20"/>
              </w:rPr>
              <w:t xml:space="preserve">Tertiary  </w:t>
            </w:r>
          </w:p>
          <w:p w14:paraId="14C7C598" w14:textId="77777777" w:rsidR="000C7CF0" w:rsidRDefault="00E83E02">
            <w:pPr>
              <w:spacing w:after="0" w:line="276" w:lineRule="auto"/>
              <w:ind w:left="130" w:firstLine="0"/>
              <w:jc w:val="left"/>
            </w:pPr>
            <w:r>
              <w:rPr>
                <w:b/>
                <w:sz w:val="20"/>
              </w:rPr>
              <w:t xml:space="preserve">Year of experience  </w:t>
            </w:r>
            <w:r>
              <w:rPr>
                <w:b/>
                <w:sz w:val="20"/>
              </w:rPr>
              <w:tab/>
            </w:r>
            <w:r>
              <w:rPr>
                <w:sz w:val="16"/>
              </w:rPr>
              <w:t xml:space="preserve"> </w:t>
            </w:r>
          </w:p>
        </w:tc>
        <w:tc>
          <w:tcPr>
            <w:tcW w:w="1373" w:type="dxa"/>
            <w:tcBorders>
              <w:top w:val="nil"/>
              <w:left w:val="nil"/>
              <w:bottom w:val="nil"/>
              <w:right w:val="nil"/>
            </w:tcBorders>
          </w:tcPr>
          <w:p w14:paraId="4EF41F53" w14:textId="77777777" w:rsidR="000C7CF0" w:rsidRDefault="00E83E02">
            <w:pPr>
              <w:spacing w:after="8" w:line="240" w:lineRule="auto"/>
              <w:ind w:left="408" w:firstLine="0"/>
              <w:jc w:val="left"/>
            </w:pPr>
            <w:r>
              <w:rPr>
                <w:sz w:val="20"/>
              </w:rPr>
              <w:t xml:space="preserve">9  </w:t>
            </w:r>
          </w:p>
          <w:p w14:paraId="06629B75" w14:textId="77777777" w:rsidR="000C7CF0" w:rsidRDefault="00E83E02">
            <w:pPr>
              <w:spacing w:after="0" w:line="276" w:lineRule="auto"/>
              <w:ind w:left="0" w:right="10" w:firstLine="0"/>
              <w:jc w:val="right"/>
            </w:pPr>
            <w:r>
              <w:rPr>
                <w:sz w:val="16"/>
              </w:rPr>
              <w:t xml:space="preserve"> </w:t>
            </w:r>
          </w:p>
        </w:tc>
        <w:tc>
          <w:tcPr>
            <w:tcW w:w="1673" w:type="dxa"/>
            <w:tcBorders>
              <w:top w:val="nil"/>
              <w:left w:val="nil"/>
              <w:bottom w:val="nil"/>
              <w:right w:val="nil"/>
            </w:tcBorders>
          </w:tcPr>
          <w:p w14:paraId="0FF284FD" w14:textId="77777777" w:rsidR="000C7CF0" w:rsidRDefault="00E83E02">
            <w:pPr>
              <w:spacing w:after="12" w:line="240" w:lineRule="auto"/>
              <w:ind w:left="0" w:firstLine="0"/>
              <w:jc w:val="center"/>
            </w:pPr>
            <w:r>
              <w:rPr>
                <w:sz w:val="20"/>
              </w:rPr>
              <w:t xml:space="preserve">7.5  </w:t>
            </w:r>
            <w:r>
              <w:rPr>
                <w:sz w:val="20"/>
              </w:rPr>
              <w:tab/>
            </w:r>
            <w:r>
              <w:rPr>
                <w:sz w:val="16"/>
              </w:rPr>
              <w:t xml:space="preserve"> </w:t>
            </w:r>
          </w:p>
          <w:p w14:paraId="65E49B33" w14:textId="77777777" w:rsidR="000C7CF0" w:rsidRDefault="00E83E02">
            <w:pPr>
              <w:spacing w:after="0" w:line="276" w:lineRule="auto"/>
              <w:ind w:left="1308" w:firstLine="0"/>
              <w:jc w:val="left"/>
            </w:pPr>
            <w:r>
              <w:rPr>
                <w:sz w:val="16"/>
              </w:rPr>
              <w:t xml:space="preserve"> </w:t>
            </w:r>
          </w:p>
        </w:tc>
        <w:tc>
          <w:tcPr>
            <w:tcW w:w="941" w:type="dxa"/>
            <w:tcBorders>
              <w:top w:val="nil"/>
              <w:left w:val="nil"/>
              <w:bottom w:val="nil"/>
              <w:right w:val="nil"/>
            </w:tcBorders>
          </w:tcPr>
          <w:p w14:paraId="0E22E3B3" w14:textId="77777777" w:rsidR="000C7CF0" w:rsidRDefault="000C7CF0">
            <w:pPr>
              <w:spacing w:after="0" w:line="276" w:lineRule="auto"/>
              <w:ind w:left="0" w:firstLine="0"/>
              <w:jc w:val="left"/>
            </w:pPr>
          </w:p>
        </w:tc>
      </w:tr>
      <w:tr w:rsidR="000C7CF0" w14:paraId="375F74A8" w14:textId="77777777">
        <w:trPr>
          <w:trHeight w:val="230"/>
        </w:trPr>
        <w:tc>
          <w:tcPr>
            <w:tcW w:w="2744" w:type="dxa"/>
            <w:tcBorders>
              <w:top w:val="nil"/>
              <w:left w:val="nil"/>
              <w:bottom w:val="nil"/>
              <w:right w:val="nil"/>
            </w:tcBorders>
          </w:tcPr>
          <w:p w14:paraId="0DDF7519" w14:textId="77777777" w:rsidR="000C7CF0" w:rsidRDefault="00E83E02">
            <w:pPr>
              <w:spacing w:after="0" w:line="276" w:lineRule="auto"/>
              <w:ind w:left="331" w:firstLine="0"/>
              <w:jc w:val="left"/>
            </w:pPr>
            <w:r>
              <w:rPr>
                <w:sz w:val="20"/>
              </w:rPr>
              <w:t xml:space="preserve">≤10  </w:t>
            </w:r>
          </w:p>
        </w:tc>
        <w:tc>
          <w:tcPr>
            <w:tcW w:w="1373" w:type="dxa"/>
            <w:tcBorders>
              <w:top w:val="nil"/>
              <w:left w:val="nil"/>
              <w:bottom w:val="nil"/>
              <w:right w:val="nil"/>
            </w:tcBorders>
          </w:tcPr>
          <w:p w14:paraId="509C0AEF" w14:textId="77777777" w:rsidR="000C7CF0" w:rsidRDefault="00E83E02">
            <w:pPr>
              <w:spacing w:after="0" w:line="276" w:lineRule="auto"/>
              <w:ind w:left="360" w:firstLine="0"/>
              <w:jc w:val="left"/>
            </w:pPr>
            <w:r>
              <w:rPr>
                <w:sz w:val="20"/>
              </w:rPr>
              <w:t xml:space="preserve">22  </w:t>
            </w:r>
          </w:p>
        </w:tc>
        <w:tc>
          <w:tcPr>
            <w:tcW w:w="1673" w:type="dxa"/>
            <w:tcBorders>
              <w:top w:val="nil"/>
              <w:left w:val="nil"/>
              <w:bottom w:val="nil"/>
              <w:right w:val="nil"/>
            </w:tcBorders>
          </w:tcPr>
          <w:p w14:paraId="0D5C5E46" w14:textId="77777777" w:rsidR="000C7CF0" w:rsidRDefault="00E83E02">
            <w:pPr>
              <w:spacing w:after="0" w:line="276" w:lineRule="auto"/>
              <w:ind w:left="0" w:firstLine="0"/>
              <w:jc w:val="center"/>
            </w:pPr>
            <w:r>
              <w:rPr>
                <w:sz w:val="20"/>
              </w:rPr>
              <w:t xml:space="preserve">18.3  </w:t>
            </w:r>
            <w:r>
              <w:rPr>
                <w:sz w:val="20"/>
              </w:rPr>
              <w:tab/>
            </w:r>
            <w:r>
              <w:rPr>
                <w:sz w:val="16"/>
              </w:rPr>
              <w:t xml:space="preserve"> </w:t>
            </w:r>
          </w:p>
        </w:tc>
        <w:tc>
          <w:tcPr>
            <w:tcW w:w="941" w:type="dxa"/>
            <w:tcBorders>
              <w:top w:val="nil"/>
              <w:left w:val="nil"/>
              <w:bottom w:val="nil"/>
              <w:right w:val="nil"/>
            </w:tcBorders>
          </w:tcPr>
          <w:p w14:paraId="2B99690A" w14:textId="77777777" w:rsidR="000C7CF0" w:rsidRDefault="000C7CF0">
            <w:pPr>
              <w:spacing w:after="0" w:line="276" w:lineRule="auto"/>
              <w:ind w:left="0" w:firstLine="0"/>
              <w:jc w:val="left"/>
            </w:pPr>
          </w:p>
        </w:tc>
      </w:tr>
      <w:tr w:rsidR="000C7CF0" w14:paraId="648EAA47" w14:textId="77777777">
        <w:trPr>
          <w:trHeight w:val="231"/>
        </w:trPr>
        <w:tc>
          <w:tcPr>
            <w:tcW w:w="2744" w:type="dxa"/>
            <w:tcBorders>
              <w:top w:val="nil"/>
              <w:left w:val="nil"/>
              <w:bottom w:val="nil"/>
              <w:right w:val="nil"/>
            </w:tcBorders>
          </w:tcPr>
          <w:p w14:paraId="640B2A92" w14:textId="77777777" w:rsidR="000C7CF0" w:rsidRDefault="00E83E02">
            <w:pPr>
              <w:spacing w:after="0" w:line="276" w:lineRule="auto"/>
              <w:ind w:left="331" w:firstLine="0"/>
              <w:jc w:val="left"/>
            </w:pPr>
            <w:r>
              <w:rPr>
                <w:sz w:val="20"/>
              </w:rPr>
              <w:t xml:space="preserve">11-20years  </w:t>
            </w:r>
          </w:p>
        </w:tc>
        <w:tc>
          <w:tcPr>
            <w:tcW w:w="1373" w:type="dxa"/>
            <w:tcBorders>
              <w:top w:val="nil"/>
              <w:left w:val="nil"/>
              <w:bottom w:val="nil"/>
              <w:right w:val="nil"/>
            </w:tcBorders>
          </w:tcPr>
          <w:p w14:paraId="1B6CFF34" w14:textId="77777777" w:rsidR="000C7CF0" w:rsidRDefault="00E83E02">
            <w:pPr>
              <w:spacing w:after="0" w:line="276" w:lineRule="auto"/>
              <w:ind w:left="360" w:firstLine="0"/>
              <w:jc w:val="left"/>
            </w:pPr>
            <w:r>
              <w:rPr>
                <w:sz w:val="20"/>
              </w:rPr>
              <w:t xml:space="preserve">20  </w:t>
            </w:r>
          </w:p>
        </w:tc>
        <w:tc>
          <w:tcPr>
            <w:tcW w:w="1673" w:type="dxa"/>
            <w:tcBorders>
              <w:top w:val="nil"/>
              <w:left w:val="nil"/>
              <w:bottom w:val="nil"/>
              <w:right w:val="nil"/>
            </w:tcBorders>
          </w:tcPr>
          <w:p w14:paraId="3F873167" w14:textId="77777777" w:rsidR="000C7CF0" w:rsidRDefault="00E83E02">
            <w:pPr>
              <w:spacing w:after="0" w:line="276" w:lineRule="auto"/>
              <w:ind w:left="0" w:firstLine="0"/>
              <w:jc w:val="center"/>
            </w:pPr>
            <w:r>
              <w:rPr>
                <w:sz w:val="20"/>
              </w:rPr>
              <w:t xml:space="preserve">16.7  </w:t>
            </w:r>
            <w:r>
              <w:rPr>
                <w:sz w:val="20"/>
              </w:rPr>
              <w:tab/>
            </w:r>
            <w:r>
              <w:rPr>
                <w:sz w:val="16"/>
              </w:rPr>
              <w:t xml:space="preserve"> </w:t>
            </w:r>
          </w:p>
        </w:tc>
        <w:tc>
          <w:tcPr>
            <w:tcW w:w="941" w:type="dxa"/>
            <w:tcBorders>
              <w:top w:val="nil"/>
              <w:left w:val="nil"/>
              <w:bottom w:val="nil"/>
              <w:right w:val="nil"/>
            </w:tcBorders>
          </w:tcPr>
          <w:p w14:paraId="407F0925" w14:textId="77777777" w:rsidR="000C7CF0" w:rsidRDefault="000C7CF0">
            <w:pPr>
              <w:spacing w:after="0" w:line="276" w:lineRule="auto"/>
              <w:ind w:left="0" w:firstLine="0"/>
              <w:jc w:val="left"/>
            </w:pPr>
          </w:p>
        </w:tc>
      </w:tr>
      <w:tr w:rsidR="000C7CF0" w14:paraId="3F6C79BC" w14:textId="77777777">
        <w:trPr>
          <w:trHeight w:val="229"/>
        </w:trPr>
        <w:tc>
          <w:tcPr>
            <w:tcW w:w="2744" w:type="dxa"/>
            <w:tcBorders>
              <w:top w:val="nil"/>
              <w:left w:val="nil"/>
              <w:bottom w:val="nil"/>
              <w:right w:val="nil"/>
            </w:tcBorders>
          </w:tcPr>
          <w:p w14:paraId="50275DD4" w14:textId="77777777" w:rsidR="000C7CF0" w:rsidRDefault="00E83E02">
            <w:pPr>
              <w:spacing w:after="0" w:line="276" w:lineRule="auto"/>
              <w:ind w:left="331" w:firstLine="0"/>
              <w:jc w:val="left"/>
            </w:pPr>
            <w:r>
              <w:rPr>
                <w:sz w:val="20"/>
              </w:rPr>
              <w:t xml:space="preserve">21-30years  </w:t>
            </w:r>
          </w:p>
        </w:tc>
        <w:tc>
          <w:tcPr>
            <w:tcW w:w="1373" w:type="dxa"/>
            <w:tcBorders>
              <w:top w:val="nil"/>
              <w:left w:val="nil"/>
              <w:bottom w:val="nil"/>
              <w:right w:val="nil"/>
            </w:tcBorders>
          </w:tcPr>
          <w:p w14:paraId="11476769" w14:textId="77777777" w:rsidR="000C7CF0" w:rsidRDefault="00E83E02">
            <w:pPr>
              <w:spacing w:after="0" w:line="276" w:lineRule="auto"/>
              <w:ind w:left="360" w:firstLine="0"/>
              <w:jc w:val="left"/>
            </w:pPr>
            <w:r>
              <w:rPr>
                <w:sz w:val="20"/>
              </w:rPr>
              <w:t xml:space="preserve">18  </w:t>
            </w:r>
          </w:p>
        </w:tc>
        <w:tc>
          <w:tcPr>
            <w:tcW w:w="1673" w:type="dxa"/>
            <w:tcBorders>
              <w:top w:val="nil"/>
              <w:left w:val="nil"/>
              <w:bottom w:val="nil"/>
              <w:right w:val="nil"/>
            </w:tcBorders>
          </w:tcPr>
          <w:p w14:paraId="7B56CF01" w14:textId="77777777" w:rsidR="000C7CF0" w:rsidRDefault="00E83E02">
            <w:pPr>
              <w:spacing w:after="0" w:line="276" w:lineRule="auto"/>
              <w:ind w:left="298" w:firstLine="0"/>
              <w:jc w:val="left"/>
            </w:pPr>
            <w:r>
              <w:rPr>
                <w:sz w:val="20"/>
              </w:rPr>
              <w:t xml:space="preserve">15.0  </w:t>
            </w:r>
          </w:p>
        </w:tc>
        <w:tc>
          <w:tcPr>
            <w:tcW w:w="941" w:type="dxa"/>
            <w:tcBorders>
              <w:top w:val="nil"/>
              <w:left w:val="nil"/>
              <w:bottom w:val="nil"/>
              <w:right w:val="nil"/>
            </w:tcBorders>
          </w:tcPr>
          <w:p w14:paraId="4C504B7B" w14:textId="77777777" w:rsidR="000C7CF0" w:rsidRDefault="00E83E02">
            <w:pPr>
              <w:spacing w:after="0" w:line="276" w:lineRule="auto"/>
              <w:ind w:left="19" w:firstLine="0"/>
              <w:jc w:val="left"/>
            </w:pPr>
            <w:r>
              <w:rPr>
                <w:sz w:val="20"/>
              </w:rPr>
              <w:t xml:space="preserve">31.79  </w:t>
            </w:r>
          </w:p>
        </w:tc>
      </w:tr>
      <w:tr w:rsidR="000C7CF0" w14:paraId="61EFBD59" w14:textId="77777777">
        <w:trPr>
          <w:trHeight w:val="229"/>
        </w:trPr>
        <w:tc>
          <w:tcPr>
            <w:tcW w:w="2744" w:type="dxa"/>
            <w:tcBorders>
              <w:top w:val="nil"/>
              <w:left w:val="nil"/>
              <w:bottom w:val="nil"/>
              <w:right w:val="nil"/>
            </w:tcBorders>
          </w:tcPr>
          <w:p w14:paraId="3F870926" w14:textId="77777777" w:rsidR="000C7CF0" w:rsidRDefault="00E83E02">
            <w:pPr>
              <w:spacing w:after="0" w:line="276" w:lineRule="auto"/>
              <w:ind w:left="331" w:firstLine="0"/>
              <w:jc w:val="left"/>
            </w:pPr>
            <w:r>
              <w:rPr>
                <w:sz w:val="20"/>
              </w:rPr>
              <w:t xml:space="preserve">31-40  </w:t>
            </w:r>
          </w:p>
        </w:tc>
        <w:tc>
          <w:tcPr>
            <w:tcW w:w="1373" w:type="dxa"/>
            <w:tcBorders>
              <w:top w:val="nil"/>
              <w:left w:val="nil"/>
              <w:bottom w:val="nil"/>
              <w:right w:val="nil"/>
            </w:tcBorders>
          </w:tcPr>
          <w:p w14:paraId="3A76C734" w14:textId="77777777" w:rsidR="000C7CF0" w:rsidRDefault="00E83E02">
            <w:pPr>
              <w:spacing w:after="0" w:line="276" w:lineRule="auto"/>
              <w:ind w:left="360" w:firstLine="0"/>
              <w:jc w:val="left"/>
            </w:pPr>
            <w:r>
              <w:rPr>
                <w:sz w:val="20"/>
              </w:rPr>
              <w:t xml:space="preserve">18  </w:t>
            </w:r>
          </w:p>
        </w:tc>
        <w:tc>
          <w:tcPr>
            <w:tcW w:w="1673" w:type="dxa"/>
            <w:tcBorders>
              <w:top w:val="nil"/>
              <w:left w:val="nil"/>
              <w:bottom w:val="nil"/>
              <w:right w:val="nil"/>
            </w:tcBorders>
          </w:tcPr>
          <w:p w14:paraId="79C4EBE8" w14:textId="77777777" w:rsidR="000C7CF0" w:rsidRDefault="00E83E02">
            <w:pPr>
              <w:spacing w:after="0" w:line="276" w:lineRule="auto"/>
              <w:ind w:left="0" w:firstLine="0"/>
              <w:jc w:val="center"/>
            </w:pPr>
            <w:r>
              <w:rPr>
                <w:sz w:val="20"/>
              </w:rPr>
              <w:t xml:space="preserve">15.0  </w:t>
            </w:r>
            <w:r>
              <w:rPr>
                <w:sz w:val="20"/>
              </w:rPr>
              <w:tab/>
            </w:r>
            <w:r>
              <w:rPr>
                <w:sz w:val="16"/>
              </w:rPr>
              <w:t xml:space="preserve"> </w:t>
            </w:r>
          </w:p>
        </w:tc>
        <w:tc>
          <w:tcPr>
            <w:tcW w:w="941" w:type="dxa"/>
            <w:tcBorders>
              <w:top w:val="nil"/>
              <w:left w:val="nil"/>
              <w:bottom w:val="nil"/>
              <w:right w:val="nil"/>
            </w:tcBorders>
          </w:tcPr>
          <w:p w14:paraId="129B1134" w14:textId="77777777" w:rsidR="000C7CF0" w:rsidRDefault="000C7CF0">
            <w:pPr>
              <w:spacing w:after="0" w:line="276" w:lineRule="auto"/>
              <w:ind w:left="0" w:firstLine="0"/>
              <w:jc w:val="left"/>
            </w:pPr>
          </w:p>
        </w:tc>
      </w:tr>
      <w:tr w:rsidR="000C7CF0" w14:paraId="41D95C93" w14:textId="77777777">
        <w:trPr>
          <w:trHeight w:val="229"/>
        </w:trPr>
        <w:tc>
          <w:tcPr>
            <w:tcW w:w="2744" w:type="dxa"/>
            <w:tcBorders>
              <w:top w:val="nil"/>
              <w:left w:val="nil"/>
              <w:bottom w:val="nil"/>
              <w:right w:val="nil"/>
            </w:tcBorders>
          </w:tcPr>
          <w:p w14:paraId="453FE7C8" w14:textId="77777777" w:rsidR="000C7CF0" w:rsidRDefault="00E83E02">
            <w:pPr>
              <w:spacing w:after="0" w:line="276" w:lineRule="auto"/>
              <w:ind w:left="331" w:firstLine="0"/>
              <w:jc w:val="left"/>
            </w:pPr>
            <w:r>
              <w:rPr>
                <w:sz w:val="20"/>
              </w:rPr>
              <w:t xml:space="preserve">41-50  </w:t>
            </w:r>
          </w:p>
        </w:tc>
        <w:tc>
          <w:tcPr>
            <w:tcW w:w="1373" w:type="dxa"/>
            <w:tcBorders>
              <w:top w:val="nil"/>
              <w:left w:val="nil"/>
              <w:bottom w:val="nil"/>
              <w:right w:val="nil"/>
            </w:tcBorders>
          </w:tcPr>
          <w:p w14:paraId="3FABC570" w14:textId="77777777" w:rsidR="000C7CF0" w:rsidRDefault="00E83E02">
            <w:pPr>
              <w:spacing w:after="0" w:line="276" w:lineRule="auto"/>
              <w:ind w:left="360" w:firstLine="0"/>
              <w:jc w:val="left"/>
            </w:pPr>
            <w:r>
              <w:rPr>
                <w:sz w:val="20"/>
              </w:rPr>
              <w:t xml:space="preserve">27  </w:t>
            </w:r>
          </w:p>
        </w:tc>
        <w:tc>
          <w:tcPr>
            <w:tcW w:w="1673" w:type="dxa"/>
            <w:tcBorders>
              <w:top w:val="nil"/>
              <w:left w:val="nil"/>
              <w:bottom w:val="nil"/>
              <w:right w:val="nil"/>
            </w:tcBorders>
          </w:tcPr>
          <w:p w14:paraId="3BC2351A" w14:textId="77777777" w:rsidR="000C7CF0" w:rsidRDefault="00E83E02">
            <w:pPr>
              <w:spacing w:after="0" w:line="276" w:lineRule="auto"/>
              <w:ind w:left="0" w:firstLine="0"/>
              <w:jc w:val="center"/>
            </w:pPr>
            <w:r>
              <w:rPr>
                <w:sz w:val="20"/>
              </w:rPr>
              <w:t xml:space="preserve">22.5  </w:t>
            </w:r>
            <w:r>
              <w:rPr>
                <w:sz w:val="20"/>
              </w:rPr>
              <w:tab/>
            </w:r>
            <w:r>
              <w:rPr>
                <w:sz w:val="16"/>
              </w:rPr>
              <w:t xml:space="preserve"> </w:t>
            </w:r>
          </w:p>
        </w:tc>
        <w:tc>
          <w:tcPr>
            <w:tcW w:w="941" w:type="dxa"/>
            <w:tcBorders>
              <w:top w:val="nil"/>
              <w:left w:val="nil"/>
              <w:bottom w:val="nil"/>
              <w:right w:val="nil"/>
            </w:tcBorders>
          </w:tcPr>
          <w:p w14:paraId="247BF100" w14:textId="77777777" w:rsidR="000C7CF0" w:rsidRDefault="000C7CF0">
            <w:pPr>
              <w:spacing w:after="0" w:line="276" w:lineRule="auto"/>
              <w:ind w:left="0" w:firstLine="0"/>
              <w:jc w:val="left"/>
            </w:pPr>
          </w:p>
        </w:tc>
      </w:tr>
      <w:tr w:rsidR="000C7CF0" w14:paraId="39911FBD" w14:textId="77777777">
        <w:trPr>
          <w:trHeight w:val="232"/>
        </w:trPr>
        <w:tc>
          <w:tcPr>
            <w:tcW w:w="2744" w:type="dxa"/>
            <w:tcBorders>
              <w:top w:val="nil"/>
              <w:left w:val="nil"/>
              <w:bottom w:val="nil"/>
              <w:right w:val="nil"/>
            </w:tcBorders>
          </w:tcPr>
          <w:p w14:paraId="4AC1497F" w14:textId="77777777" w:rsidR="000C7CF0" w:rsidRDefault="00E83E02">
            <w:pPr>
              <w:spacing w:after="0" w:line="276" w:lineRule="auto"/>
              <w:ind w:left="331" w:firstLine="0"/>
              <w:jc w:val="left"/>
            </w:pPr>
            <w:r>
              <w:rPr>
                <w:sz w:val="20"/>
              </w:rPr>
              <w:t xml:space="preserve">51-60  </w:t>
            </w:r>
          </w:p>
        </w:tc>
        <w:tc>
          <w:tcPr>
            <w:tcW w:w="1373" w:type="dxa"/>
            <w:tcBorders>
              <w:top w:val="nil"/>
              <w:left w:val="nil"/>
              <w:bottom w:val="nil"/>
              <w:right w:val="nil"/>
            </w:tcBorders>
          </w:tcPr>
          <w:p w14:paraId="742D5BA9" w14:textId="77777777" w:rsidR="000C7CF0" w:rsidRDefault="00E83E02">
            <w:pPr>
              <w:spacing w:after="0" w:line="276" w:lineRule="auto"/>
              <w:ind w:left="360" w:firstLine="0"/>
              <w:jc w:val="left"/>
            </w:pPr>
            <w:r>
              <w:rPr>
                <w:sz w:val="20"/>
              </w:rPr>
              <w:t xml:space="preserve">14  </w:t>
            </w:r>
          </w:p>
        </w:tc>
        <w:tc>
          <w:tcPr>
            <w:tcW w:w="1673" w:type="dxa"/>
            <w:tcBorders>
              <w:top w:val="nil"/>
              <w:left w:val="nil"/>
              <w:bottom w:val="nil"/>
              <w:right w:val="nil"/>
            </w:tcBorders>
          </w:tcPr>
          <w:p w14:paraId="0B224A06" w14:textId="77777777" w:rsidR="000C7CF0" w:rsidRDefault="00E83E02">
            <w:pPr>
              <w:spacing w:after="0" w:line="276" w:lineRule="auto"/>
              <w:ind w:left="0" w:firstLine="0"/>
              <w:jc w:val="center"/>
            </w:pPr>
            <w:r>
              <w:rPr>
                <w:sz w:val="20"/>
              </w:rPr>
              <w:t xml:space="preserve">11.7  </w:t>
            </w:r>
            <w:r>
              <w:rPr>
                <w:sz w:val="20"/>
              </w:rPr>
              <w:tab/>
            </w:r>
            <w:r>
              <w:rPr>
                <w:sz w:val="16"/>
              </w:rPr>
              <w:t xml:space="preserve"> </w:t>
            </w:r>
          </w:p>
        </w:tc>
        <w:tc>
          <w:tcPr>
            <w:tcW w:w="941" w:type="dxa"/>
            <w:tcBorders>
              <w:top w:val="nil"/>
              <w:left w:val="nil"/>
              <w:bottom w:val="nil"/>
              <w:right w:val="nil"/>
            </w:tcBorders>
          </w:tcPr>
          <w:p w14:paraId="3D7E83C0" w14:textId="77777777" w:rsidR="000C7CF0" w:rsidRDefault="000C7CF0">
            <w:pPr>
              <w:spacing w:after="0" w:line="276" w:lineRule="auto"/>
              <w:ind w:left="0" w:firstLine="0"/>
              <w:jc w:val="left"/>
            </w:pPr>
          </w:p>
        </w:tc>
      </w:tr>
      <w:tr w:rsidR="000C7CF0" w14:paraId="538802D0" w14:textId="77777777">
        <w:trPr>
          <w:trHeight w:val="458"/>
        </w:trPr>
        <w:tc>
          <w:tcPr>
            <w:tcW w:w="2744" w:type="dxa"/>
            <w:tcBorders>
              <w:top w:val="nil"/>
              <w:left w:val="nil"/>
              <w:bottom w:val="nil"/>
              <w:right w:val="nil"/>
            </w:tcBorders>
          </w:tcPr>
          <w:p w14:paraId="0F7B57FA" w14:textId="77777777" w:rsidR="000C7CF0" w:rsidRDefault="00E83E02">
            <w:pPr>
              <w:spacing w:after="0" w:line="240" w:lineRule="auto"/>
              <w:ind w:left="331" w:firstLine="0"/>
              <w:jc w:val="left"/>
            </w:pPr>
            <w:r>
              <w:rPr>
                <w:sz w:val="20"/>
              </w:rPr>
              <w:t xml:space="preserve">≥61  </w:t>
            </w:r>
          </w:p>
          <w:p w14:paraId="09EABBC9" w14:textId="77777777" w:rsidR="000C7CF0" w:rsidRDefault="00E83E02">
            <w:pPr>
              <w:spacing w:after="0" w:line="276" w:lineRule="auto"/>
              <w:ind w:left="130" w:firstLine="0"/>
              <w:jc w:val="left"/>
            </w:pPr>
            <w:r>
              <w:rPr>
                <w:b/>
                <w:sz w:val="20"/>
              </w:rPr>
              <w:t xml:space="preserve">Major Source of livelihood  </w:t>
            </w:r>
            <w:r>
              <w:rPr>
                <w:sz w:val="16"/>
              </w:rPr>
              <w:t xml:space="preserve"> </w:t>
            </w:r>
          </w:p>
        </w:tc>
        <w:tc>
          <w:tcPr>
            <w:tcW w:w="1373" w:type="dxa"/>
            <w:tcBorders>
              <w:top w:val="nil"/>
              <w:left w:val="nil"/>
              <w:bottom w:val="nil"/>
              <w:right w:val="nil"/>
            </w:tcBorders>
          </w:tcPr>
          <w:p w14:paraId="0D32B6B6" w14:textId="77777777" w:rsidR="000C7CF0" w:rsidRDefault="00E83E02">
            <w:pPr>
              <w:spacing w:after="6" w:line="240" w:lineRule="auto"/>
              <w:ind w:left="408" w:firstLine="0"/>
              <w:jc w:val="left"/>
            </w:pPr>
            <w:r>
              <w:rPr>
                <w:sz w:val="20"/>
              </w:rPr>
              <w:t xml:space="preserve">1  </w:t>
            </w:r>
          </w:p>
          <w:p w14:paraId="6D98096E" w14:textId="77777777" w:rsidR="000C7CF0" w:rsidRDefault="00E83E02">
            <w:pPr>
              <w:spacing w:after="0" w:line="276" w:lineRule="auto"/>
              <w:ind w:left="0" w:right="10" w:firstLine="0"/>
              <w:jc w:val="right"/>
            </w:pPr>
            <w:r>
              <w:rPr>
                <w:sz w:val="16"/>
              </w:rPr>
              <w:t xml:space="preserve"> </w:t>
            </w:r>
          </w:p>
        </w:tc>
        <w:tc>
          <w:tcPr>
            <w:tcW w:w="1673" w:type="dxa"/>
            <w:tcBorders>
              <w:top w:val="nil"/>
              <w:left w:val="nil"/>
              <w:bottom w:val="nil"/>
              <w:right w:val="nil"/>
            </w:tcBorders>
          </w:tcPr>
          <w:p w14:paraId="7CAEAC54" w14:textId="77777777" w:rsidR="000C7CF0" w:rsidRDefault="00E83E02">
            <w:pPr>
              <w:spacing w:after="10" w:line="240" w:lineRule="auto"/>
              <w:ind w:left="0" w:firstLine="0"/>
              <w:jc w:val="center"/>
            </w:pPr>
            <w:r>
              <w:rPr>
                <w:sz w:val="20"/>
              </w:rPr>
              <w:t xml:space="preserve">0.8  </w:t>
            </w:r>
            <w:r>
              <w:rPr>
                <w:sz w:val="20"/>
              </w:rPr>
              <w:tab/>
            </w:r>
            <w:r>
              <w:rPr>
                <w:sz w:val="16"/>
              </w:rPr>
              <w:t xml:space="preserve"> </w:t>
            </w:r>
          </w:p>
          <w:p w14:paraId="54161DF5" w14:textId="77777777" w:rsidR="000C7CF0" w:rsidRDefault="00E83E02">
            <w:pPr>
              <w:spacing w:after="0" w:line="276" w:lineRule="auto"/>
              <w:ind w:left="1308" w:firstLine="0"/>
              <w:jc w:val="left"/>
            </w:pPr>
            <w:r>
              <w:rPr>
                <w:sz w:val="16"/>
              </w:rPr>
              <w:t xml:space="preserve"> </w:t>
            </w:r>
          </w:p>
        </w:tc>
        <w:tc>
          <w:tcPr>
            <w:tcW w:w="941" w:type="dxa"/>
            <w:tcBorders>
              <w:top w:val="nil"/>
              <w:left w:val="nil"/>
              <w:bottom w:val="nil"/>
              <w:right w:val="nil"/>
            </w:tcBorders>
          </w:tcPr>
          <w:p w14:paraId="6F881B30" w14:textId="77777777" w:rsidR="000C7CF0" w:rsidRDefault="000C7CF0">
            <w:pPr>
              <w:spacing w:after="0" w:line="276" w:lineRule="auto"/>
              <w:ind w:left="0" w:firstLine="0"/>
              <w:jc w:val="left"/>
            </w:pPr>
          </w:p>
        </w:tc>
      </w:tr>
      <w:tr w:rsidR="000C7CF0" w14:paraId="59CA9C95" w14:textId="77777777">
        <w:trPr>
          <w:trHeight w:val="229"/>
        </w:trPr>
        <w:tc>
          <w:tcPr>
            <w:tcW w:w="2744" w:type="dxa"/>
            <w:tcBorders>
              <w:top w:val="nil"/>
              <w:left w:val="nil"/>
              <w:bottom w:val="nil"/>
              <w:right w:val="nil"/>
            </w:tcBorders>
          </w:tcPr>
          <w:p w14:paraId="23E0C180" w14:textId="77777777" w:rsidR="000C7CF0" w:rsidRDefault="00E83E02">
            <w:pPr>
              <w:spacing w:after="0" w:line="276" w:lineRule="auto"/>
              <w:ind w:left="331" w:firstLine="0"/>
              <w:jc w:val="left"/>
            </w:pPr>
            <w:r>
              <w:rPr>
                <w:sz w:val="20"/>
              </w:rPr>
              <w:t xml:space="preserve">Soap making  </w:t>
            </w:r>
          </w:p>
        </w:tc>
        <w:tc>
          <w:tcPr>
            <w:tcW w:w="1373" w:type="dxa"/>
            <w:tcBorders>
              <w:top w:val="nil"/>
              <w:left w:val="nil"/>
              <w:bottom w:val="nil"/>
              <w:right w:val="nil"/>
            </w:tcBorders>
          </w:tcPr>
          <w:p w14:paraId="006C2079" w14:textId="77777777" w:rsidR="000C7CF0" w:rsidRDefault="00E83E02">
            <w:pPr>
              <w:spacing w:after="0" w:line="276" w:lineRule="auto"/>
              <w:ind w:left="360" w:firstLine="0"/>
              <w:jc w:val="left"/>
            </w:pPr>
            <w:r>
              <w:rPr>
                <w:sz w:val="20"/>
              </w:rPr>
              <w:t xml:space="preserve">45  </w:t>
            </w:r>
          </w:p>
        </w:tc>
        <w:tc>
          <w:tcPr>
            <w:tcW w:w="1673" w:type="dxa"/>
            <w:tcBorders>
              <w:top w:val="nil"/>
              <w:left w:val="nil"/>
              <w:bottom w:val="nil"/>
              <w:right w:val="nil"/>
            </w:tcBorders>
          </w:tcPr>
          <w:p w14:paraId="4F2674AF" w14:textId="77777777" w:rsidR="000C7CF0" w:rsidRDefault="00E83E02">
            <w:pPr>
              <w:spacing w:after="0" w:line="276" w:lineRule="auto"/>
              <w:ind w:left="0" w:firstLine="0"/>
              <w:jc w:val="center"/>
            </w:pPr>
            <w:r>
              <w:rPr>
                <w:sz w:val="20"/>
              </w:rPr>
              <w:t xml:space="preserve">37.5  </w:t>
            </w:r>
            <w:r>
              <w:rPr>
                <w:sz w:val="20"/>
              </w:rPr>
              <w:tab/>
            </w:r>
            <w:r>
              <w:rPr>
                <w:sz w:val="16"/>
              </w:rPr>
              <w:t xml:space="preserve"> </w:t>
            </w:r>
          </w:p>
        </w:tc>
        <w:tc>
          <w:tcPr>
            <w:tcW w:w="941" w:type="dxa"/>
            <w:tcBorders>
              <w:top w:val="nil"/>
              <w:left w:val="nil"/>
              <w:bottom w:val="nil"/>
              <w:right w:val="nil"/>
            </w:tcBorders>
          </w:tcPr>
          <w:p w14:paraId="1157364B" w14:textId="77777777" w:rsidR="000C7CF0" w:rsidRDefault="000C7CF0">
            <w:pPr>
              <w:spacing w:after="0" w:line="276" w:lineRule="auto"/>
              <w:ind w:left="0" w:firstLine="0"/>
              <w:jc w:val="left"/>
            </w:pPr>
          </w:p>
        </w:tc>
      </w:tr>
      <w:tr w:rsidR="000C7CF0" w14:paraId="0B564BF8" w14:textId="77777777">
        <w:trPr>
          <w:trHeight w:val="229"/>
        </w:trPr>
        <w:tc>
          <w:tcPr>
            <w:tcW w:w="2744" w:type="dxa"/>
            <w:tcBorders>
              <w:top w:val="nil"/>
              <w:left w:val="nil"/>
              <w:bottom w:val="nil"/>
              <w:right w:val="nil"/>
            </w:tcBorders>
          </w:tcPr>
          <w:p w14:paraId="4CE5E8F4" w14:textId="77777777" w:rsidR="000C7CF0" w:rsidRDefault="00E83E02">
            <w:pPr>
              <w:spacing w:after="0" w:line="276" w:lineRule="auto"/>
              <w:ind w:left="331" w:firstLine="0"/>
              <w:jc w:val="left"/>
            </w:pPr>
            <w:r>
              <w:rPr>
                <w:sz w:val="20"/>
              </w:rPr>
              <w:t xml:space="preserve">Farming  </w:t>
            </w:r>
          </w:p>
        </w:tc>
        <w:tc>
          <w:tcPr>
            <w:tcW w:w="1373" w:type="dxa"/>
            <w:tcBorders>
              <w:top w:val="nil"/>
              <w:left w:val="nil"/>
              <w:bottom w:val="nil"/>
              <w:right w:val="nil"/>
            </w:tcBorders>
          </w:tcPr>
          <w:p w14:paraId="2B26B6E7" w14:textId="77777777" w:rsidR="000C7CF0" w:rsidRDefault="00E83E02">
            <w:pPr>
              <w:spacing w:after="0" w:line="276" w:lineRule="auto"/>
              <w:ind w:left="360" w:firstLine="0"/>
              <w:jc w:val="left"/>
            </w:pPr>
            <w:r>
              <w:rPr>
                <w:sz w:val="20"/>
              </w:rPr>
              <w:t xml:space="preserve">40  </w:t>
            </w:r>
          </w:p>
        </w:tc>
        <w:tc>
          <w:tcPr>
            <w:tcW w:w="1673" w:type="dxa"/>
            <w:tcBorders>
              <w:top w:val="nil"/>
              <w:left w:val="nil"/>
              <w:bottom w:val="nil"/>
              <w:right w:val="nil"/>
            </w:tcBorders>
          </w:tcPr>
          <w:p w14:paraId="074382BB" w14:textId="77777777" w:rsidR="000C7CF0" w:rsidRDefault="00E83E02">
            <w:pPr>
              <w:spacing w:after="0" w:line="276" w:lineRule="auto"/>
              <w:ind w:left="0" w:firstLine="0"/>
              <w:jc w:val="center"/>
            </w:pPr>
            <w:r>
              <w:rPr>
                <w:sz w:val="20"/>
              </w:rPr>
              <w:t xml:space="preserve">33.3  </w:t>
            </w:r>
            <w:r>
              <w:rPr>
                <w:sz w:val="20"/>
              </w:rPr>
              <w:tab/>
            </w:r>
            <w:r>
              <w:rPr>
                <w:sz w:val="16"/>
              </w:rPr>
              <w:t xml:space="preserve"> </w:t>
            </w:r>
          </w:p>
        </w:tc>
        <w:tc>
          <w:tcPr>
            <w:tcW w:w="941" w:type="dxa"/>
            <w:tcBorders>
              <w:top w:val="nil"/>
              <w:left w:val="nil"/>
              <w:bottom w:val="nil"/>
              <w:right w:val="nil"/>
            </w:tcBorders>
          </w:tcPr>
          <w:p w14:paraId="43FAE5FF" w14:textId="77777777" w:rsidR="000C7CF0" w:rsidRDefault="000C7CF0">
            <w:pPr>
              <w:spacing w:after="0" w:line="276" w:lineRule="auto"/>
              <w:ind w:left="0" w:firstLine="0"/>
              <w:jc w:val="left"/>
            </w:pPr>
          </w:p>
        </w:tc>
      </w:tr>
      <w:tr w:rsidR="000C7CF0" w14:paraId="4724C1ED" w14:textId="77777777">
        <w:trPr>
          <w:trHeight w:val="229"/>
        </w:trPr>
        <w:tc>
          <w:tcPr>
            <w:tcW w:w="2744" w:type="dxa"/>
            <w:tcBorders>
              <w:top w:val="nil"/>
              <w:left w:val="nil"/>
              <w:bottom w:val="nil"/>
              <w:right w:val="nil"/>
            </w:tcBorders>
          </w:tcPr>
          <w:p w14:paraId="08AD24E4" w14:textId="77777777" w:rsidR="000C7CF0" w:rsidRDefault="00E83E02">
            <w:pPr>
              <w:spacing w:after="0" w:line="276" w:lineRule="auto"/>
              <w:ind w:left="331" w:firstLine="0"/>
              <w:jc w:val="left"/>
            </w:pPr>
            <w:r>
              <w:rPr>
                <w:sz w:val="20"/>
              </w:rPr>
              <w:t xml:space="preserve">Trading  </w:t>
            </w:r>
          </w:p>
        </w:tc>
        <w:tc>
          <w:tcPr>
            <w:tcW w:w="1373" w:type="dxa"/>
            <w:tcBorders>
              <w:top w:val="nil"/>
              <w:left w:val="nil"/>
              <w:bottom w:val="nil"/>
              <w:right w:val="nil"/>
            </w:tcBorders>
          </w:tcPr>
          <w:p w14:paraId="756CF05A" w14:textId="77777777" w:rsidR="000C7CF0" w:rsidRDefault="00E83E02">
            <w:pPr>
              <w:spacing w:after="0" w:line="276" w:lineRule="auto"/>
              <w:ind w:left="360" w:firstLine="0"/>
              <w:jc w:val="left"/>
            </w:pPr>
            <w:r>
              <w:rPr>
                <w:sz w:val="20"/>
              </w:rPr>
              <w:t xml:space="preserve">33  </w:t>
            </w:r>
          </w:p>
        </w:tc>
        <w:tc>
          <w:tcPr>
            <w:tcW w:w="1673" w:type="dxa"/>
            <w:tcBorders>
              <w:top w:val="nil"/>
              <w:left w:val="nil"/>
              <w:bottom w:val="nil"/>
              <w:right w:val="nil"/>
            </w:tcBorders>
          </w:tcPr>
          <w:p w14:paraId="6F4DAF5E" w14:textId="77777777" w:rsidR="000C7CF0" w:rsidRDefault="00E83E02">
            <w:pPr>
              <w:spacing w:after="0" w:line="276" w:lineRule="auto"/>
              <w:ind w:left="0" w:firstLine="0"/>
              <w:jc w:val="center"/>
            </w:pPr>
            <w:r>
              <w:rPr>
                <w:sz w:val="20"/>
              </w:rPr>
              <w:t xml:space="preserve">27.5  </w:t>
            </w:r>
            <w:r>
              <w:rPr>
                <w:sz w:val="20"/>
              </w:rPr>
              <w:tab/>
            </w:r>
            <w:r>
              <w:rPr>
                <w:sz w:val="16"/>
              </w:rPr>
              <w:t xml:space="preserve"> </w:t>
            </w:r>
          </w:p>
        </w:tc>
        <w:tc>
          <w:tcPr>
            <w:tcW w:w="941" w:type="dxa"/>
            <w:tcBorders>
              <w:top w:val="nil"/>
              <w:left w:val="nil"/>
              <w:bottom w:val="nil"/>
              <w:right w:val="nil"/>
            </w:tcBorders>
          </w:tcPr>
          <w:p w14:paraId="124DA0F6" w14:textId="77777777" w:rsidR="000C7CF0" w:rsidRDefault="000C7CF0">
            <w:pPr>
              <w:spacing w:after="0" w:line="276" w:lineRule="auto"/>
              <w:ind w:left="0" w:firstLine="0"/>
              <w:jc w:val="left"/>
            </w:pPr>
          </w:p>
        </w:tc>
      </w:tr>
      <w:tr w:rsidR="000C7CF0" w14:paraId="7728E62C" w14:textId="77777777">
        <w:trPr>
          <w:trHeight w:val="460"/>
        </w:trPr>
        <w:tc>
          <w:tcPr>
            <w:tcW w:w="2744" w:type="dxa"/>
            <w:tcBorders>
              <w:top w:val="nil"/>
              <w:left w:val="nil"/>
              <w:bottom w:val="nil"/>
              <w:right w:val="nil"/>
            </w:tcBorders>
          </w:tcPr>
          <w:p w14:paraId="683082A7" w14:textId="77777777" w:rsidR="000C7CF0" w:rsidRDefault="00E83E02">
            <w:pPr>
              <w:spacing w:after="0" w:line="240" w:lineRule="auto"/>
              <w:ind w:left="331" w:firstLine="0"/>
              <w:jc w:val="left"/>
            </w:pPr>
            <w:r>
              <w:rPr>
                <w:sz w:val="20"/>
              </w:rPr>
              <w:t xml:space="preserve">Others  </w:t>
            </w:r>
          </w:p>
          <w:p w14:paraId="28112D8A" w14:textId="77777777" w:rsidR="000C7CF0" w:rsidRDefault="00E83E02">
            <w:pPr>
              <w:spacing w:after="0" w:line="276" w:lineRule="auto"/>
              <w:ind w:left="130" w:firstLine="0"/>
              <w:jc w:val="left"/>
            </w:pPr>
            <w:r>
              <w:rPr>
                <w:b/>
                <w:sz w:val="20"/>
              </w:rPr>
              <w:t xml:space="preserve">Production time per week  </w:t>
            </w:r>
            <w:r>
              <w:rPr>
                <w:sz w:val="16"/>
              </w:rPr>
              <w:t xml:space="preserve"> </w:t>
            </w:r>
          </w:p>
        </w:tc>
        <w:tc>
          <w:tcPr>
            <w:tcW w:w="1373" w:type="dxa"/>
            <w:tcBorders>
              <w:top w:val="nil"/>
              <w:left w:val="nil"/>
              <w:bottom w:val="nil"/>
              <w:right w:val="nil"/>
            </w:tcBorders>
          </w:tcPr>
          <w:p w14:paraId="360CDE0D" w14:textId="77777777" w:rsidR="000C7CF0" w:rsidRDefault="00E83E02">
            <w:pPr>
              <w:spacing w:after="8" w:line="240" w:lineRule="auto"/>
              <w:ind w:left="408" w:firstLine="0"/>
              <w:jc w:val="left"/>
            </w:pPr>
            <w:r>
              <w:rPr>
                <w:sz w:val="20"/>
              </w:rPr>
              <w:t xml:space="preserve">2  </w:t>
            </w:r>
          </w:p>
          <w:p w14:paraId="26AF672D" w14:textId="77777777" w:rsidR="000C7CF0" w:rsidRDefault="00E83E02">
            <w:pPr>
              <w:spacing w:after="0" w:line="276" w:lineRule="auto"/>
              <w:ind w:left="0" w:right="10" w:firstLine="0"/>
              <w:jc w:val="right"/>
            </w:pPr>
            <w:r>
              <w:rPr>
                <w:sz w:val="16"/>
              </w:rPr>
              <w:t xml:space="preserve"> </w:t>
            </w:r>
          </w:p>
        </w:tc>
        <w:tc>
          <w:tcPr>
            <w:tcW w:w="1673" w:type="dxa"/>
            <w:tcBorders>
              <w:top w:val="nil"/>
              <w:left w:val="nil"/>
              <w:bottom w:val="nil"/>
              <w:right w:val="nil"/>
            </w:tcBorders>
          </w:tcPr>
          <w:p w14:paraId="3215E3A5" w14:textId="77777777" w:rsidR="000C7CF0" w:rsidRDefault="00E83E02">
            <w:pPr>
              <w:spacing w:after="12" w:line="240" w:lineRule="auto"/>
              <w:ind w:left="0" w:firstLine="0"/>
              <w:jc w:val="center"/>
            </w:pPr>
            <w:r>
              <w:rPr>
                <w:sz w:val="20"/>
              </w:rPr>
              <w:t xml:space="preserve">1.7  </w:t>
            </w:r>
            <w:r>
              <w:rPr>
                <w:sz w:val="20"/>
              </w:rPr>
              <w:tab/>
            </w:r>
            <w:r>
              <w:rPr>
                <w:sz w:val="16"/>
              </w:rPr>
              <w:t xml:space="preserve"> </w:t>
            </w:r>
          </w:p>
          <w:p w14:paraId="0CCAF08F" w14:textId="77777777" w:rsidR="000C7CF0" w:rsidRDefault="00E83E02">
            <w:pPr>
              <w:spacing w:after="0" w:line="276" w:lineRule="auto"/>
              <w:ind w:left="1308" w:firstLine="0"/>
              <w:jc w:val="left"/>
            </w:pPr>
            <w:r>
              <w:rPr>
                <w:sz w:val="16"/>
              </w:rPr>
              <w:t xml:space="preserve"> </w:t>
            </w:r>
          </w:p>
        </w:tc>
        <w:tc>
          <w:tcPr>
            <w:tcW w:w="941" w:type="dxa"/>
            <w:tcBorders>
              <w:top w:val="nil"/>
              <w:left w:val="nil"/>
              <w:bottom w:val="nil"/>
              <w:right w:val="nil"/>
            </w:tcBorders>
          </w:tcPr>
          <w:p w14:paraId="607B5997" w14:textId="77777777" w:rsidR="000C7CF0" w:rsidRDefault="000C7CF0">
            <w:pPr>
              <w:spacing w:after="0" w:line="276" w:lineRule="auto"/>
              <w:ind w:left="0" w:firstLine="0"/>
              <w:jc w:val="left"/>
            </w:pPr>
          </w:p>
        </w:tc>
      </w:tr>
      <w:tr w:rsidR="000C7CF0" w14:paraId="505C672C" w14:textId="77777777">
        <w:trPr>
          <w:trHeight w:val="229"/>
        </w:trPr>
        <w:tc>
          <w:tcPr>
            <w:tcW w:w="2744" w:type="dxa"/>
            <w:tcBorders>
              <w:top w:val="nil"/>
              <w:left w:val="nil"/>
              <w:bottom w:val="nil"/>
              <w:right w:val="nil"/>
            </w:tcBorders>
          </w:tcPr>
          <w:p w14:paraId="77130A89" w14:textId="77777777" w:rsidR="000C7CF0" w:rsidRDefault="00E83E02">
            <w:pPr>
              <w:spacing w:after="0" w:line="276" w:lineRule="auto"/>
              <w:ind w:left="331" w:firstLine="0"/>
              <w:jc w:val="left"/>
            </w:pPr>
            <w:r>
              <w:rPr>
                <w:sz w:val="20"/>
              </w:rPr>
              <w:t xml:space="preserve">1  </w:t>
            </w:r>
          </w:p>
        </w:tc>
        <w:tc>
          <w:tcPr>
            <w:tcW w:w="1373" w:type="dxa"/>
            <w:tcBorders>
              <w:top w:val="nil"/>
              <w:left w:val="nil"/>
              <w:bottom w:val="nil"/>
              <w:right w:val="nil"/>
            </w:tcBorders>
          </w:tcPr>
          <w:p w14:paraId="308820FB" w14:textId="77777777" w:rsidR="000C7CF0" w:rsidRDefault="00E83E02">
            <w:pPr>
              <w:spacing w:after="0" w:line="276" w:lineRule="auto"/>
              <w:ind w:left="360" w:firstLine="0"/>
              <w:jc w:val="left"/>
            </w:pPr>
            <w:r>
              <w:rPr>
                <w:sz w:val="20"/>
              </w:rPr>
              <w:t xml:space="preserve">48  </w:t>
            </w:r>
          </w:p>
        </w:tc>
        <w:tc>
          <w:tcPr>
            <w:tcW w:w="1673" w:type="dxa"/>
            <w:tcBorders>
              <w:top w:val="nil"/>
              <w:left w:val="nil"/>
              <w:bottom w:val="nil"/>
              <w:right w:val="nil"/>
            </w:tcBorders>
          </w:tcPr>
          <w:p w14:paraId="716616B8" w14:textId="77777777" w:rsidR="000C7CF0" w:rsidRDefault="00E83E02">
            <w:pPr>
              <w:spacing w:after="0" w:line="276" w:lineRule="auto"/>
              <w:ind w:left="0" w:firstLine="0"/>
              <w:jc w:val="center"/>
            </w:pPr>
            <w:r>
              <w:rPr>
                <w:sz w:val="20"/>
              </w:rPr>
              <w:t xml:space="preserve">40.0  </w:t>
            </w:r>
            <w:r>
              <w:rPr>
                <w:sz w:val="20"/>
              </w:rPr>
              <w:tab/>
            </w:r>
            <w:r>
              <w:rPr>
                <w:sz w:val="16"/>
              </w:rPr>
              <w:t xml:space="preserve"> </w:t>
            </w:r>
          </w:p>
        </w:tc>
        <w:tc>
          <w:tcPr>
            <w:tcW w:w="941" w:type="dxa"/>
            <w:tcBorders>
              <w:top w:val="nil"/>
              <w:left w:val="nil"/>
              <w:bottom w:val="nil"/>
              <w:right w:val="nil"/>
            </w:tcBorders>
          </w:tcPr>
          <w:p w14:paraId="7482935E" w14:textId="77777777" w:rsidR="000C7CF0" w:rsidRDefault="000C7CF0">
            <w:pPr>
              <w:spacing w:after="0" w:line="276" w:lineRule="auto"/>
              <w:ind w:left="0" w:firstLine="0"/>
              <w:jc w:val="left"/>
            </w:pPr>
          </w:p>
        </w:tc>
      </w:tr>
      <w:tr w:rsidR="000C7CF0" w14:paraId="0C9C7443" w14:textId="77777777">
        <w:trPr>
          <w:trHeight w:val="230"/>
        </w:trPr>
        <w:tc>
          <w:tcPr>
            <w:tcW w:w="2744" w:type="dxa"/>
            <w:tcBorders>
              <w:top w:val="nil"/>
              <w:left w:val="nil"/>
              <w:bottom w:val="nil"/>
              <w:right w:val="nil"/>
            </w:tcBorders>
          </w:tcPr>
          <w:p w14:paraId="03EEDDBA" w14:textId="77777777" w:rsidR="000C7CF0" w:rsidRDefault="00E83E02">
            <w:pPr>
              <w:spacing w:after="0" w:line="276" w:lineRule="auto"/>
              <w:ind w:left="331" w:firstLine="0"/>
              <w:jc w:val="left"/>
            </w:pPr>
            <w:r>
              <w:rPr>
                <w:sz w:val="20"/>
              </w:rPr>
              <w:t xml:space="preserve">2  </w:t>
            </w:r>
          </w:p>
        </w:tc>
        <w:tc>
          <w:tcPr>
            <w:tcW w:w="1373" w:type="dxa"/>
            <w:tcBorders>
              <w:top w:val="nil"/>
              <w:left w:val="nil"/>
              <w:bottom w:val="nil"/>
              <w:right w:val="nil"/>
            </w:tcBorders>
          </w:tcPr>
          <w:p w14:paraId="7DBCDAC5" w14:textId="77777777" w:rsidR="000C7CF0" w:rsidRDefault="00E83E02">
            <w:pPr>
              <w:spacing w:after="0" w:line="276" w:lineRule="auto"/>
              <w:ind w:left="360" w:firstLine="0"/>
              <w:jc w:val="left"/>
            </w:pPr>
            <w:r>
              <w:rPr>
                <w:sz w:val="20"/>
              </w:rPr>
              <w:t xml:space="preserve">53  </w:t>
            </w:r>
          </w:p>
        </w:tc>
        <w:tc>
          <w:tcPr>
            <w:tcW w:w="1673" w:type="dxa"/>
            <w:tcBorders>
              <w:top w:val="nil"/>
              <w:left w:val="nil"/>
              <w:bottom w:val="nil"/>
              <w:right w:val="nil"/>
            </w:tcBorders>
          </w:tcPr>
          <w:p w14:paraId="5121AC3B" w14:textId="77777777" w:rsidR="000C7CF0" w:rsidRDefault="00E83E02">
            <w:pPr>
              <w:spacing w:after="0" w:line="276" w:lineRule="auto"/>
              <w:ind w:left="0" w:firstLine="0"/>
              <w:jc w:val="center"/>
            </w:pPr>
            <w:r>
              <w:rPr>
                <w:sz w:val="20"/>
              </w:rPr>
              <w:t xml:space="preserve">44.2  </w:t>
            </w:r>
            <w:r>
              <w:rPr>
                <w:sz w:val="20"/>
              </w:rPr>
              <w:tab/>
            </w:r>
            <w:r>
              <w:rPr>
                <w:sz w:val="16"/>
              </w:rPr>
              <w:t xml:space="preserve"> </w:t>
            </w:r>
          </w:p>
        </w:tc>
        <w:tc>
          <w:tcPr>
            <w:tcW w:w="941" w:type="dxa"/>
            <w:tcBorders>
              <w:top w:val="nil"/>
              <w:left w:val="nil"/>
              <w:bottom w:val="nil"/>
              <w:right w:val="nil"/>
            </w:tcBorders>
          </w:tcPr>
          <w:p w14:paraId="13D9263B" w14:textId="77777777" w:rsidR="000C7CF0" w:rsidRDefault="000C7CF0">
            <w:pPr>
              <w:spacing w:after="0" w:line="276" w:lineRule="auto"/>
              <w:ind w:left="0" w:firstLine="0"/>
              <w:jc w:val="left"/>
            </w:pPr>
          </w:p>
        </w:tc>
      </w:tr>
      <w:tr w:rsidR="000C7CF0" w14:paraId="2C90C590" w14:textId="77777777">
        <w:trPr>
          <w:trHeight w:val="230"/>
        </w:trPr>
        <w:tc>
          <w:tcPr>
            <w:tcW w:w="2744" w:type="dxa"/>
            <w:tcBorders>
              <w:top w:val="nil"/>
              <w:left w:val="nil"/>
              <w:bottom w:val="nil"/>
              <w:right w:val="nil"/>
            </w:tcBorders>
          </w:tcPr>
          <w:p w14:paraId="6924E51C" w14:textId="77777777" w:rsidR="000C7CF0" w:rsidRDefault="00E83E02">
            <w:pPr>
              <w:spacing w:after="0" w:line="276" w:lineRule="auto"/>
              <w:ind w:left="331" w:firstLine="0"/>
              <w:jc w:val="left"/>
            </w:pPr>
            <w:r>
              <w:rPr>
                <w:sz w:val="20"/>
              </w:rPr>
              <w:t xml:space="preserve">3  </w:t>
            </w:r>
          </w:p>
        </w:tc>
        <w:tc>
          <w:tcPr>
            <w:tcW w:w="1373" w:type="dxa"/>
            <w:tcBorders>
              <w:top w:val="nil"/>
              <w:left w:val="nil"/>
              <w:bottom w:val="nil"/>
              <w:right w:val="nil"/>
            </w:tcBorders>
          </w:tcPr>
          <w:p w14:paraId="47765AE8" w14:textId="77777777" w:rsidR="000C7CF0" w:rsidRDefault="00E83E02">
            <w:pPr>
              <w:spacing w:after="0" w:line="276" w:lineRule="auto"/>
              <w:ind w:left="360" w:firstLine="0"/>
              <w:jc w:val="left"/>
            </w:pPr>
            <w:r>
              <w:rPr>
                <w:sz w:val="20"/>
              </w:rPr>
              <w:t xml:space="preserve">16  </w:t>
            </w:r>
          </w:p>
        </w:tc>
        <w:tc>
          <w:tcPr>
            <w:tcW w:w="1673" w:type="dxa"/>
            <w:tcBorders>
              <w:top w:val="nil"/>
              <w:left w:val="nil"/>
              <w:bottom w:val="nil"/>
              <w:right w:val="nil"/>
            </w:tcBorders>
          </w:tcPr>
          <w:p w14:paraId="228A5A2A" w14:textId="77777777" w:rsidR="000C7CF0" w:rsidRDefault="00E83E02">
            <w:pPr>
              <w:spacing w:after="0" w:line="276" w:lineRule="auto"/>
              <w:ind w:left="0" w:firstLine="0"/>
              <w:jc w:val="center"/>
            </w:pPr>
            <w:r>
              <w:rPr>
                <w:sz w:val="20"/>
              </w:rPr>
              <w:t xml:space="preserve">13.3  </w:t>
            </w:r>
            <w:r>
              <w:rPr>
                <w:sz w:val="20"/>
              </w:rPr>
              <w:tab/>
            </w:r>
            <w:r>
              <w:rPr>
                <w:sz w:val="16"/>
              </w:rPr>
              <w:t xml:space="preserve"> </w:t>
            </w:r>
          </w:p>
        </w:tc>
        <w:tc>
          <w:tcPr>
            <w:tcW w:w="941" w:type="dxa"/>
            <w:tcBorders>
              <w:top w:val="nil"/>
              <w:left w:val="nil"/>
              <w:bottom w:val="nil"/>
              <w:right w:val="nil"/>
            </w:tcBorders>
          </w:tcPr>
          <w:p w14:paraId="30B1B59B" w14:textId="77777777" w:rsidR="000C7CF0" w:rsidRDefault="000C7CF0">
            <w:pPr>
              <w:spacing w:after="0" w:line="276" w:lineRule="auto"/>
              <w:ind w:left="0" w:firstLine="0"/>
              <w:jc w:val="left"/>
            </w:pPr>
          </w:p>
        </w:tc>
      </w:tr>
      <w:tr w:rsidR="000C7CF0" w14:paraId="47F0D558" w14:textId="77777777">
        <w:trPr>
          <w:trHeight w:val="688"/>
        </w:trPr>
        <w:tc>
          <w:tcPr>
            <w:tcW w:w="2744" w:type="dxa"/>
            <w:tcBorders>
              <w:top w:val="nil"/>
              <w:left w:val="nil"/>
              <w:bottom w:val="nil"/>
              <w:right w:val="nil"/>
            </w:tcBorders>
          </w:tcPr>
          <w:p w14:paraId="48F7FF60" w14:textId="77777777" w:rsidR="000C7CF0" w:rsidRDefault="00E83E02">
            <w:pPr>
              <w:spacing w:after="10" w:line="240" w:lineRule="auto"/>
              <w:ind w:left="331" w:firstLine="0"/>
              <w:jc w:val="left"/>
            </w:pPr>
            <w:r>
              <w:rPr>
                <w:sz w:val="20"/>
              </w:rPr>
              <w:t xml:space="preserve">4  </w:t>
            </w:r>
          </w:p>
          <w:p w14:paraId="6D0CEC73" w14:textId="77777777" w:rsidR="000C7CF0" w:rsidRDefault="00E83E02">
            <w:pPr>
              <w:spacing w:after="0" w:line="240" w:lineRule="auto"/>
              <w:ind w:left="130" w:firstLine="0"/>
              <w:jc w:val="left"/>
            </w:pPr>
            <w:r>
              <w:rPr>
                <w:b/>
                <w:sz w:val="20"/>
              </w:rPr>
              <w:t xml:space="preserve">Numbers of bowls  </w:t>
            </w:r>
            <w:r>
              <w:rPr>
                <w:b/>
                <w:sz w:val="20"/>
              </w:rPr>
              <w:tab/>
            </w:r>
            <w:r>
              <w:rPr>
                <w:sz w:val="20"/>
              </w:rPr>
              <w:t xml:space="preserve"> </w:t>
            </w:r>
          </w:p>
          <w:p w14:paraId="23D7EB2B" w14:textId="77777777" w:rsidR="000C7CF0" w:rsidRDefault="00E83E02">
            <w:pPr>
              <w:spacing w:after="0" w:line="276" w:lineRule="auto"/>
              <w:ind w:left="130" w:firstLine="0"/>
              <w:jc w:val="left"/>
            </w:pPr>
            <w:r>
              <w:rPr>
                <w:b/>
                <w:sz w:val="20"/>
              </w:rPr>
              <w:t xml:space="preserve">produced per cycle  </w:t>
            </w:r>
          </w:p>
        </w:tc>
        <w:tc>
          <w:tcPr>
            <w:tcW w:w="1373" w:type="dxa"/>
            <w:tcBorders>
              <w:top w:val="nil"/>
              <w:left w:val="nil"/>
              <w:bottom w:val="nil"/>
              <w:right w:val="nil"/>
            </w:tcBorders>
          </w:tcPr>
          <w:p w14:paraId="2D659FF9" w14:textId="77777777" w:rsidR="000C7CF0" w:rsidRDefault="00E83E02">
            <w:pPr>
              <w:spacing w:after="10" w:line="240" w:lineRule="auto"/>
              <w:ind w:left="408" w:firstLine="0"/>
              <w:jc w:val="left"/>
            </w:pPr>
            <w:r>
              <w:rPr>
                <w:sz w:val="20"/>
              </w:rPr>
              <w:t xml:space="preserve">3  </w:t>
            </w:r>
          </w:p>
          <w:p w14:paraId="2EB6D4A5" w14:textId="77777777" w:rsidR="000C7CF0" w:rsidRDefault="00E83E02">
            <w:pPr>
              <w:spacing w:after="0" w:line="276" w:lineRule="auto"/>
              <w:ind w:left="0" w:firstLine="0"/>
              <w:jc w:val="right"/>
            </w:pPr>
            <w:r>
              <w:rPr>
                <w:sz w:val="20"/>
              </w:rPr>
              <w:t xml:space="preserve"> </w:t>
            </w:r>
          </w:p>
        </w:tc>
        <w:tc>
          <w:tcPr>
            <w:tcW w:w="1673" w:type="dxa"/>
            <w:tcBorders>
              <w:top w:val="nil"/>
              <w:left w:val="nil"/>
              <w:bottom w:val="nil"/>
              <w:right w:val="nil"/>
            </w:tcBorders>
          </w:tcPr>
          <w:p w14:paraId="370898D5" w14:textId="77777777" w:rsidR="000C7CF0" w:rsidRDefault="00E83E02">
            <w:pPr>
              <w:spacing w:after="14" w:line="240" w:lineRule="auto"/>
              <w:ind w:left="0" w:firstLine="0"/>
              <w:jc w:val="center"/>
            </w:pPr>
            <w:r>
              <w:rPr>
                <w:sz w:val="20"/>
              </w:rPr>
              <w:t xml:space="preserve">2.5  </w:t>
            </w:r>
            <w:r>
              <w:rPr>
                <w:sz w:val="20"/>
              </w:rPr>
              <w:tab/>
            </w:r>
            <w:r>
              <w:rPr>
                <w:sz w:val="16"/>
              </w:rPr>
              <w:t xml:space="preserve"> </w:t>
            </w:r>
          </w:p>
          <w:p w14:paraId="5FDBE384" w14:textId="77777777" w:rsidR="000C7CF0" w:rsidRDefault="00E83E02">
            <w:pPr>
              <w:spacing w:after="0" w:line="276" w:lineRule="auto"/>
              <w:ind w:left="1308" w:firstLine="0"/>
              <w:jc w:val="left"/>
            </w:pPr>
            <w:r>
              <w:rPr>
                <w:sz w:val="20"/>
              </w:rPr>
              <w:t xml:space="preserve"> </w:t>
            </w:r>
          </w:p>
        </w:tc>
        <w:tc>
          <w:tcPr>
            <w:tcW w:w="941" w:type="dxa"/>
            <w:tcBorders>
              <w:top w:val="nil"/>
              <w:left w:val="nil"/>
              <w:bottom w:val="nil"/>
              <w:right w:val="nil"/>
            </w:tcBorders>
          </w:tcPr>
          <w:p w14:paraId="11B42B61" w14:textId="77777777" w:rsidR="000C7CF0" w:rsidRDefault="000C7CF0">
            <w:pPr>
              <w:spacing w:after="0" w:line="276" w:lineRule="auto"/>
              <w:ind w:left="0" w:firstLine="0"/>
              <w:jc w:val="left"/>
            </w:pPr>
          </w:p>
        </w:tc>
      </w:tr>
      <w:tr w:rsidR="000C7CF0" w14:paraId="1C1F8A87" w14:textId="77777777">
        <w:trPr>
          <w:trHeight w:val="229"/>
        </w:trPr>
        <w:tc>
          <w:tcPr>
            <w:tcW w:w="2744" w:type="dxa"/>
            <w:tcBorders>
              <w:top w:val="nil"/>
              <w:left w:val="nil"/>
              <w:bottom w:val="nil"/>
              <w:right w:val="nil"/>
            </w:tcBorders>
          </w:tcPr>
          <w:p w14:paraId="7D357824" w14:textId="77777777" w:rsidR="000C7CF0" w:rsidRDefault="00E83E02">
            <w:pPr>
              <w:spacing w:after="0" w:line="276" w:lineRule="auto"/>
              <w:ind w:left="331" w:firstLine="0"/>
              <w:jc w:val="left"/>
            </w:pPr>
            <w:r>
              <w:rPr>
                <w:sz w:val="20"/>
              </w:rPr>
              <w:lastRenderedPageBreak/>
              <w:t xml:space="preserve">1  </w:t>
            </w:r>
          </w:p>
        </w:tc>
        <w:tc>
          <w:tcPr>
            <w:tcW w:w="1373" w:type="dxa"/>
            <w:tcBorders>
              <w:top w:val="nil"/>
              <w:left w:val="nil"/>
              <w:bottom w:val="nil"/>
              <w:right w:val="nil"/>
            </w:tcBorders>
          </w:tcPr>
          <w:p w14:paraId="074F01DB" w14:textId="77777777" w:rsidR="000C7CF0" w:rsidRDefault="00E83E02">
            <w:pPr>
              <w:spacing w:after="0" w:line="276" w:lineRule="auto"/>
              <w:ind w:left="360" w:firstLine="0"/>
              <w:jc w:val="left"/>
            </w:pPr>
            <w:r>
              <w:rPr>
                <w:sz w:val="20"/>
              </w:rPr>
              <w:t xml:space="preserve">92  </w:t>
            </w:r>
          </w:p>
        </w:tc>
        <w:tc>
          <w:tcPr>
            <w:tcW w:w="1673" w:type="dxa"/>
            <w:tcBorders>
              <w:top w:val="nil"/>
              <w:left w:val="nil"/>
              <w:bottom w:val="nil"/>
              <w:right w:val="nil"/>
            </w:tcBorders>
          </w:tcPr>
          <w:p w14:paraId="7D06DCF0" w14:textId="77777777" w:rsidR="000C7CF0" w:rsidRDefault="00E83E02">
            <w:pPr>
              <w:spacing w:after="0" w:line="276" w:lineRule="auto"/>
              <w:ind w:left="0" w:firstLine="0"/>
              <w:jc w:val="center"/>
            </w:pPr>
            <w:r>
              <w:rPr>
                <w:sz w:val="20"/>
              </w:rPr>
              <w:t xml:space="preserve">76.7  </w:t>
            </w:r>
            <w:r>
              <w:rPr>
                <w:sz w:val="20"/>
              </w:rPr>
              <w:tab/>
            </w:r>
            <w:r>
              <w:rPr>
                <w:sz w:val="16"/>
              </w:rPr>
              <w:t xml:space="preserve"> </w:t>
            </w:r>
          </w:p>
        </w:tc>
        <w:tc>
          <w:tcPr>
            <w:tcW w:w="941" w:type="dxa"/>
            <w:tcBorders>
              <w:top w:val="nil"/>
              <w:left w:val="nil"/>
              <w:bottom w:val="nil"/>
              <w:right w:val="nil"/>
            </w:tcBorders>
          </w:tcPr>
          <w:p w14:paraId="0B56CDBD" w14:textId="77777777" w:rsidR="000C7CF0" w:rsidRDefault="000C7CF0">
            <w:pPr>
              <w:spacing w:after="0" w:line="276" w:lineRule="auto"/>
              <w:ind w:left="0" w:firstLine="0"/>
              <w:jc w:val="left"/>
            </w:pPr>
          </w:p>
        </w:tc>
      </w:tr>
      <w:tr w:rsidR="000C7CF0" w14:paraId="531D525F" w14:textId="77777777">
        <w:trPr>
          <w:trHeight w:val="229"/>
        </w:trPr>
        <w:tc>
          <w:tcPr>
            <w:tcW w:w="2744" w:type="dxa"/>
            <w:tcBorders>
              <w:top w:val="nil"/>
              <w:left w:val="nil"/>
              <w:bottom w:val="nil"/>
              <w:right w:val="nil"/>
            </w:tcBorders>
          </w:tcPr>
          <w:p w14:paraId="01121FBC" w14:textId="77777777" w:rsidR="000C7CF0" w:rsidRDefault="00E83E02">
            <w:pPr>
              <w:spacing w:after="0" w:line="276" w:lineRule="auto"/>
              <w:ind w:left="331" w:firstLine="0"/>
              <w:jc w:val="left"/>
            </w:pPr>
            <w:r>
              <w:rPr>
                <w:sz w:val="20"/>
              </w:rPr>
              <w:t xml:space="preserve">2  </w:t>
            </w:r>
          </w:p>
        </w:tc>
        <w:tc>
          <w:tcPr>
            <w:tcW w:w="1373" w:type="dxa"/>
            <w:tcBorders>
              <w:top w:val="nil"/>
              <w:left w:val="nil"/>
              <w:bottom w:val="nil"/>
              <w:right w:val="nil"/>
            </w:tcBorders>
          </w:tcPr>
          <w:p w14:paraId="2F5815BD" w14:textId="77777777" w:rsidR="000C7CF0" w:rsidRDefault="00E83E02">
            <w:pPr>
              <w:spacing w:after="0" w:line="276" w:lineRule="auto"/>
              <w:ind w:left="360" w:firstLine="0"/>
              <w:jc w:val="left"/>
            </w:pPr>
            <w:r>
              <w:rPr>
                <w:sz w:val="20"/>
              </w:rPr>
              <w:t xml:space="preserve">24  </w:t>
            </w:r>
          </w:p>
        </w:tc>
        <w:tc>
          <w:tcPr>
            <w:tcW w:w="1673" w:type="dxa"/>
            <w:tcBorders>
              <w:top w:val="nil"/>
              <w:left w:val="nil"/>
              <w:bottom w:val="nil"/>
              <w:right w:val="nil"/>
            </w:tcBorders>
          </w:tcPr>
          <w:p w14:paraId="6146AE1B" w14:textId="77777777" w:rsidR="000C7CF0" w:rsidRDefault="00E83E02">
            <w:pPr>
              <w:spacing w:after="0" w:line="276" w:lineRule="auto"/>
              <w:ind w:left="298" w:firstLine="0"/>
              <w:jc w:val="left"/>
            </w:pPr>
            <w:r>
              <w:rPr>
                <w:sz w:val="20"/>
              </w:rPr>
              <w:t xml:space="preserve">20.0  </w:t>
            </w:r>
          </w:p>
        </w:tc>
        <w:tc>
          <w:tcPr>
            <w:tcW w:w="941" w:type="dxa"/>
            <w:tcBorders>
              <w:top w:val="nil"/>
              <w:left w:val="nil"/>
              <w:bottom w:val="nil"/>
              <w:right w:val="nil"/>
            </w:tcBorders>
          </w:tcPr>
          <w:p w14:paraId="6F921ADC" w14:textId="77777777" w:rsidR="000C7CF0" w:rsidRDefault="00E83E02">
            <w:pPr>
              <w:spacing w:after="0" w:line="276" w:lineRule="auto"/>
              <w:ind w:left="70" w:firstLine="0"/>
              <w:jc w:val="left"/>
            </w:pPr>
            <w:r>
              <w:rPr>
                <w:sz w:val="20"/>
              </w:rPr>
              <w:t xml:space="preserve">1.27  </w:t>
            </w:r>
          </w:p>
        </w:tc>
      </w:tr>
      <w:tr w:rsidR="000C7CF0" w14:paraId="11E78A07" w14:textId="77777777">
        <w:trPr>
          <w:trHeight w:val="248"/>
        </w:trPr>
        <w:tc>
          <w:tcPr>
            <w:tcW w:w="2744" w:type="dxa"/>
            <w:tcBorders>
              <w:top w:val="nil"/>
              <w:left w:val="nil"/>
              <w:bottom w:val="single" w:sz="4" w:space="0" w:color="000000"/>
              <w:right w:val="nil"/>
            </w:tcBorders>
          </w:tcPr>
          <w:p w14:paraId="26EDE872" w14:textId="77777777" w:rsidR="000C7CF0" w:rsidRDefault="00E83E02">
            <w:pPr>
              <w:spacing w:after="0" w:line="276" w:lineRule="auto"/>
              <w:ind w:left="331" w:firstLine="0"/>
              <w:jc w:val="left"/>
            </w:pPr>
            <w:r>
              <w:rPr>
                <w:sz w:val="20"/>
              </w:rPr>
              <w:t xml:space="preserve">3  </w:t>
            </w:r>
          </w:p>
        </w:tc>
        <w:tc>
          <w:tcPr>
            <w:tcW w:w="1373" w:type="dxa"/>
            <w:tcBorders>
              <w:top w:val="nil"/>
              <w:left w:val="nil"/>
              <w:bottom w:val="single" w:sz="4" w:space="0" w:color="000000"/>
              <w:right w:val="nil"/>
            </w:tcBorders>
          </w:tcPr>
          <w:p w14:paraId="0FFB2067" w14:textId="77777777" w:rsidR="000C7CF0" w:rsidRDefault="00E83E02">
            <w:pPr>
              <w:spacing w:after="0" w:line="276" w:lineRule="auto"/>
              <w:ind w:left="408" w:firstLine="0"/>
              <w:jc w:val="left"/>
            </w:pPr>
            <w:r>
              <w:rPr>
                <w:sz w:val="20"/>
              </w:rPr>
              <w:t xml:space="preserve">4  </w:t>
            </w:r>
          </w:p>
        </w:tc>
        <w:tc>
          <w:tcPr>
            <w:tcW w:w="1673" w:type="dxa"/>
            <w:tcBorders>
              <w:top w:val="nil"/>
              <w:left w:val="nil"/>
              <w:bottom w:val="single" w:sz="4" w:space="0" w:color="000000"/>
              <w:right w:val="nil"/>
            </w:tcBorders>
          </w:tcPr>
          <w:p w14:paraId="3016D1BB" w14:textId="77777777" w:rsidR="000C7CF0" w:rsidRDefault="00E83E02">
            <w:pPr>
              <w:spacing w:after="0" w:line="276" w:lineRule="auto"/>
              <w:ind w:left="0" w:firstLine="0"/>
              <w:jc w:val="center"/>
            </w:pPr>
            <w:r>
              <w:rPr>
                <w:sz w:val="20"/>
              </w:rPr>
              <w:t xml:space="preserve">3.3  </w:t>
            </w:r>
            <w:r>
              <w:rPr>
                <w:sz w:val="20"/>
              </w:rPr>
              <w:tab/>
            </w:r>
            <w:r>
              <w:rPr>
                <w:sz w:val="16"/>
              </w:rPr>
              <w:t xml:space="preserve"> </w:t>
            </w:r>
          </w:p>
        </w:tc>
        <w:tc>
          <w:tcPr>
            <w:tcW w:w="941" w:type="dxa"/>
            <w:tcBorders>
              <w:top w:val="nil"/>
              <w:left w:val="nil"/>
              <w:bottom w:val="single" w:sz="4" w:space="0" w:color="000000"/>
              <w:right w:val="nil"/>
            </w:tcBorders>
          </w:tcPr>
          <w:p w14:paraId="7678C341" w14:textId="77777777" w:rsidR="000C7CF0" w:rsidRDefault="000C7CF0">
            <w:pPr>
              <w:spacing w:after="0" w:line="276" w:lineRule="auto"/>
              <w:ind w:left="0" w:firstLine="0"/>
              <w:jc w:val="left"/>
            </w:pPr>
          </w:p>
        </w:tc>
      </w:tr>
    </w:tbl>
    <w:p w14:paraId="7AA6FA4B" w14:textId="77777777" w:rsidR="000C7CF0" w:rsidRDefault="00E83E02">
      <w:r>
        <w:t xml:space="preserve">per week. Table 1 furthers shows that majority of the respondents (76.7%) produced 1 bowl of soap per cycle, while a few (3.3%) produced 3 bowls of soap per cycle with a mean score of (1.27). </w:t>
      </w:r>
    </w:p>
    <w:p w14:paraId="72DD0195" w14:textId="77777777" w:rsidR="000C7CF0" w:rsidRDefault="00E83E02">
      <w:pPr>
        <w:pStyle w:val="Heading2"/>
      </w:pPr>
      <w:r>
        <w:t xml:space="preserve">Percentage contribution of soap-making to household income </w:t>
      </w:r>
    </w:p>
    <w:p w14:paraId="2392B887" w14:textId="77777777" w:rsidR="000C7CF0" w:rsidRDefault="00E83E02">
      <w:pPr>
        <w:spacing w:after="4"/>
      </w:pPr>
      <w:r>
        <w:t xml:space="preserve">Table 2 shows that majority of the respondent (93.3%) reported that local soap-making contributed between 50% and 75% to their entire household income. This implies that soap making was an important source of livelihood to the women because money derived therefrom could be used to meet their needs. </w:t>
      </w:r>
    </w:p>
    <w:p w14:paraId="4EBDCF36" w14:textId="77777777" w:rsidR="000C7CF0" w:rsidRDefault="00E83E02">
      <w:pPr>
        <w:spacing w:after="0" w:line="240" w:lineRule="auto"/>
        <w:ind w:left="0" w:firstLine="0"/>
        <w:jc w:val="left"/>
      </w:pPr>
      <w:r>
        <w:rPr>
          <w:sz w:val="14"/>
        </w:rPr>
        <w:t xml:space="preserve"> </w:t>
      </w:r>
    </w:p>
    <w:p w14:paraId="62C31EFC" w14:textId="77777777" w:rsidR="000C7CF0" w:rsidRDefault="00E83E02">
      <w:pPr>
        <w:spacing w:after="60" w:line="246" w:lineRule="auto"/>
        <w:ind w:left="10" w:right="-15"/>
        <w:jc w:val="center"/>
      </w:pPr>
      <w:r>
        <w:rPr>
          <w:b/>
          <w:sz w:val="22"/>
        </w:rPr>
        <w:t xml:space="preserve">Table 2: </w:t>
      </w:r>
      <w:r>
        <w:rPr>
          <w:sz w:val="22"/>
        </w:rPr>
        <w:t xml:space="preserve">Percentage contribution of soap-making to household income (n=120) </w:t>
      </w:r>
    </w:p>
    <w:p w14:paraId="7288979D" w14:textId="77777777" w:rsidR="000C7CF0" w:rsidRDefault="00E83E02">
      <w:pPr>
        <w:spacing w:after="8" w:line="276" w:lineRule="auto"/>
        <w:ind w:left="1166" w:firstLine="0"/>
        <w:jc w:val="left"/>
      </w:pPr>
      <w:r>
        <w:rPr>
          <w:rFonts w:ascii="Calibri" w:eastAsia="Calibri" w:hAnsi="Calibri" w:cs="Calibri"/>
          <w:noProof/>
          <w:sz w:val="22"/>
        </w:rPr>
        <mc:AlternateContent>
          <mc:Choice Requires="wpg">
            <w:drawing>
              <wp:inline distT="0" distB="0" distL="0" distR="0" wp14:anchorId="70898DCF" wp14:editId="681234CF">
                <wp:extent cx="4618609" cy="6096"/>
                <wp:effectExtent l="0" t="0" r="0" b="0"/>
                <wp:docPr id="16348" name="Group 16348"/>
                <wp:cNvGraphicFramePr/>
                <a:graphic xmlns:a="http://schemas.openxmlformats.org/drawingml/2006/main">
                  <a:graphicData uri="http://schemas.microsoft.com/office/word/2010/wordprocessingGroup">
                    <wpg:wgp>
                      <wpg:cNvGrpSpPr/>
                      <wpg:grpSpPr>
                        <a:xfrm>
                          <a:off x="0" y="0"/>
                          <a:ext cx="4618609" cy="6096"/>
                          <a:chOff x="0" y="0"/>
                          <a:chExt cx="4618609" cy="6096"/>
                        </a:xfrm>
                      </wpg:grpSpPr>
                      <wps:wsp>
                        <wps:cNvPr id="20163" name="Shape 20163"/>
                        <wps:cNvSpPr/>
                        <wps:spPr>
                          <a:xfrm>
                            <a:off x="0" y="0"/>
                            <a:ext cx="1417574" cy="9144"/>
                          </a:xfrm>
                          <a:custGeom>
                            <a:avLst/>
                            <a:gdLst/>
                            <a:ahLst/>
                            <a:cxnLst/>
                            <a:rect l="0" t="0" r="0" b="0"/>
                            <a:pathLst>
                              <a:path w="1417574" h="9144">
                                <a:moveTo>
                                  <a:pt x="0" y="0"/>
                                </a:moveTo>
                                <a:lnTo>
                                  <a:pt x="1417574" y="0"/>
                                </a:lnTo>
                                <a:lnTo>
                                  <a:pt x="141757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64" name="Shape 20164"/>
                        <wps:cNvSpPr/>
                        <wps:spPr>
                          <a:xfrm>
                            <a:off x="14177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65" name="Shape 20165"/>
                        <wps:cNvSpPr/>
                        <wps:spPr>
                          <a:xfrm>
                            <a:off x="1423797" y="0"/>
                            <a:ext cx="1705610" cy="9144"/>
                          </a:xfrm>
                          <a:custGeom>
                            <a:avLst/>
                            <a:gdLst/>
                            <a:ahLst/>
                            <a:cxnLst/>
                            <a:rect l="0" t="0" r="0" b="0"/>
                            <a:pathLst>
                              <a:path w="1705610" h="9144">
                                <a:moveTo>
                                  <a:pt x="0" y="0"/>
                                </a:moveTo>
                                <a:lnTo>
                                  <a:pt x="1705610" y="0"/>
                                </a:lnTo>
                                <a:lnTo>
                                  <a:pt x="170561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66" name="Shape 20166"/>
                        <wps:cNvSpPr/>
                        <wps:spPr>
                          <a:xfrm>
                            <a:off x="31294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67" name="Shape 20167"/>
                        <wps:cNvSpPr/>
                        <wps:spPr>
                          <a:xfrm>
                            <a:off x="3135503" y="0"/>
                            <a:ext cx="1483106" cy="9144"/>
                          </a:xfrm>
                          <a:custGeom>
                            <a:avLst/>
                            <a:gdLst/>
                            <a:ahLst/>
                            <a:cxnLst/>
                            <a:rect l="0" t="0" r="0" b="0"/>
                            <a:pathLst>
                              <a:path w="1483106" h="9144">
                                <a:moveTo>
                                  <a:pt x="0" y="0"/>
                                </a:moveTo>
                                <a:lnTo>
                                  <a:pt x="1483106" y="0"/>
                                </a:lnTo>
                                <a:lnTo>
                                  <a:pt x="148310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397BFDBC" id="Group 16348" o:spid="_x0000_s1026" style="width:363.65pt;height:.5pt;mso-position-horizontal-relative:char;mso-position-vertical-relative:line" coordsize="461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">
                <v:shape id="Shape 20163" o:spid="_x0000_s1027" style="position:absolute;width:14175;height:91;visibility:visible;mso-wrap-style:square;v-text-anchor:top" coordsize="141757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GjGMUA&#10;AADeAAAADwAAAGRycy9kb3ducmV2LnhtbESPQWvCQBSE70L/w/IKvelGC1Kiq7TSQOmpGvX82H0m&#10;wezbkH2N8d93C4Ueh5n5hllvR9+qgfrYBDYwn2WgiG1wDVcGjmUxfQEVBdlhG5gM3CnCdvMwWWPu&#10;wo33NBykUgnCMUcDtUiXax1tTR7jLHTEybuE3qMk2Vfa9XhLcN/qRZYttceG00KNHe1qstfDtzdQ&#10;FGLF7t+OxeeXH85yur+35c6Yp8fxdQVKaJT/8F/7wxlYZPPlM/zeSVdAb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gaMYxQAAAN4AAAAPAAAAAAAAAAAAAAAAAJgCAABkcnMv&#10;ZG93bnJldi54bWxQSwUGAAAAAAQABAD1AAAAigMAAAAA&#10;" path="m,l1417574,r,9144l,9144,,e" fillcolor="black" stroked="f" strokeweight="0">
                  <v:path arrowok="t" textboxrect="0,0,1417574,9144"/>
                </v:shape>
                <v:shape id="Shape 20164" o:spid="_x0000_s1028" style="position:absolute;left:1417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ZNRscA&#10;AADeAAAADwAAAGRycy9kb3ducmV2LnhtbESPT2vCQBTE74V+h+UVvNVNREVSV1FBSOipaQ/29sg+&#10;k2D2bcxu/vjtu4VCj8PM/IbZ7ifTiIE6V1tWEM8jEMSF1TWXCr4+z68bEM4ja2wsk4IHOdjvnp+2&#10;mGg78gcNuS9FgLBLUEHlfZtI6YqKDLq5bYmDd7WdQR9kV0rd4RjgppGLKFpLgzWHhQpbOlVU3PLe&#10;KLjFV7nq37NDOuX3sh2Pq+xy/1Zq9jId3kB4mvx/+K+dagWLKF4v4fdOuAJy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mTUbHAAAA3gAAAA8AAAAAAAAAAAAAAAAAmAIAAGRy&#10;cy9kb3ducmV2LnhtbFBLBQYAAAAABAAEAPUAAACMAwAAAAA=&#10;" path="m,l9144,r,9144l,9144,,e" fillcolor="black" stroked="f" strokeweight="0">
                  <v:path arrowok="t" textboxrect="0,0,9144,9144"/>
                </v:shape>
                <v:shape id="Shape 20165" o:spid="_x0000_s1029" style="position:absolute;left:14237;width:17057;height:91;visibility:visible;mso-wrap-style:square;v-text-anchor:top" coordsize="17056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9sZMcA&#10;AADeAAAADwAAAGRycy9kb3ducmV2LnhtbESP0WoCMRRE3wv+Q7gFX6RmVbRlNYqIwvaltrYfcNlc&#10;N6Gbm3UTdduvNwWhj8PMnGEWq87V4kJtsJ4VjIYZCOLSa8uVgq/P3dMLiBCRNdaeScEPBVgtew8L&#10;zLW/8gddDrESCcIhRwUmxiaXMpSGHIahb4iTd/Stw5hkW0nd4jXBXS3HWTaTDi2nBYMNbQyV34ez&#10;U/A+sd3v1ti1ex6c3OvbtCj2A69U/7Fbz0FE6uJ/+N4utIJxNppN4e9Oug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fbGTHAAAA3gAAAA8AAAAAAAAAAAAAAAAAmAIAAGRy&#10;cy9kb3ducmV2LnhtbFBLBQYAAAAABAAEAPUAAACMAwAAAAA=&#10;" path="m,l1705610,r,9144l,9144,,e" fillcolor="black" stroked="f" strokeweight="0">
                  <v:path arrowok="t" textboxrect="0,0,1705610,9144"/>
                </v:shape>
                <v:shape id="Shape 20166" o:spid="_x0000_s1030" style="position:absolute;left:3129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h2qsUA&#10;AADeAAAADwAAAGRycy9kb3ducmV2LnhtbESPQYvCMBSE74L/ITxhb5pWsCzVKCoIiie7HvT2aJ5t&#10;sXmpTbTdf2+EhT0OM/MNs1j1phYval1lWUE8iUAQ51ZXXCg4/+zG3yCcR9ZYWyYFv+RgtRwOFphq&#10;2/GJXpkvRICwS1FB6X2TSunykgy6iW2Ig3ezrUEfZFtI3WIX4KaW0yhKpMGKw0KJDW1Lyu/Z0yi4&#10;xzc5ex4P632fPYqm28wOl8dVqa9Rv56D8NT7//Bfe68VTKM4SeBzJ1wBuX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HaqxQAAAN4AAAAPAAAAAAAAAAAAAAAAAJgCAABkcnMv&#10;ZG93bnJldi54bWxQSwUGAAAAAAQABAD1AAAAigMAAAAA&#10;" path="m,l9144,r,9144l,9144,,e" fillcolor="black" stroked="f" strokeweight="0">
                  <v:path arrowok="t" textboxrect="0,0,9144,9144"/>
                </v:shape>
                <v:shape id="Shape 20167" o:spid="_x0000_s1031" style="position:absolute;left:31355;width:14831;height:91;visibility:visible;mso-wrap-style:square;v-text-anchor:top" coordsize="148310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ZWBcYA&#10;AADeAAAADwAAAGRycy9kb3ducmV2LnhtbESPT4vCMBTE7wt+h/CEva2JHlSqUVQUFtaLfw729mye&#10;bbV5KU3U7rffLAgeh5n5DTOdt7YSD2p86VhDv6dAEGfOlJxrOB42X2MQPiAbrByThl/yMJ91PqaY&#10;GPfkHT32IRcRwj5BDUUIdSKlzwqy6HuuJo7exTUWQ5RNLk2Dzwi3lRwoNZQWS44LBda0Kii77e9W&#10;wzbd8iE9S7fcbX5W19NIXdap0vqz2y4mIAK14R1+tb+NhoHqD0fwfyd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uZWBcYAAADeAAAADwAAAAAAAAAAAAAAAACYAgAAZHJz&#10;L2Rvd25yZXYueG1sUEsFBgAAAAAEAAQA9QAAAIsDAAAAAA==&#10;" path="m,l1483106,r,9144l,9144,,e" fillcolor="black" stroked="f" strokeweight="0">
                  <v:path arrowok="t" textboxrect="0,0,1483106,9144"/>
                </v:shape>
                <w10:anchorlock/>
              </v:group>
            </w:pict>
          </mc:Fallback>
        </mc:AlternateContent>
      </w:r>
    </w:p>
    <w:tbl>
      <w:tblPr>
        <w:tblStyle w:val="TableGrid"/>
        <w:tblW w:w="7288" w:type="dxa"/>
        <w:tblInd w:w="1152" w:type="dxa"/>
        <w:tblCellMar>
          <w:right w:w="115" w:type="dxa"/>
        </w:tblCellMar>
        <w:tblLook w:val="04A0" w:firstRow="1" w:lastRow="0" w:firstColumn="1" w:lastColumn="0" w:noHBand="0" w:noVBand="1"/>
      </w:tblPr>
      <w:tblGrid>
        <w:gridCol w:w="3455"/>
        <w:gridCol w:w="1968"/>
        <w:gridCol w:w="1865"/>
      </w:tblGrid>
      <w:tr w:rsidR="000C7CF0" w14:paraId="722A6D05" w14:textId="77777777">
        <w:trPr>
          <w:trHeight w:val="305"/>
        </w:trPr>
        <w:tc>
          <w:tcPr>
            <w:tcW w:w="3454" w:type="dxa"/>
            <w:tcBorders>
              <w:top w:val="nil"/>
              <w:left w:val="nil"/>
              <w:bottom w:val="single" w:sz="4" w:space="0" w:color="000000"/>
              <w:right w:val="nil"/>
            </w:tcBorders>
          </w:tcPr>
          <w:p w14:paraId="7D2D5BB7" w14:textId="77777777" w:rsidR="000C7CF0" w:rsidRDefault="00E83E02">
            <w:pPr>
              <w:spacing w:after="0" w:line="276" w:lineRule="auto"/>
              <w:ind w:left="132" w:firstLine="0"/>
              <w:jc w:val="left"/>
            </w:pPr>
            <w:r>
              <w:rPr>
                <w:b/>
                <w:sz w:val="22"/>
              </w:rPr>
              <w:t xml:space="preserve">Variables  </w:t>
            </w:r>
          </w:p>
        </w:tc>
        <w:tc>
          <w:tcPr>
            <w:tcW w:w="1968" w:type="dxa"/>
            <w:tcBorders>
              <w:top w:val="nil"/>
              <w:left w:val="nil"/>
              <w:bottom w:val="single" w:sz="4" w:space="0" w:color="000000"/>
              <w:right w:val="nil"/>
            </w:tcBorders>
          </w:tcPr>
          <w:p w14:paraId="50247B15" w14:textId="77777777" w:rsidR="000C7CF0" w:rsidRDefault="00E83E02">
            <w:pPr>
              <w:spacing w:after="0" w:line="276" w:lineRule="auto"/>
              <w:ind w:left="0" w:firstLine="0"/>
              <w:jc w:val="left"/>
            </w:pPr>
            <w:r>
              <w:rPr>
                <w:b/>
                <w:sz w:val="22"/>
              </w:rPr>
              <w:t xml:space="preserve">Frequency  </w:t>
            </w:r>
          </w:p>
        </w:tc>
        <w:tc>
          <w:tcPr>
            <w:tcW w:w="1865" w:type="dxa"/>
            <w:tcBorders>
              <w:top w:val="nil"/>
              <w:left w:val="nil"/>
              <w:bottom w:val="single" w:sz="4" w:space="0" w:color="000000"/>
              <w:right w:val="nil"/>
            </w:tcBorders>
          </w:tcPr>
          <w:p w14:paraId="2292BB5C" w14:textId="77777777" w:rsidR="000C7CF0" w:rsidRDefault="00E83E02">
            <w:pPr>
              <w:spacing w:after="0" w:line="276" w:lineRule="auto"/>
              <w:ind w:left="0" w:firstLine="0"/>
              <w:jc w:val="left"/>
            </w:pPr>
            <w:r>
              <w:rPr>
                <w:b/>
                <w:sz w:val="22"/>
              </w:rPr>
              <w:t xml:space="preserve">Percentage (%)  </w:t>
            </w:r>
          </w:p>
        </w:tc>
      </w:tr>
      <w:tr w:rsidR="000C7CF0" w14:paraId="5363FB10" w14:textId="77777777">
        <w:trPr>
          <w:trHeight w:val="768"/>
        </w:trPr>
        <w:tc>
          <w:tcPr>
            <w:tcW w:w="3454" w:type="dxa"/>
            <w:tcBorders>
              <w:top w:val="single" w:sz="4" w:space="0" w:color="000000"/>
              <w:left w:val="nil"/>
              <w:bottom w:val="single" w:sz="4" w:space="0" w:color="000000"/>
              <w:right w:val="nil"/>
            </w:tcBorders>
          </w:tcPr>
          <w:p w14:paraId="60A54649" w14:textId="77777777" w:rsidR="000C7CF0" w:rsidRDefault="00E83E02">
            <w:pPr>
              <w:spacing w:after="0" w:line="240" w:lineRule="auto"/>
              <w:ind w:left="132" w:firstLine="0"/>
              <w:jc w:val="left"/>
            </w:pPr>
            <w:r>
              <w:rPr>
                <w:sz w:val="22"/>
              </w:rPr>
              <w:t xml:space="preserve">&gt;50%  </w:t>
            </w:r>
          </w:p>
          <w:p w14:paraId="3F8646E5" w14:textId="77777777" w:rsidR="000C7CF0" w:rsidRDefault="00E83E02">
            <w:pPr>
              <w:spacing w:after="0" w:line="240" w:lineRule="auto"/>
              <w:ind w:left="132" w:firstLine="0"/>
              <w:jc w:val="left"/>
            </w:pPr>
            <w:r>
              <w:rPr>
                <w:sz w:val="22"/>
              </w:rPr>
              <w:t xml:space="preserve">50%-75%  </w:t>
            </w:r>
          </w:p>
          <w:p w14:paraId="1D5A9A02" w14:textId="77777777" w:rsidR="000C7CF0" w:rsidRDefault="00E83E02">
            <w:pPr>
              <w:spacing w:after="0" w:line="276" w:lineRule="auto"/>
              <w:ind w:left="132" w:firstLine="0"/>
              <w:jc w:val="left"/>
            </w:pPr>
            <w:r>
              <w:rPr>
                <w:sz w:val="22"/>
              </w:rPr>
              <w:t xml:space="preserve">&lt;75%  </w:t>
            </w:r>
          </w:p>
        </w:tc>
        <w:tc>
          <w:tcPr>
            <w:tcW w:w="1968" w:type="dxa"/>
            <w:tcBorders>
              <w:top w:val="single" w:sz="4" w:space="0" w:color="000000"/>
              <w:left w:val="nil"/>
              <w:bottom w:val="single" w:sz="4" w:space="0" w:color="000000"/>
              <w:right w:val="nil"/>
            </w:tcBorders>
          </w:tcPr>
          <w:p w14:paraId="37D2F7E6" w14:textId="77777777" w:rsidR="000C7CF0" w:rsidRDefault="00E83E02">
            <w:pPr>
              <w:spacing w:after="0" w:line="240" w:lineRule="auto"/>
              <w:ind w:left="446" w:firstLine="0"/>
              <w:jc w:val="left"/>
            </w:pPr>
            <w:r>
              <w:rPr>
                <w:sz w:val="22"/>
              </w:rPr>
              <w:t xml:space="preserve">1  </w:t>
            </w:r>
          </w:p>
          <w:p w14:paraId="337CFCBC" w14:textId="77777777" w:rsidR="000C7CF0" w:rsidRDefault="00E83E02">
            <w:pPr>
              <w:spacing w:after="0" w:line="240" w:lineRule="auto"/>
              <w:ind w:left="336" w:firstLine="0"/>
              <w:jc w:val="left"/>
            </w:pPr>
            <w:r>
              <w:rPr>
                <w:sz w:val="22"/>
              </w:rPr>
              <w:t xml:space="preserve">112  </w:t>
            </w:r>
          </w:p>
          <w:p w14:paraId="5CF88B64" w14:textId="77777777" w:rsidR="000C7CF0" w:rsidRDefault="00E83E02">
            <w:pPr>
              <w:spacing w:after="0" w:line="276" w:lineRule="auto"/>
              <w:ind w:left="446" w:firstLine="0"/>
              <w:jc w:val="left"/>
            </w:pPr>
            <w:r>
              <w:rPr>
                <w:sz w:val="22"/>
              </w:rPr>
              <w:t xml:space="preserve">7  </w:t>
            </w:r>
          </w:p>
        </w:tc>
        <w:tc>
          <w:tcPr>
            <w:tcW w:w="1865" w:type="dxa"/>
            <w:tcBorders>
              <w:top w:val="single" w:sz="4" w:space="0" w:color="000000"/>
              <w:left w:val="nil"/>
              <w:bottom w:val="single" w:sz="4" w:space="0" w:color="000000"/>
              <w:right w:val="nil"/>
            </w:tcBorders>
          </w:tcPr>
          <w:p w14:paraId="46086607" w14:textId="77777777" w:rsidR="000C7CF0" w:rsidRDefault="00E83E02">
            <w:pPr>
              <w:spacing w:after="0" w:line="240" w:lineRule="auto"/>
              <w:ind w:left="593" w:firstLine="0"/>
              <w:jc w:val="left"/>
            </w:pPr>
            <w:r>
              <w:rPr>
                <w:sz w:val="22"/>
              </w:rPr>
              <w:t xml:space="preserve">0.8  </w:t>
            </w:r>
          </w:p>
          <w:p w14:paraId="4B3EE732" w14:textId="77777777" w:rsidR="000C7CF0" w:rsidRDefault="00E83E02">
            <w:pPr>
              <w:spacing w:after="0" w:line="240" w:lineRule="auto"/>
              <w:ind w:left="540" w:firstLine="0"/>
              <w:jc w:val="left"/>
            </w:pPr>
            <w:r>
              <w:rPr>
                <w:sz w:val="22"/>
              </w:rPr>
              <w:t xml:space="preserve">93.3  </w:t>
            </w:r>
          </w:p>
          <w:p w14:paraId="47383C09" w14:textId="77777777" w:rsidR="000C7CF0" w:rsidRDefault="00E83E02">
            <w:pPr>
              <w:spacing w:after="0" w:line="276" w:lineRule="auto"/>
              <w:ind w:left="593" w:firstLine="0"/>
              <w:jc w:val="left"/>
            </w:pPr>
            <w:r>
              <w:rPr>
                <w:sz w:val="22"/>
              </w:rPr>
              <w:t xml:space="preserve">5.8  </w:t>
            </w:r>
          </w:p>
        </w:tc>
      </w:tr>
    </w:tbl>
    <w:p w14:paraId="3DA36DD4" w14:textId="77777777" w:rsidR="000C7CF0" w:rsidRDefault="00E83E02">
      <w:pPr>
        <w:spacing w:after="5" w:line="246" w:lineRule="auto"/>
        <w:ind w:left="1184" w:right="-15"/>
        <w:jc w:val="left"/>
      </w:pPr>
      <w:r>
        <w:rPr>
          <w:sz w:val="20"/>
        </w:rPr>
        <w:t xml:space="preserve">Source: Field survey, 2016 </w:t>
      </w:r>
    </w:p>
    <w:p w14:paraId="41B92FC3" w14:textId="77777777" w:rsidR="000C7CF0" w:rsidRDefault="00E83E02">
      <w:pPr>
        <w:spacing w:after="24" w:line="240" w:lineRule="auto"/>
        <w:ind w:left="0" w:firstLine="0"/>
        <w:jc w:val="left"/>
      </w:pPr>
      <w:r>
        <w:rPr>
          <w:sz w:val="17"/>
        </w:rPr>
        <w:t xml:space="preserve"> </w:t>
      </w:r>
    </w:p>
    <w:p w14:paraId="786A2C32" w14:textId="77777777" w:rsidR="000C7CF0" w:rsidRDefault="00E83E02">
      <w:pPr>
        <w:pStyle w:val="Heading2"/>
      </w:pPr>
      <w:r>
        <w:t xml:space="preserve">Contribution of proceeds of local soap-making to women’s livelihoods </w:t>
      </w:r>
    </w:p>
    <w:p w14:paraId="1C2E6AA2" w14:textId="77777777" w:rsidR="000C7CF0" w:rsidRDefault="00E83E02">
      <w:r>
        <w:t xml:space="preserve">Table 3 shows the contribution of proceeds of local soap-making to the livelihood of the women in the study area. Out of all the contributions stated, use of the proceeds “For procurement of raw </w:t>
      </w:r>
    </w:p>
    <w:p w14:paraId="3BBD950E" w14:textId="77777777" w:rsidR="000C7CF0" w:rsidRDefault="00E83E02">
      <w:pPr>
        <w:spacing w:after="0" w:line="240" w:lineRule="auto"/>
        <w:ind w:right="-15"/>
        <w:jc w:val="left"/>
      </w:pPr>
      <w:r>
        <w:rPr>
          <w:b/>
          <w:sz w:val="22"/>
        </w:rPr>
        <w:t xml:space="preserve">Table 3: Contributions of local </w:t>
      </w:r>
      <w:r>
        <w:rPr>
          <w:sz w:val="22"/>
        </w:rPr>
        <w:t xml:space="preserve">soap-making </w:t>
      </w:r>
      <w:r>
        <w:rPr>
          <w:b/>
          <w:sz w:val="22"/>
        </w:rPr>
        <w:t xml:space="preserve">to their </w:t>
      </w:r>
      <w:r>
        <w:rPr>
          <w:sz w:val="22"/>
        </w:rPr>
        <w:t xml:space="preserve">livelihoods </w:t>
      </w:r>
      <w:r>
        <w:rPr>
          <w:b/>
          <w:sz w:val="22"/>
        </w:rPr>
        <w:t xml:space="preserve">(n =120) </w:t>
      </w:r>
    </w:p>
    <w:p w14:paraId="730C0982" w14:textId="77777777" w:rsidR="000C7CF0" w:rsidRDefault="00E83E02">
      <w:pPr>
        <w:spacing w:after="7" w:line="240" w:lineRule="auto"/>
        <w:ind w:left="0" w:firstLine="0"/>
        <w:jc w:val="left"/>
      </w:pPr>
      <w:r>
        <w:rPr>
          <w:b/>
          <w:sz w:val="9"/>
        </w:rPr>
        <w:t xml:space="preserve"> </w:t>
      </w:r>
    </w:p>
    <w:p w14:paraId="2FD5AEBF" w14:textId="77777777" w:rsidR="000C7CF0" w:rsidRDefault="00E83E02">
      <w:pPr>
        <w:spacing w:after="0" w:line="240" w:lineRule="auto"/>
        <w:ind w:left="178"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D80D7B9" wp14:editId="72E0849C">
                <wp:simplePos x="0" y="0"/>
                <wp:positionH relativeFrom="column">
                  <wp:posOffset>76200</wp:posOffset>
                </wp:positionH>
                <wp:positionV relativeFrom="paragraph">
                  <wp:posOffset>-12263</wp:posOffset>
                </wp:positionV>
                <wp:extent cx="5554345" cy="304800"/>
                <wp:effectExtent l="0" t="0" r="0" b="0"/>
                <wp:wrapNone/>
                <wp:docPr id="16349" name="Group 16349"/>
                <wp:cNvGraphicFramePr/>
                <a:graphic xmlns:a="http://schemas.openxmlformats.org/drawingml/2006/main">
                  <a:graphicData uri="http://schemas.microsoft.com/office/word/2010/wordprocessingGroup">
                    <wpg:wgp>
                      <wpg:cNvGrpSpPr/>
                      <wpg:grpSpPr>
                        <a:xfrm>
                          <a:off x="0" y="0"/>
                          <a:ext cx="5554345" cy="304800"/>
                          <a:chOff x="0" y="0"/>
                          <a:chExt cx="5554345" cy="304800"/>
                        </a:xfrm>
                      </wpg:grpSpPr>
                      <wps:wsp>
                        <wps:cNvPr id="20168" name="Shape 20168"/>
                        <wps:cNvSpPr/>
                        <wps:spPr>
                          <a:xfrm>
                            <a:off x="0" y="0"/>
                            <a:ext cx="1870202" cy="9144"/>
                          </a:xfrm>
                          <a:custGeom>
                            <a:avLst/>
                            <a:gdLst/>
                            <a:ahLst/>
                            <a:cxnLst/>
                            <a:rect l="0" t="0" r="0" b="0"/>
                            <a:pathLst>
                              <a:path w="1870202" h="9144">
                                <a:moveTo>
                                  <a:pt x="0" y="0"/>
                                </a:moveTo>
                                <a:lnTo>
                                  <a:pt x="1870202" y="0"/>
                                </a:lnTo>
                                <a:lnTo>
                                  <a:pt x="1870202"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69" name="Shape 20169"/>
                        <wps:cNvSpPr/>
                        <wps:spPr>
                          <a:xfrm>
                            <a:off x="18702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0" name="Shape 20170"/>
                        <wps:cNvSpPr/>
                        <wps:spPr>
                          <a:xfrm>
                            <a:off x="1876374" y="0"/>
                            <a:ext cx="635508" cy="9144"/>
                          </a:xfrm>
                          <a:custGeom>
                            <a:avLst/>
                            <a:gdLst/>
                            <a:ahLst/>
                            <a:cxnLst/>
                            <a:rect l="0" t="0" r="0" b="0"/>
                            <a:pathLst>
                              <a:path w="635508" h="9144">
                                <a:moveTo>
                                  <a:pt x="0" y="0"/>
                                </a:moveTo>
                                <a:lnTo>
                                  <a:pt x="635508" y="0"/>
                                </a:lnTo>
                                <a:lnTo>
                                  <a:pt x="635508"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1" name="Shape 20171"/>
                        <wps:cNvSpPr/>
                        <wps:spPr>
                          <a:xfrm>
                            <a:off x="25118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2" name="Shape 20172"/>
                        <wps:cNvSpPr/>
                        <wps:spPr>
                          <a:xfrm>
                            <a:off x="2517978" y="0"/>
                            <a:ext cx="565404" cy="9144"/>
                          </a:xfrm>
                          <a:custGeom>
                            <a:avLst/>
                            <a:gdLst/>
                            <a:ahLst/>
                            <a:cxnLst/>
                            <a:rect l="0" t="0" r="0" b="0"/>
                            <a:pathLst>
                              <a:path w="565404" h="9144">
                                <a:moveTo>
                                  <a:pt x="0" y="0"/>
                                </a:moveTo>
                                <a:lnTo>
                                  <a:pt x="565404" y="0"/>
                                </a:lnTo>
                                <a:lnTo>
                                  <a:pt x="56540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3" name="Shape 20173"/>
                        <wps:cNvSpPr/>
                        <wps:spPr>
                          <a:xfrm>
                            <a:off x="30833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4" name="Shape 20174"/>
                        <wps:cNvSpPr/>
                        <wps:spPr>
                          <a:xfrm>
                            <a:off x="3089478" y="0"/>
                            <a:ext cx="565709" cy="9144"/>
                          </a:xfrm>
                          <a:custGeom>
                            <a:avLst/>
                            <a:gdLst/>
                            <a:ahLst/>
                            <a:cxnLst/>
                            <a:rect l="0" t="0" r="0" b="0"/>
                            <a:pathLst>
                              <a:path w="565709" h="9144">
                                <a:moveTo>
                                  <a:pt x="0" y="0"/>
                                </a:moveTo>
                                <a:lnTo>
                                  <a:pt x="565709" y="0"/>
                                </a:lnTo>
                                <a:lnTo>
                                  <a:pt x="565709"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5" name="Shape 20175"/>
                        <wps:cNvSpPr/>
                        <wps:spPr>
                          <a:xfrm>
                            <a:off x="36551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6" name="Shape 20176"/>
                        <wps:cNvSpPr/>
                        <wps:spPr>
                          <a:xfrm>
                            <a:off x="3661232" y="0"/>
                            <a:ext cx="565404" cy="9144"/>
                          </a:xfrm>
                          <a:custGeom>
                            <a:avLst/>
                            <a:gdLst/>
                            <a:ahLst/>
                            <a:cxnLst/>
                            <a:rect l="0" t="0" r="0" b="0"/>
                            <a:pathLst>
                              <a:path w="565404" h="9144">
                                <a:moveTo>
                                  <a:pt x="0" y="0"/>
                                </a:moveTo>
                                <a:lnTo>
                                  <a:pt x="565404" y="0"/>
                                </a:lnTo>
                                <a:lnTo>
                                  <a:pt x="56540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7" name="Shape 20177"/>
                        <wps:cNvSpPr/>
                        <wps:spPr>
                          <a:xfrm>
                            <a:off x="42266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8" name="Shape 20178"/>
                        <wps:cNvSpPr/>
                        <wps:spPr>
                          <a:xfrm>
                            <a:off x="4232733" y="0"/>
                            <a:ext cx="438912" cy="9144"/>
                          </a:xfrm>
                          <a:custGeom>
                            <a:avLst/>
                            <a:gdLst/>
                            <a:ahLst/>
                            <a:cxnLst/>
                            <a:rect l="0" t="0" r="0" b="0"/>
                            <a:pathLst>
                              <a:path w="438912" h="9144">
                                <a:moveTo>
                                  <a:pt x="0" y="0"/>
                                </a:moveTo>
                                <a:lnTo>
                                  <a:pt x="438912" y="0"/>
                                </a:lnTo>
                                <a:lnTo>
                                  <a:pt x="438912"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79" name="Shape 20179"/>
                        <wps:cNvSpPr/>
                        <wps:spPr>
                          <a:xfrm>
                            <a:off x="46716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0" name="Shape 20180"/>
                        <wps:cNvSpPr/>
                        <wps:spPr>
                          <a:xfrm>
                            <a:off x="4677740" y="0"/>
                            <a:ext cx="441960" cy="9144"/>
                          </a:xfrm>
                          <a:custGeom>
                            <a:avLst/>
                            <a:gdLst/>
                            <a:ahLst/>
                            <a:cxnLst/>
                            <a:rect l="0" t="0" r="0" b="0"/>
                            <a:pathLst>
                              <a:path w="441960" h="9144">
                                <a:moveTo>
                                  <a:pt x="0" y="0"/>
                                </a:moveTo>
                                <a:lnTo>
                                  <a:pt x="441960" y="0"/>
                                </a:lnTo>
                                <a:lnTo>
                                  <a:pt x="44196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1" name="Shape 20181"/>
                        <wps:cNvSpPr/>
                        <wps:spPr>
                          <a:xfrm>
                            <a:off x="51197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2" name="Shape 20182"/>
                        <wps:cNvSpPr/>
                        <wps:spPr>
                          <a:xfrm>
                            <a:off x="5125797" y="0"/>
                            <a:ext cx="428549" cy="9144"/>
                          </a:xfrm>
                          <a:custGeom>
                            <a:avLst/>
                            <a:gdLst/>
                            <a:ahLst/>
                            <a:cxnLst/>
                            <a:rect l="0" t="0" r="0" b="0"/>
                            <a:pathLst>
                              <a:path w="428549" h="9144">
                                <a:moveTo>
                                  <a:pt x="0" y="0"/>
                                </a:moveTo>
                                <a:lnTo>
                                  <a:pt x="428549" y="0"/>
                                </a:lnTo>
                                <a:lnTo>
                                  <a:pt x="428549"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3" name="Shape 20183"/>
                        <wps:cNvSpPr/>
                        <wps:spPr>
                          <a:xfrm>
                            <a:off x="0" y="298704"/>
                            <a:ext cx="1870202" cy="9144"/>
                          </a:xfrm>
                          <a:custGeom>
                            <a:avLst/>
                            <a:gdLst/>
                            <a:ahLst/>
                            <a:cxnLst/>
                            <a:rect l="0" t="0" r="0" b="0"/>
                            <a:pathLst>
                              <a:path w="1870202" h="9144">
                                <a:moveTo>
                                  <a:pt x="0" y="0"/>
                                </a:moveTo>
                                <a:lnTo>
                                  <a:pt x="1870202" y="0"/>
                                </a:lnTo>
                                <a:lnTo>
                                  <a:pt x="1870202"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4" name="Shape 20184"/>
                        <wps:cNvSpPr/>
                        <wps:spPr>
                          <a:xfrm>
                            <a:off x="1870278"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5" name="Shape 20185"/>
                        <wps:cNvSpPr/>
                        <wps:spPr>
                          <a:xfrm>
                            <a:off x="1876374" y="298704"/>
                            <a:ext cx="635508" cy="9144"/>
                          </a:xfrm>
                          <a:custGeom>
                            <a:avLst/>
                            <a:gdLst/>
                            <a:ahLst/>
                            <a:cxnLst/>
                            <a:rect l="0" t="0" r="0" b="0"/>
                            <a:pathLst>
                              <a:path w="635508" h="9144">
                                <a:moveTo>
                                  <a:pt x="0" y="0"/>
                                </a:moveTo>
                                <a:lnTo>
                                  <a:pt x="635508" y="0"/>
                                </a:lnTo>
                                <a:lnTo>
                                  <a:pt x="635508"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6" name="Shape 20186"/>
                        <wps:cNvSpPr/>
                        <wps:spPr>
                          <a:xfrm>
                            <a:off x="2511882"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7" name="Shape 20187"/>
                        <wps:cNvSpPr/>
                        <wps:spPr>
                          <a:xfrm>
                            <a:off x="2517978" y="298704"/>
                            <a:ext cx="565404" cy="9144"/>
                          </a:xfrm>
                          <a:custGeom>
                            <a:avLst/>
                            <a:gdLst/>
                            <a:ahLst/>
                            <a:cxnLst/>
                            <a:rect l="0" t="0" r="0" b="0"/>
                            <a:pathLst>
                              <a:path w="565404" h="9144">
                                <a:moveTo>
                                  <a:pt x="0" y="0"/>
                                </a:moveTo>
                                <a:lnTo>
                                  <a:pt x="565404" y="0"/>
                                </a:lnTo>
                                <a:lnTo>
                                  <a:pt x="56540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8" name="Shape 20188"/>
                        <wps:cNvSpPr/>
                        <wps:spPr>
                          <a:xfrm>
                            <a:off x="3083382"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89" name="Shape 20189"/>
                        <wps:cNvSpPr/>
                        <wps:spPr>
                          <a:xfrm>
                            <a:off x="3089478" y="298704"/>
                            <a:ext cx="565709" cy="9144"/>
                          </a:xfrm>
                          <a:custGeom>
                            <a:avLst/>
                            <a:gdLst/>
                            <a:ahLst/>
                            <a:cxnLst/>
                            <a:rect l="0" t="0" r="0" b="0"/>
                            <a:pathLst>
                              <a:path w="565709" h="9144">
                                <a:moveTo>
                                  <a:pt x="0" y="0"/>
                                </a:moveTo>
                                <a:lnTo>
                                  <a:pt x="565709" y="0"/>
                                </a:lnTo>
                                <a:lnTo>
                                  <a:pt x="565709"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0" name="Shape 20190"/>
                        <wps:cNvSpPr/>
                        <wps:spPr>
                          <a:xfrm>
                            <a:off x="3655136"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1" name="Shape 20191"/>
                        <wps:cNvSpPr/>
                        <wps:spPr>
                          <a:xfrm>
                            <a:off x="3661232" y="298704"/>
                            <a:ext cx="565404" cy="9144"/>
                          </a:xfrm>
                          <a:custGeom>
                            <a:avLst/>
                            <a:gdLst/>
                            <a:ahLst/>
                            <a:cxnLst/>
                            <a:rect l="0" t="0" r="0" b="0"/>
                            <a:pathLst>
                              <a:path w="565404" h="9144">
                                <a:moveTo>
                                  <a:pt x="0" y="0"/>
                                </a:moveTo>
                                <a:lnTo>
                                  <a:pt x="565404" y="0"/>
                                </a:lnTo>
                                <a:lnTo>
                                  <a:pt x="56540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2" name="Shape 20192"/>
                        <wps:cNvSpPr/>
                        <wps:spPr>
                          <a:xfrm>
                            <a:off x="4226636"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3" name="Shape 20193"/>
                        <wps:cNvSpPr/>
                        <wps:spPr>
                          <a:xfrm>
                            <a:off x="4232733" y="298704"/>
                            <a:ext cx="438912" cy="9144"/>
                          </a:xfrm>
                          <a:custGeom>
                            <a:avLst/>
                            <a:gdLst/>
                            <a:ahLst/>
                            <a:cxnLst/>
                            <a:rect l="0" t="0" r="0" b="0"/>
                            <a:pathLst>
                              <a:path w="438912" h="9144">
                                <a:moveTo>
                                  <a:pt x="0" y="0"/>
                                </a:moveTo>
                                <a:lnTo>
                                  <a:pt x="438912" y="0"/>
                                </a:lnTo>
                                <a:lnTo>
                                  <a:pt x="438912"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4" name="Shape 20194"/>
                        <wps:cNvSpPr/>
                        <wps:spPr>
                          <a:xfrm>
                            <a:off x="4671645"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5CE6F3F0" id="Group 16349" o:spid="_x0000_s1026" style="position:absolute;margin-left:6pt;margin-top:-.95pt;width:437.35pt;height:24pt;z-index:251658240" coordsize="55543,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">
                <v:shape id="Shape 20168" o:spid="_x0000_s1027" style="position:absolute;width:18702;height:91;visibility:visible;mso-wrap-style:square;v-text-anchor:top" coordsize="18702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3Xf8IA&#10;AADeAAAADwAAAGRycy9kb3ducmV2LnhtbERPTYvCMBC9C/sfwizsTZP2IFKNRQuCiJdV8TzbjG3Z&#10;ZlKbqHV//eYgeHy870U+2FbcqfeNYw3JRIEgLp1puNJwOm7GMxA+IBtsHZOGJ3nIlx+jBWbGPfib&#10;7odQiRjCPkMNdQhdJqUva7LoJ64jjtzF9RZDhH0lTY+PGG5bmSo1lRYbjg01dlTUVP4eblbDVv0V&#10;qaPTeth3dLnaXXH9OT+1/vocVnMQgYbwFr/cW6MhVck07o134hW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jdd/wgAAAN4AAAAPAAAAAAAAAAAAAAAAAJgCAABkcnMvZG93&#10;bnJldi54bWxQSwUGAAAAAAQABAD1AAAAhwMAAAAA&#10;" path="m,l1870202,r,9144l,9144,,e" fillcolor="black" stroked="f" strokeweight="0">
                  <v:path arrowok="t" textboxrect="0,0,1870202,9144"/>
                </v:shape>
                <v:shape id="Shape 20169" o:spid="_x0000_s1028" style="position:absolute;left:1870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fi2MYA&#10;AADeAAAADwAAAGRycy9kb3ducmV2LnhtbESPQYvCMBSE7wv7H8Jb8LZNKyhr1ygqCIonqwf39mie&#10;bbF5qU209d8bQdjjMDPfMNN5b2pxp9ZVlhUkUQyCOLe64kLB8bD+/gHhPLLG2jIpeJCD+ezzY4qp&#10;th3v6Z75QgQIuxQVlN43qZQuL8mgi2xDHLyzbQ36INtC6ha7ADe1HMbxWBqsOCyU2NCqpPyS3YyC&#10;S3KWo9tuu9j02bVouuVoe7r+KTX46he/IDz1/j/8bm+0gmGcjCfwuhOugJ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fi2MYAAADeAAAADwAAAAAAAAAAAAAAAACYAgAAZHJz&#10;L2Rvd25yZXYueG1sUEsFBgAAAAAEAAQA9QAAAIsDAAAAAA==&#10;" path="m,l9144,r,9144l,9144,,e" fillcolor="black" stroked="f" strokeweight="0">
                  <v:path arrowok="t" textboxrect="0,0,9144,9144"/>
                </v:shape>
                <v:shape id="Shape 20170" o:spid="_x0000_s1029" style="position:absolute;left:18763;width:6355;height:91;visibility:visible;mso-wrap-style:square;v-text-anchor:top" coordsize="6355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LvlccA&#10;AADeAAAADwAAAGRycy9kb3ducmV2LnhtbESPzWoCMRSF9wXfIVzBTamJLqxOjVIEUUSRWoUur5Pr&#10;zODkZjqJOvP2ZlHo8nD++KbzxpbiTrUvHGsY9BUI4tSZgjMNx+/l2xiED8gGS8ekoSUP81nnZYqJ&#10;cQ/+ovshZCKOsE9QQx5ClUjp05ws+r6riKN3cbXFEGWdSVPjI47bUg6VGkmLBceHHCta5JReDzer&#10;YdIuJ+PNa7tXK7/dnRenzc81+9W6120+P0AEasJ/+K+9NhqGavAeASJORAE5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C75XHAAAA3gAAAA8AAAAAAAAAAAAAAAAAmAIAAGRy&#10;cy9kb3ducmV2LnhtbFBLBQYAAAAABAAEAPUAAACMAwAAAAA=&#10;" path="m,l635508,r,9144l,9144,,e" fillcolor="black" stroked="f" strokeweight="0">
                  <v:path arrowok="t" textboxrect="0,0,635508,9144"/>
                </v:shape>
                <v:shape id="Shape 20171" o:spid="_x0000_s1030" style="position:absolute;left:2511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h4A8cA&#10;AADeAAAADwAAAGRycy9kb3ducmV2LnhtbESPT2vCQBTE7wW/w/IK3uomQlpJXUULhUhPjR709sg+&#10;k2D2bcxu/vjtu4VCj8PM/IZZbyfTiIE6V1tWEC8iEMSF1TWXCk7Hz5cVCOeRNTaWScGDHGw3s6c1&#10;ptqO/E1D7ksRIOxSVFB536ZSuqIig25hW+LgXW1n0AfZlVJ3OAa4aeQyil6lwZrDQoUtfVRU3PLe&#10;KLjFV5n0X4ddNuX3sh33yeF8vyg1f5527yA8Tf4//NfOtIJlFL/F8HsnX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IeAPHAAAA3gAAAA8AAAAAAAAAAAAAAAAAmAIAAGRy&#10;cy9kb3ducmV2LnhtbFBLBQYAAAAABAAEAPUAAACMAwAAAAA=&#10;" path="m,l9144,r,9144l,9144,,e" fillcolor="black" stroked="f" strokeweight="0">
                  <v:path arrowok="t" textboxrect="0,0,9144,9144"/>
                </v:shape>
                <v:shape id="Shape 20172" o:spid="_x0000_s1031" style="position:absolute;left:25179;width:5654;height:91;visibility:visible;mso-wrap-style:square;v-text-anchor:top" coordsize="5654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UrmsQA&#10;AADeAAAADwAAAGRycy9kb3ducmV2LnhtbESPT4vCMBTE74LfITxhL6Jpy6JSTYssLOxpYf17fTbP&#10;tti8lCZq/fYbQfA4zMxvmFXem0bcqHO1ZQXxNAJBXFhdc6lgt/2eLEA4j6yxsUwKHuQgz4aDFaba&#10;3vmPbhtfigBhl6KCyvs2ldIVFRl0U9sSB+9sO4M+yK6UusN7gJtGJlE0kwZrDgsVtvRVUXHZXI2C&#10;w2e818ZcZ7J4WInkxvXp+KvUx6hfL0F46v07/Gr/aAVJFM8TeN4JV0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K5rEAAAA3gAAAA8AAAAAAAAAAAAAAAAAmAIAAGRycy9k&#10;b3ducmV2LnhtbFBLBQYAAAAABAAEAPUAAACJAwAAAAA=&#10;" path="m,l565404,r,9144l,9144,,e" fillcolor="black" stroked="f" strokeweight="0">
                  <v:path arrowok="t" textboxrect="0,0,565404,9144"/>
                </v:shape>
                <v:shape id="Shape 20173" o:spid="_x0000_s1032" style="position:absolute;left:3083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D78YA&#10;AADeAAAADwAAAGRycy9kb3ducmV2LnhtbESPQYvCMBSE7wv+h/AEb2taxVWqUVQQFE/b9aC3R/Ns&#10;i81LbaKt/94sLOxxmJlvmMWqM5V4UuNKywriYQSCOLO65FzB6Wf3OQPhPLLGyjIpeJGD1bL3scBE&#10;25a/6Zn6XAQIuwQVFN7XiZQuK8igG9qaOHhX2xj0QTa51A22AW4qOYqiL2mw5LBQYE3bgrJb+jAK&#10;bvFVTh7Hw3rfpfe8bjeTw/l+UWrQ79ZzEJ46/x/+a++1glEUT8fweydcAbl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ZD78YAAADeAAAADwAAAAAAAAAAAAAAAACYAgAAZHJz&#10;L2Rvd25yZXYueG1sUEsFBgAAAAAEAAQA9QAAAIsDAAAAAA==&#10;" path="m,l9144,r,9144l,9144,,e" fillcolor="black" stroked="f" strokeweight="0">
                  <v:path arrowok="t" textboxrect="0,0,9144,9144"/>
                </v:shape>
                <v:shape id="Shape 20174" o:spid="_x0000_s1033" style="position:absolute;left:30894;width:5657;height:91;visibility:visible;mso-wrap-style:square;v-text-anchor:top" coordsize="56570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glFMQA&#10;AADeAAAADwAAAGRycy9kb3ducmV2LnhtbESP3UoDMRSE7wXfIRyhdzbpDypr02IF0buyWx/gsDnd&#10;xG5Olk3axrc3hYKXw8x8w6w22ffiTGN0gTXMpgoEcRuM407D9/7j8QVETMgG+8Ck4ZcibNb3dyus&#10;TLhwTecmdaJAOFaowaY0VFLG1pLHOA0DcfEOYfSYihw7aUa8FLjv5VypJ+nRcVmwONC7pfbYnLyG&#10;z1wfu/bw0yyUQ+/qJqed3Wo9echvryAS5fQfvrW/jIa5mj0v4XqnX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YJRTEAAAA3gAAAA8AAAAAAAAAAAAAAAAAmAIAAGRycy9k&#10;b3ducmV2LnhtbFBLBQYAAAAABAAEAPUAAACJAwAAAAA=&#10;" path="m,l565709,r,9144l,9144,,e" fillcolor="black" stroked="f" strokeweight="0">
                  <v:path arrowok="t" textboxrect="0,0,565709,9144"/>
                </v:shape>
                <v:shape id="Shape 20175" o:spid="_x0000_s1034" style="position:absolute;left:3655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N+AMYA&#10;AADeAAAADwAAAGRycy9kb3ducmV2LnhtbESPQYvCMBSE74L/ITzBm6YV6i7VKLqwoHiy7mH39mie&#10;bbF5qU209d8bQdjjMDPfMMt1b2pxp9ZVlhXE0wgEcW51xYWCn9P35BOE88gaa8uk4EEO1qvhYImp&#10;th0f6Z75QgQIuxQVlN43qZQuL8mgm9qGOHhn2xr0QbaF1C12AW5qOYuiuTRYcVgosaGvkvJLdjMK&#10;LvFZJrfDfrPrs2vRdNtk/3v9U2o86jcLEJ56/x9+t3dawSyKPxJ43Q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N+AMYAAADeAAAADwAAAAAAAAAAAAAAAACYAgAAZHJz&#10;L2Rvd25yZXYueG1sUEsFBgAAAAAEAAQA9QAAAIsDAAAAAA==&#10;" path="m,l9144,r,9144l,9144,,e" fillcolor="black" stroked="f" strokeweight="0">
                  <v:path arrowok="t" textboxrect="0,0,9144,9144"/>
                </v:shape>
                <v:shape id="Shape 20176" o:spid="_x0000_s1035" style="position:absolute;left:36612;width:5654;height:91;visibility:visible;mso-wrap-style:square;v-text-anchor:top" coordsize="5654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4tmcMA&#10;AADeAAAADwAAAGRycy9kb3ducmV2LnhtbESPzarCMBSE9xd8h3AENxdNK5cq1SgiCK6E6+/22Bzb&#10;YnNSmqj17Y0guBxm5htmOm9NJe7UuNKygngQgSDOrC45V7DfrfpjEM4ja6wsk4InOZjPOj9TTLV9&#10;8D/dtz4XAcIuRQWF93UqpcsKMugGtiYO3sU2Bn2QTS51g48AN5UcRlEiDZYcFgqsaVlQdt3ejILj&#10;X3zQxtwSmT2tRHK/5fm0UarXbRcTEJ5a/w1/2mutYBjFowTed8IV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4tmcMAAADeAAAADwAAAAAAAAAAAAAAAACYAgAAZHJzL2Rv&#10;d25yZXYueG1sUEsFBgAAAAAEAAQA9QAAAIgDAAAAAA==&#10;" path="m,l565404,r,9144l,9144,,e" fillcolor="black" stroked="f" strokeweight="0">
                  <v:path arrowok="t" textboxrect="0,0,565404,9144"/>
                </v:shape>
                <v:shape id="Shape 20177" o:spid="_x0000_s1036" style="position:absolute;left:422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1F7McA&#10;AADeAAAADwAAAGRycy9kb3ducmV2LnhtbESPQWvCQBSE74X+h+UVequbCFZJXUMUCpGeTHuwt0f2&#10;mQSzb2N2TeK/d4VCj8PMfMOs08m0YqDeNZYVxLMIBHFpdcOVgp/vz7cVCOeRNbaWScGNHKSb56c1&#10;JtqOfKCh8JUIEHYJKqi97xIpXVmTQTezHXHwTrY36IPsK6l7HAPctHIeRe/SYMNhocaOdjWV5+Jq&#10;FJzjk1xcv/ZZPhWXqhu3i/3x8qvU68uUfYDwNPn/8F871wrmUbxcwuNOuAJyc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tRezHAAAA3gAAAA8AAAAAAAAAAAAAAAAAmAIAAGRy&#10;cy9kb3ducmV2LnhtbFBLBQYAAAAABAAEAPUAAACMAwAAAAA=&#10;" path="m,l9144,r,9144l,9144,,e" fillcolor="black" stroked="f" strokeweight="0">
                  <v:path arrowok="t" textboxrect="0,0,9144,9144"/>
                </v:shape>
                <v:shape id="Shape 20178" o:spid="_x0000_s1037" style="position:absolute;left:42327;width:4389;height:91;visibility:visible;mso-wrap-style:square;v-text-anchor:top" coordsize="43891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HFf8MA&#10;AADeAAAADwAAAGRycy9kb3ducmV2LnhtbERPPW/CMBDdK/EfrENia2wYoEoxCKioYExaiY6X+JpE&#10;jc8hNhD49fVQqePT+16uB9uKK/W+caxhmigQxKUzDVcaPj/2zy8gfEA22DomDXfysF6NnpaYGnfj&#10;jK55qEQMYZ+ihjqELpXSlzVZ9InriCP37XqLIcK+kqbHWwy3rZwpNZcWG44NNXa0q6n8yS9Ww/mx&#10;r96ypizo61Kctu/zTtHpqPVkPGxeQQQawr/4z30wGmZquoh74514B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HFf8MAAADeAAAADwAAAAAAAAAAAAAAAACYAgAAZHJzL2Rv&#10;d25yZXYueG1sUEsFBgAAAAAEAAQA9QAAAIgDAAAAAA==&#10;" path="m,l438912,r,9144l,9144,,e" fillcolor="black" stroked="f" strokeweight="0">
                  <v:path arrowok="t" textboxrect="0,0,438912,9144"/>
                </v:shape>
                <v:shape id="Shape 20179" o:spid="_x0000_s1038" style="position:absolute;left:4671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50BcYA&#10;AADeAAAADwAAAGRycy9kb3ducmV2LnhtbESPQYvCMBSE7wv+h/AEb2taQVerUVQQFE/b9aC3R/Ns&#10;i81LbaKt/94sLOxxmJlvmMWqM5V4UuNKywriYQSCOLO65FzB6Wf3OQXhPLLGyjIpeJGD1bL3scBE&#10;25a/6Zn6XAQIuwQVFN7XiZQuK8igG9qaOHhX2xj0QTa51A22AW4qOYqiiTRYclgosKZtQdktfRgF&#10;t/gqx4/jYb3v0ntet5vx4Xy/KDXod+s5CE+d/w//tfdawSiKv2bweydcAbl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50BcYAAADeAAAADwAAAAAAAAAAAAAAAACYAgAAZHJz&#10;L2Rvd25yZXYueG1sUEsFBgAAAAAEAAQA9QAAAIsDAAAAAA==&#10;" path="m,l9144,r,9144l,9144,,e" fillcolor="black" stroked="f" strokeweight="0">
                  <v:path arrowok="t" textboxrect="0,0,9144,9144"/>
                </v:shape>
                <v:shape id="Shape 20180" o:spid="_x0000_s1039" style="position:absolute;left:46777;width:4420;height:91;visibility:visible;mso-wrap-style:square;v-text-anchor:top" coordsize="4419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KaxsIA&#10;AADeAAAADwAAAGRycy9kb3ducmV2LnhtbESPzYrCMBSF94LvEK7gRjTRhUg1isjM4Gqg6gNcmmtb&#10;bW5qkqn17ScLweXh/PFtdr1tREc+1I41zGcKBHHhTM2lhsv5e7oCESKywcYxaXhRgN12ONhgZtyT&#10;c+pOsRRphEOGGqoY20zKUFRkMcxcS5y8q/MWY5K+lMbjM43bRi6UWkqLNaeHCls6VFTcT39Ww+/r&#10;wpNz/kNL/6Wa++0h8z7vtB6P+v0aRKQ+fsLv9tFoWKj5KgEknIQ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gprGwgAAAN4AAAAPAAAAAAAAAAAAAAAAAJgCAABkcnMvZG93&#10;bnJldi54bWxQSwUGAAAAAAQABAD1AAAAhwMAAAAA&#10;" path="m,l441960,r,9144l,9144,,e" fillcolor="black" stroked="f" strokeweight="0">
                  <v:path arrowok="t" textboxrect="0,0,441960,9144"/>
                </v:shape>
                <v:shape id="Shape 20181" o:spid="_x0000_s1040" style="position:absolute;left:511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0IJMYA&#10;AADeAAAADwAAAGRycy9kb3ducmV2LnhtbESPT4vCMBTE74LfITzBm6YVFOkaxV1YUPZk9bB7ezSv&#10;f7B5qU1q67ffCILHYWZ+w2x2g6nFnVpXWVYQzyMQxJnVFRcKLufv2RqE88gaa8uk4EEOdtvxaIOJ&#10;tj2f6J76QgQIuwQVlN43iZQuK8mgm9uGOHi5bQ36INtC6hb7ADe1XETRShqsOCyU2NBXSdk17YyC&#10;a5zLZfdz3B+G9FY0/efy+Hv7U2o6GfYfIDwN/h1+tQ9awSKK1zE874QrIL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10IJMYAAADeAAAADwAAAAAAAAAAAAAAAACYAgAAZHJz&#10;L2Rvd25yZXYueG1sUEsFBgAAAAAEAAQA9QAAAIsDAAAAAA==&#10;" path="m,l9144,r,9144l,9144,,e" fillcolor="black" stroked="f" strokeweight="0">
                  <v:path arrowok="t" textboxrect="0,0,9144,9144"/>
                </v:shape>
                <v:shape id="Shape 20182" o:spid="_x0000_s1041" style="position:absolute;left:51257;width:4286;height:91;visibility:visible;mso-wrap-style:square;v-text-anchor:top" coordsize="42854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n7MQA&#10;AADeAAAADwAAAGRycy9kb3ducmV2LnhtbESPQWsCMRSE70L/Q3iF3jRxpSKrUUpLS0+Crvb8unlm&#10;l25eliTV7b83BcHjMDPfMKvN4DpxphBbzxqmEwWCuPamZavhUL2PFyBiQjbYeSYNfxRhs34YrbA0&#10;/sI7Ou+TFRnCsUQNTUp9KWWsG3IYJ74nzt7JB4cpy2ClCXjJcNfJQqm5dNhyXmiwp9eG6p/9r9Nw&#10;NB88q77eiq46ehVmyT5/b63WT4/DyxJEoiHdw7f2p9FQqOmigP87+Qr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5+zEAAAA3gAAAA8AAAAAAAAAAAAAAAAAmAIAAGRycy9k&#10;b3ducmV2LnhtbFBLBQYAAAAABAAEAPUAAACJAwAAAAA=&#10;" path="m,l428549,r,9144l,9144,,e" fillcolor="black" stroked="f" strokeweight="0">
                  <v:path arrowok="t" textboxrect="0,0,428549,9144"/>
                </v:shape>
                <v:shape id="Shape 20183" o:spid="_x0000_s1042" style="position:absolute;top:2987;width:18702;height:91;visibility:visible;mso-wrap-style:square;v-text-anchor:top" coordsize="18702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Wj9MYA&#10;AADeAAAADwAAAGRycy9kb3ducmV2LnhtbESPQWvCQBSE70L/w/IKveluUiiSuooGClJ6qYrnZ/aZ&#10;hGbfJtmtSfrru4WCx2FmvmFWm9E24ka9rx1rSBYKBHHhTM2lhtPxbb4E4QOywcYxaZjIw2b9MFth&#10;ZtzAn3Q7hFJECPsMNVQhtJmUvqjIol+4ljh6V9dbDFH2pTQ9DhFuG5kq9SIt1hwXKmwpr6j4Onxb&#10;DXv1k6eOTrvxo6VrZ9/z7nKetH56HLevIAKN4R7+b++NhlQly2f4uxOv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Wj9MYAAADeAAAADwAAAAAAAAAAAAAAAACYAgAAZHJz&#10;L2Rvd25yZXYueG1sUEsFBgAAAAAEAAQA9QAAAIsDAAAAAA==&#10;" path="m,l1870202,r,9144l,9144,,e" fillcolor="black" stroked="f" strokeweight="0">
                  <v:path arrowok="t" textboxrect="0,0,1870202,9144"/>
                </v:shape>
                <v:shape id="Shape 20184" o:spid="_x0000_s1043" style="position:absolute;left:18702;top:298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rvMYA&#10;AADeAAAADwAAAGRycy9kb3ducmV2LnhtbESPQYvCMBSE78L+h/CEvWlaWaVUo7iCoOzJ6mH39mie&#10;bbF5qU209d+bBcHjMDPfMItVb2pxp9ZVlhXE4wgEcW51xYWC03E7SkA4j6yxtkwKHuRgtfwYLDDV&#10;tuMD3TNfiABhl6KC0vsmldLlJRl0Y9sQB+9sW4M+yLaQusUuwE0tJ1E0kwYrDgslNrQpKb9kN6Pg&#10;Ep/l9PazX+/67Fo03fd0/3v9U+pz2K/nIDz1/h1+tXdawSSKky/4vxOugF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qrvMYAAADeAAAADwAAAAAAAAAAAAAAAACYAgAAZHJz&#10;L2Rvd25yZXYueG1sUEsFBgAAAAAEAAQA9QAAAIsDAAAAAA==&#10;" path="m,l9144,r,9144l,9144,,e" fillcolor="black" stroked="f" strokeweight="0">
                  <v:path arrowok="t" textboxrect="0,0,9144,9144"/>
                </v:shape>
                <v:shape id="Shape 20185" o:spid="_x0000_s1044" style="position:absolute;left:18763;top:2987;width:6355;height:91;visibility:visible;mso-wrap-style:square;v-text-anchor:top" coordsize="6355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A8KskA&#10;AADeAAAADwAAAGRycy9kb3ducmV2LnhtbESPQWvCQBSE7wX/w/KEXkrdVWiJ0VVEkBZRitpCj8/s&#10;Mwlm36bZrSb/3hUKPQ4z8w0znbe2EhdqfOlYw3CgQBBnzpSca/g8rJ4TED4gG6wck4aOPMxnvYcp&#10;psZdeUeXfchFhLBPUUMRQp1K6bOCLPqBq4mjd3KNxRBlk0vT4DXCbSVHSr1KiyXHhQJrWhaUnfe/&#10;VsO4W42T9VP3od78Zntcfq2/z/mP1o/9djEBEagN/+G/9rvRMFLD5AXud+IVkLM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eA8KskAAADeAAAADwAAAAAAAAAAAAAAAACYAgAA&#10;ZHJzL2Rvd25yZXYueG1sUEsFBgAAAAAEAAQA9QAAAI4DAAAAAA==&#10;" path="m,l635508,r,9144l,9144,,e" fillcolor="black" stroked="f" strokeweight="0">
                  <v:path arrowok="t" textboxrect="0,0,635508,9144"/>
                </v:shape>
                <v:shape id="Shape 20186" o:spid="_x0000_s1045" style="position:absolute;left:25118;top:298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SQUMUA&#10;AADeAAAADwAAAGRycy9kb3ducmV2LnhtbESPQYvCMBSE74L/ITzBm6YVFKlGUUFQPNn1oLdH82yL&#10;zUttoq3/3iws7HGYmW+Y5bozlXhT40rLCuJxBII4s7rkXMHlZz+ag3AeWWNlmRR8yMF61e8tMdG2&#10;5TO9U5+LAGGXoILC+zqR0mUFGXRjWxMH724bgz7IJpe6wTbATSUnUTSTBksOCwXWtCsoe6Qvo+AR&#10;3+X0dTpuDl36zOt2Oz1enzelhoNuswDhqfP/4b/2QSuYRPF8Br93whWQq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tJBQxQAAAN4AAAAPAAAAAAAAAAAAAAAAAJgCAABkcnMv&#10;ZG93bnJldi54bWxQSwUGAAAAAAQABAD1AAAAigMAAAAA&#10;" path="m,l9144,r,9144l,9144,,e" fillcolor="black" stroked="f" strokeweight="0">
                  <v:path arrowok="t" textboxrect="0,0,9144,9144"/>
                </v:shape>
                <v:shape id="Shape 20187" o:spid="_x0000_s1046" style="position:absolute;left:25179;top:2987;width:5654;height:91;visibility:visible;mso-wrap-style:square;v-text-anchor:top" coordsize="5654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f4JcUA&#10;AADeAAAADwAAAGRycy9kb3ducmV2LnhtbESPT2vCQBTE74LfYXmCF2k2kaKSZhUpFDwJTf1zfc2+&#10;JsHs25BdNfn2riD0OMzMb5hs05tG3KhztWUFSRSDIC6srrlUcPj5eluBcB5ZY2OZFAzkYLMejzJM&#10;tb3zN91yX4oAYZeigsr7NpXSFRUZdJFtiYP3ZzuDPsiulLrDe4CbRs7jeCEN1hwWKmzps6Likl+N&#10;gtN7ctTGXBeyGKxEcrP697xXajrptx8gPPX+P/xq77SCeZyslvC8E6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p/glxQAAAN4AAAAPAAAAAAAAAAAAAAAAAJgCAABkcnMv&#10;ZG93bnJldi54bWxQSwUGAAAAAAQABAD1AAAAigMAAAAA&#10;" path="m,l565404,r,9144l,9144,,e" fillcolor="black" stroked="f" strokeweight="0">
                  <v:path arrowok="t" textboxrect="0,0,565404,9144"/>
                </v:shape>
                <v:shape id="Shape 20188" o:spid="_x0000_s1047" style="position:absolute;left:30833;top:298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hucIA&#10;AADeAAAADwAAAGRycy9kb3ducmV2LnhtbERPTYvCMBC9L/gfwgjetmkFRapRVBAUT1s96G1oxrbY&#10;TGoTbf33m4Pg8fG+F6ve1OJFrassK0iiGARxbnXFhYLzafc7A+E8ssbaMil4k4PVcvCzwFTbjv/o&#10;lflChBB2KSoovW9SKV1ekkEX2YY4cDfbGvQBtoXULXYh3NRyHMdTabDi0FBiQ9uS8nv2NAruyU1O&#10;nsfDet9nj6LpNpPD5XFVajTs13MQnnr/FX/ce61gHCezsDfcCVd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6G5wgAAAN4AAAAPAAAAAAAAAAAAAAAAAJgCAABkcnMvZG93&#10;bnJldi54bWxQSwUGAAAAAAQABAD1AAAAhwMAAAAA&#10;" path="m,l9144,r,9144l,9144,,e" fillcolor="black" stroked="f" strokeweight="0">
                  <v:path arrowok="t" textboxrect="0,0,9144,9144"/>
                </v:shape>
                <v:shape id="Shape 20189" o:spid="_x0000_s1048" style="position:absolute;left:30894;top:2987;width:5657;height:91;visibility:visible;mso-wrap-style:square;v-text-anchor:top" coordsize="56570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z6rcQA&#10;AADeAAAADwAAAGRycy9kb3ducmV2LnhtbESP0WoCMRRE34X+Q7hC3zTRgtjVKLZQ2jfZtR9w2Vw3&#10;0c3Nskk1/fumUOjjMDNnmO0++17caIwusIbFXIEgboNx3Gn4PL3N1iBiQjbYByYN3xRhv3uYbLEy&#10;4c413ZrUiQLhWKEGm9JQSRlbSx7jPAzExTuH0WMqcuykGfFe4L6XS6VW0qPjsmBxoFdL7bX58hre&#10;c33t2vOleVIOvaubnI72RevHaT5sQCTK6T/81/4wGpZqsX6G3zvlCs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M+q3EAAAA3gAAAA8AAAAAAAAAAAAAAAAAmAIAAGRycy9k&#10;b3ducmV2LnhtbFBLBQYAAAAABAAEAPUAAACJAwAAAAA=&#10;" path="m,l565709,r,9144l,9144,,e" fillcolor="black" stroked="f" strokeweight="0">
                  <v:path arrowok="t" textboxrect="0,0,565709,9144"/>
                </v:shape>
                <v:shape id="Shape 20190" o:spid="_x0000_s1049" style="position:absolute;left:36551;top:298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g7YsYA&#10;AADeAAAADwAAAGRycy9kb3ducmV2LnhtbESPy2rCQBSG94W+w3AK7uokgqWmjqKCkNBVowu7O2SO&#10;STBzJmYmF9/eWRS6/PlvfOvtZBoxUOdqywrieQSCuLC65lLB+XR8/wThPLLGxjIpeJCD7eb1ZY2J&#10;tiP/0JD7UoQRdgkqqLxvEyldUZFBN7ctcfCutjPog+xKqTscw7hp5CKKPqTBmsNDhS0dKipueW8U&#10;3OKrXPbf2S6d8nvZjvtldrn/KjV7m3ZfIDxN/j/81061gkUUrwJAwAkoID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cg7YsYAAADeAAAADwAAAAAAAAAAAAAAAACYAgAAZHJz&#10;L2Rvd25yZXYueG1sUEsFBgAAAAAEAAQA9QAAAIsDAAAAAA==&#10;" path="m,l9144,r,9144l,9144,,e" fillcolor="black" stroked="f" strokeweight="0">
                  <v:path arrowok="t" textboxrect="0,0,9144,9144"/>
                </v:shape>
                <v:shape id="Shape 20191" o:spid="_x0000_s1050" style="position:absolute;left:36612;top:2987;width:5654;height:91;visibility:visible;mso-wrap-style:square;v-text-anchor:top" coordsize="5654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tTF8QA&#10;AADeAAAADwAAAGRycy9kb3ducmV2LnhtbESPQYvCMBSE74L/ITxhL2LTyiJajUUEYU/Curt6fTbP&#10;tti8lCbV+u+NIOxxmJlvmFXWm1rcqHWVZQVJFIMgzq2uuFDw+7ObzEE4j6yxtkwKHuQgWw8HK0y1&#10;vfM33Q6+EAHCLkUFpfdNKqXLSzLoItsQB+9iW4M+yLaQusV7gJtaTuN4Jg1WHBZKbGhbUn49dEbB&#10;8TP508Z0M5k/rERy4+p82iv1Meo3SxCeev8ffre/tIJpnCwSeN0JV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bUxfEAAAA3gAAAA8AAAAAAAAAAAAAAAAAmAIAAGRycy9k&#10;b3ducmV2LnhtbFBLBQYAAAAABAAEAPUAAACJAwAAAAA=&#10;" path="m,l565404,r,9144l,9144,,e" fillcolor="black" stroked="f" strokeweight="0">
                  <v:path arrowok="t" textboxrect="0,0,565404,9144"/>
                </v:shape>
                <v:shape id="Shape 20192" o:spid="_x0000_s1051" style="position:absolute;left:42266;top:298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YAjsYA&#10;AADeAAAADwAAAGRycy9kb3ducmV2LnhtbESPQYvCMBSE74L/ITzBm6YtKLvVKLqwoHiy7mH39mie&#10;bbF5qU209d8bQdjjMDPfMMt1b2pxp9ZVlhXE0wgEcW51xYWCn9P35AOE88gaa8uk4EEO1qvhYImp&#10;th0f6Z75QgQIuxQVlN43qZQuL8mgm9qGOHhn2xr0QbaF1C12AW5qmUTRXBqsOCyU2NBXSfkluxkF&#10;l/gsZ7fDfrPrs2vRdNvZ/vf6p9R41G8WIDz1/j/8bu+0giSKPxN43Q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YAjsYAAADeAAAADwAAAAAAAAAAAAAAAACYAgAAZHJz&#10;L2Rvd25yZXYueG1sUEsFBgAAAAAEAAQA9QAAAIsDAAAAAA==&#10;" path="m,l9144,r,9144l,9144,,e" fillcolor="black" stroked="f" strokeweight="0">
                  <v:path arrowok="t" textboxrect="0,0,9144,9144"/>
                </v:shape>
                <v:shape id="Shape 20193" o:spid="_x0000_s1052" style="position:absolute;left:42327;top:2987;width:4389;height:91;visibility:visible;mso-wrap-style:square;v-text-anchor:top" coordsize="43891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mx9McA&#10;AADeAAAADwAAAGRycy9kb3ducmV2LnhtbESPT2vCQBTE74V+h+UVvNVdLUiNWaW1KO3RPxCPz+wz&#10;CWbfxuxG0376bkHocZiZ3zDpore1uFLrK8caRkMFgjh3puJCw363en4F4QOywdoxafgmD4v540OK&#10;iXE33tB1GwoRIewT1FCG0CRS+rwki37oGuLonVxrMUTZFtK0eItwW8uxUhNpseK4UGJDy5Ly87az&#10;Gi4/q+JjU+VHOnTH7H09aRRlX1oPnvq3GYhAffgP39ufRsNYjaYv8HcnXg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sfTHAAAA3gAAAA8AAAAAAAAAAAAAAAAAmAIAAGRy&#10;cy9kb3ducmV2LnhtbFBLBQYAAAAABAAEAPUAAACMAwAAAAA=&#10;" path="m,l438912,r,9144l,9144,,e" fillcolor="black" stroked="f" strokeweight="0">
                  <v:path arrowok="t" textboxrect="0,0,438912,9144"/>
                </v:shape>
                <v:shape id="Shape 20194" o:spid="_x0000_s1053" style="position:absolute;left:46716;top:298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M9YcYA&#10;AADeAAAADwAAAGRycy9kb3ducmV2LnhtbESPQYvCMBSE7wv+h/AEb2ta0UWrUVQQFE/b9aC3R/Ns&#10;i81LbaKt/94sLOxxmJlvmMWqM5V4UuNKywriYQSCOLO65FzB6Wf3OQXhPLLGyjIpeJGD1bL3scBE&#10;25a/6Zn6XAQIuwQVFN7XiZQuK8igG9qaOHhX2xj0QTa51A22AW4qOYqiL2mw5LBQYE3bgrJb+jAK&#10;bvFVTh7Hw3rfpfe8bjeTw/l+UWrQ79ZzEJ46/x/+a++1glEUz8bweydcAbl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M9YcYAAADeAAAADwAAAAAAAAAAAAAAAACYAgAAZHJz&#10;L2Rvd25yZXYueG1sUEsFBgAAAAAEAAQA9QAAAIsDAAAAAA==&#10;" path="m,l9144,r,9144l,9144,,e" fillcolor="black" stroked="f" strokeweight="0">
                  <v:path arrowok="t" textboxrect="0,0,9144,9144"/>
                </v:shape>
              </v:group>
            </w:pict>
          </mc:Fallback>
        </mc:AlternateContent>
      </w:r>
      <w:r>
        <w:rPr>
          <w:b/>
          <w:sz w:val="20"/>
        </w:rPr>
        <w:t xml:space="preserve">Contributions of soap-making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p>
    <w:tbl>
      <w:tblPr>
        <w:tblStyle w:val="TableGrid"/>
        <w:tblpPr w:vertAnchor="text" w:tblpX="235" w:tblpY="231"/>
        <w:tblOverlap w:val="never"/>
        <w:tblW w:w="8470" w:type="dxa"/>
        <w:tblInd w:w="0" w:type="dxa"/>
        <w:tblLook w:val="04A0" w:firstRow="1" w:lastRow="0" w:firstColumn="1" w:lastColumn="0" w:noHBand="0" w:noVBand="1"/>
      </w:tblPr>
      <w:tblGrid>
        <w:gridCol w:w="2831"/>
        <w:gridCol w:w="1118"/>
        <w:gridCol w:w="900"/>
        <w:gridCol w:w="900"/>
        <w:gridCol w:w="900"/>
        <w:gridCol w:w="701"/>
        <w:gridCol w:w="704"/>
        <w:gridCol w:w="416"/>
      </w:tblGrid>
      <w:tr w:rsidR="000C7CF0" w14:paraId="12B7DFDD" w14:textId="77777777">
        <w:trPr>
          <w:trHeight w:val="457"/>
        </w:trPr>
        <w:tc>
          <w:tcPr>
            <w:tcW w:w="2830" w:type="dxa"/>
            <w:tcBorders>
              <w:top w:val="nil"/>
              <w:left w:val="nil"/>
              <w:bottom w:val="nil"/>
              <w:right w:val="nil"/>
            </w:tcBorders>
          </w:tcPr>
          <w:p w14:paraId="339DAC3B" w14:textId="77777777" w:rsidR="000C7CF0" w:rsidRDefault="00E83E02">
            <w:pPr>
              <w:spacing w:after="0" w:line="276" w:lineRule="auto"/>
              <w:ind w:left="0" w:right="35" w:firstLine="0"/>
              <w:jc w:val="left"/>
            </w:pPr>
            <w:r>
              <w:rPr>
                <w:sz w:val="20"/>
              </w:rPr>
              <w:t xml:space="preserve">Reduces money spent on industrial soap </w:t>
            </w:r>
          </w:p>
        </w:tc>
        <w:tc>
          <w:tcPr>
            <w:tcW w:w="1118" w:type="dxa"/>
            <w:tcBorders>
              <w:top w:val="nil"/>
              <w:left w:val="nil"/>
              <w:bottom w:val="nil"/>
              <w:right w:val="nil"/>
            </w:tcBorders>
          </w:tcPr>
          <w:p w14:paraId="42E51AEA" w14:textId="77777777" w:rsidR="000C7CF0" w:rsidRDefault="00E83E02">
            <w:pPr>
              <w:spacing w:after="0" w:line="276" w:lineRule="auto"/>
              <w:ind w:left="0" w:firstLine="0"/>
              <w:jc w:val="center"/>
            </w:pPr>
            <w:r>
              <w:rPr>
                <w:sz w:val="20"/>
              </w:rPr>
              <w:t xml:space="preserve">85(70.8) </w:t>
            </w:r>
          </w:p>
        </w:tc>
        <w:tc>
          <w:tcPr>
            <w:tcW w:w="900" w:type="dxa"/>
            <w:tcBorders>
              <w:top w:val="nil"/>
              <w:left w:val="nil"/>
              <w:bottom w:val="nil"/>
              <w:right w:val="nil"/>
            </w:tcBorders>
          </w:tcPr>
          <w:p w14:paraId="6A4667C9" w14:textId="77777777" w:rsidR="000C7CF0" w:rsidRDefault="00E83E02">
            <w:pPr>
              <w:spacing w:after="0" w:line="276" w:lineRule="auto"/>
              <w:ind w:left="0" w:firstLine="0"/>
              <w:jc w:val="left"/>
            </w:pPr>
            <w:r>
              <w:rPr>
                <w:sz w:val="20"/>
              </w:rPr>
              <w:t xml:space="preserve">35(29.2) </w:t>
            </w:r>
          </w:p>
        </w:tc>
        <w:tc>
          <w:tcPr>
            <w:tcW w:w="900" w:type="dxa"/>
            <w:tcBorders>
              <w:top w:val="nil"/>
              <w:left w:val="nil"/>
              <w:bottom w:val="nil"/>
              <w:right w:val="nil"/>
            </w:tcBorders>
          </w:tcPr>
          <w:p w14:paraId="2A086FA0" w14:textId="77777777" w:rsidR="000C7CF0" w:rsidRDefault="00E83E02">
            <w:pPr>
              <w:spacing w:after="0" w:line="276" w:lineRule="auto"/>
              <w:ind w:left="310" w:firstLine="0"/>
              <w:jc w:val="left"/>
            </w:pPr>
            <w:r>
              <w:rPr>
                <w:sz w:val="20"/>
              </w:rPr>
              <w:t xml:space="preserve">- </w:t>
            </w:r>
          </w:p>
        </w:tc>
        <w:tc>
          <w:tcPr>
            <w:tcW w:w="900" w:type="dxa"/>
            <w:tcBorders>
              <w:top w:val="nil"/>
              <w:left w:val="nil"/>
              <w:bottom w:val="nil"/>
              <w:right w:val="nil"/>
            </w:tcBorders>
          </w:tcPr>
          <w:p w14:paraId="20AF0C4B"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76775170"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5A7C3EBB" w14:textId="77777777" w:rsidR="000C7CF0" w:rsidRDefault="00E83E02">
            <w:pPr>
              <w:spacing w:after="0" w:line="276" w:lineRule="auto"/>
              <w:ind w:left="70" w:firstLine="0"/>
              <w:jc w:val="left"/>
            </w:pPr>
            <w:r>
              <w:rPr>
                <w:sz w:val="20"/>
              </w:rPr>
              <w:t xml:space="preserve">4.71 </w:t>
            </w:r>
          </w:p>
        </w:tc>
        <w:tc>
          <w:tcPr>
            <w:tcW w:w="416" w:type="dxa"/>
            <w:tcBorders>
              <w:top w:val="nil"/>
              <w:left w:val="nil"/>
              <w:bottom w:val="nil"/>
              <w:right w:val="nil"/>
            </w:tcBorders>
          </w:tcPr>
          <w:p w14:paraId="6B7F6E50" w14:textId="77777777" w:rsidR="000C7CF0" w:rsidRDefault="00E83E02">
            <w:pPr>
              <w:spacing w:after="0" w:line="276" w:lineRule="auto"/>
              <w:ind w:left="84" w:firstLine="0"/>
              <w:jc w:val="left"/>
            </w:pPr>
            <w:r>
              <w:rPr>
                <w:sz w:val="20"/>
              </w:rPr>
              <w:t>10</w:t>
            </w:r>
            <w:r>
              <w:rPr>
                <w:sz w:val="13"/>
              </w:rPr>
              <w:t xml:space="preserve">th </w:t>
            </w:r>
          </w:p>
        </w:tc>
      </w:tr>
      <w:tr w:rsidR="000C7CF0" w14:paraId="4DECB4C0" w14:textId="77777777">
        <w:trPr>
          <w:trHeight w:val="224"/>
        </w:trPr>
        <w:tc>
          <w:tcPr>
            <w:tcW w:w="2830" w:type="dxa"/>
            <w:tcBorders>
              <w:top w:val="nil"/>
              <w:left w:val="nil"/>
              <w:bottom w:val="nil"/>
              <w:right w:val="nil"/>
            </w:tcBorders>
          </w:tcPr>
          <w:p w14:paraId="3313CADF" w14:textId="77777777" w:rsidR="000C7CF0" w:rsidRDefault="00E83E02">
            <w:pPr>
              <w:spacing w:after="0" w:line="276" w:lineRule="auto"/>
              <w:ind w:left="0" w:firstLine="0"/>
              <w:jc w:val="left"/>
            </w:pPr>
            <w:r>
              <w:rPr>
                <w:sz w:val="20"/>
              </w:rPr>
              <w:t xml:space="preserve">Buying of children’s clothing </w:t>
            </w:r>
          </w:p>
        </w:tc>
        <w:tc>
          <w:tcPr>
            <w:tcW w:w="1118" w:type="dxa"/>
            <w:tcBorders>
              <w:top w:val="nil"/>
              <w:left w:val="nil"/>
              <w:bottom w:val="nil"/>
              <w:right w:val="nil"/>
            </w:tcBorders>
          </w:tcPr>
          <w:p w14:paraId="195A9F96" w14:textId="77777777" w:rsidR="000C7CF0" w:rsidRDefault="00E83E02">
            <w:pPr>
              <w:spacing w:after="0" w:line="276" w:lineRule="auto"/>
              <w:ind w:left="0" w:firstLine="0"/>
              <w:jc w:val="center"/>
            </w:pPr>
            <w:r>
              <w:rPr>
                <w:sz w:val="20"/>
              </w:rPr>
              <w:t xml:space="preserve">98(81.7) </w:t>
            </w:r>
          </w:p>
        </w:tc>
        <w:tc>
          <w:tcPr>
            <w:tcW w:w="900" w:type="dxa"/>
            <w:tcBorders>
              <w:top w:val="nil"/>
              <w:left w:val="nil"/>
              <w:bottom w:val="nil"/>
              <w:right w:val="nil"/>
            </w:tcBorders>
          </w:tcPr>
          <w:p w14:paraId="44A8F769" w14:textId="77777777" w:rsidR="000C7CF0" w:rsidRDefault="00E83E02">
            <w:pPr>
              <w:spacing w:after="0" w:line="276" w:lineRule="auto"/>
              <w:ind w:left="0" w:firstLine="0"/>
              <w:jc w:val="left"/>
            </w:pPr>
            <w:r>
              <w:rPr>
                <w:sz w:val="20"/>
              </w:rPr>
              <w:t xml:space="preserve">18(15.0) </w:t>
            </w:r>
          </w:p>
        </w:tc>
        <w:tc>
          <w:tcPr>
            <w:tcW w:w="900" w:type="dxa"/>
            <w:tcBorders>
              <w:top w:val="nil"/>
              <w:left w:val="nil"/>
              <w:bottom w:val="nil"/>
              <w:right w:val="nil"/>
            </w:tcBorders>
          </w:tcPr>
          <w:p w14:paraId="212860A5" w14:textId="77777777" w:rsidR="000C7CF0" w:rsidRDefault="00E83E02">
            <w:pPr>
              <w:spacing w:after="0" w:line="276" w:lineRule="auto"/>
              <w:ind w:left="101" w:firstLine="0"/>
              <w:jc w:val="left"/>
            </w:pPr>
            <w:r>
              <w:rPr>
                <w:sz w:val="20"/>
              </w:rPr>
              <w:t xml:space="preserve">4(3.3) </w:t>
            </w:r>
          </w:p>
        </w:tc>
        <w:tc>
          <w:tcPr>
            <w:tcW w:w="900" w:type="dxa"/>
            <w:tcBorders>
              <w:top w:val="nil"/>
              <w:left w:val="nil"/>
              <w:bottom w:val="nil"/>
              <w:right w:val="nil"/>
            </w:tcBorders>
          </w:tcPr>
          <w:p w14:paraId="25106A31"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01C6A1E3"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3C3D2AE7" w14:textId="77777777" w:rsidR="000C7CF0" w:rsidRDefault="00E83E02">
            <w:pPr>
              <w:spacing w:after="0" w:line="276" w:lineRule="auto"/>
              <w:ind w:left="70" w:firstLine="0"/>
              <w:jc w:val="left"/>
            </w:pPr>
            <w:r>
              <w:rPr>
                <w:sz w:val="20"/>
              </w:rPr>
              <w:t xml:space="preserve">4.78 </w:t>
            </w:r>
          </w:p>
        </w:tc>
        <w:tc>
          <w:tcPr>
            <w:tcW w:w="416" w:type="dxa"/>
            <w:tcBorders>
              <w:top w:val="nil"/>
              <w:left w:val="nil"/>
              <w:bottom w:val="nil"/>
              <w:right w:val="nil"/>
            </w:tcBorders>
          </w:tcPr>
          <w:p w14:paraId="11A3A48F" w14:textId="77777777" w:rsidR="000C7CF0" w:rsidRDefault="00E83E02">
            <w:pPr>
              <w:spacing w:after="0" w:line="276" w:lineRule="auto"/>
              <w:ind w:left="0" w:right="48" w:firstLine="0"/>
              <w:jc w:val="right"/>
            </w:pPr>
            <w:r>
              <w:rPr>
                <w:sz w:val="20"/>
              </w:rPr>
              <w:t>8</w:t>
            </w:r>
            <w:r>
              <w:rPr>
                <w:sz w:val="13"/>
              </w:rPr>
              <w:t xml:space="preserve">th </w:t>
            </w:r>
          </w:p>
        </w:tc>
      </w:tr>
      <w:tr w:rsidR="000C7CF0" w14:paraId="2620729F" w14:textId="77777777">
        <w:trPr>
          <w:trHeight w:val="230"/>
        </w:trPr>
        <w:tc>
          <w:tcPr>
            <w:tcW w:w="2830" w:type="dxa"/>
            <w:tcBorders>
              <w:top w:val="nil"/>
              <w:left w:val="nil"/>
              <w:bottom w:val="nil"/>
              <w:right w:val="nil"/>
            </w:tcBorders>
          </w:tcPr>
          <w:p w14:paraId="0CDF0970" w14:textId="77777777" w:rsidR="000C7CF0" w:rsidRDefault="00E83E02">
            <w:pPr>
              <w:spacing w:after="0" w:line="276" w:lineRule="auto"/>
              <w:ind w:left="0" w:firstLine="0"/>
            </w:pPr>
            <w:r>
              <w:rPr>
                <w:sz w:val="20"/>
              </w:rPr>
              <w:t xml:space="preserve">Payment of children’s school fees </w:t>
            </w:r>
          </w:p>
        </w:tc>
        <w:tc>
          <w:tcPr>
            <w:tcW w:w="1118" w:type="dxa"/>
            <w:tcBorders>
              <w:top w:val="nil"/>
              <w:left w:val="nil"/>
              <w:bottom w:val="nil"/>
              <w:right w:val="nil"/>
            </w:tcBorders>
          </w:tcPr>
          <w:p w14:paraId="6379BF70" w14:textId="77777777" w:rsidR="000C7CF0" w:rsidRDefault="00E83E02">
            <w:pPr>
              <w:spacing w:after="0" w:line="276" w:lineRule="auto"/>
              <w:ind w:left="0" w:firstLine="0"/>
              <w:jc w:val="center"/>
            </w:pPr>
            <w:r>
              <w:rPr>
                <w:sz w:val="20"/>
              </w:rPr>
              <w:t xml:space="preserve">99(82.5) </w:t>
            </w:r>
          </w:p>
        </w:tc>
        <w:tc>
          <w:tcPr>
            <w:tcW w:w="900" w:type="dxa"/>
            <w:tcBorders>
              <w:top w:val="nil"/>
              <w:left w:val="nil"/>
              <w:bottom w:val="nil"/>
              <w:right w:val="nil"/>
            </w:tcBorders>
          </w:tcPr>
          <w:p w14:paraId="50B21CE7" w14:textId="77777777" w:rsidR="000C7CF0" w:rsidRDefault="00E83E02">
            <w:pPr>
              <w:spacing w:after="0" w:line="276" w:lineRule="auto"/>
              <w:ind w:left="0" w:firstLine="0"/>
              <w:jc w:val="left"/>
            </w:pPr>
            <w:r>
              <w:rPr>
                <w:sz w:val="20"/>
              </w:rPr>
              <w:t xml:space="preserve">17(14.2) </w:t>
            </w:r>
          </w:p>
        </w:tc>
        <w:tc>
          <w:tcPr>
            <w:tcW w:w="900" w:type="dxa"/>
            <w:tcBorders>
              <w:top w:val="nil"/>
              <w:left w:val="nil"/>
              <w:bottom w:val="nil"/>
              <w:right w:val="nil"/>
            </w:tcBorders>
          </w:tcPr>
          <w:p w14:paraId="5C0BB55D" w14:textId="77777777" w:rsidR="000C7CF0" w:rsidRDefault="00E83E02">
            <w:pPr>
              <w:spacing w:after="0" w:line="276" w:lineRule="auto"/>
              <w:ind w:left="101" w:firstLine="0"/>
              <w:jc w:val="left"/>
            </w:pPr>
            <w:r>
              <w:rPr>
                <w:sz w:val="20"/>
              </w:rPr>
              <w:t xml:space="preserve">4(3.3) </w:t>
            </w:r>
          </w:p>
        </w:tc>
        <w:tc>
          <w:tcPr>
            <w:tcW w:w="900" w:type="dxa"/>
            <w:tcBorders>
              <w:top w:val="nil"/>
              <w:left w:val="nil"/>
              <w:bottom w:val="nil"/>
              <w:right w:val="nil"/>
            </w:tcBorders>
          </w:tcPr>
          <w:p w14:paraId="48399CC2"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653F8E7F"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524A9E0A" w14:textId="77777777" w:rsidR="000C7CF0" w:rsidRDefault="00E83E02">
            <w:pPr>
              <w:spacing w:after="0" w:line="276" w:lineRule="auto"/>
              <w:ind w:left="70" w:firstLine="0"/>
              <w:jc w:val="left"/>
            </w:pPr>
            <w:r>
              <w:rPr>
                <w:sz w:val="20"/>
              </w:rPr>
              <w:t xml:space="preserve">4.79 </w:t>
            </w:r>
          </w:p>
        </w:tc>
        <w:tc>
          <w:tcPr>
            <w:tcW w:w="416" w:type="dxa"/>
            <w:tcBorders>
              <w:top w:val="nil"/>
              <w:left w:val="nil"/>
              <w:bottom w:val="nil"/>
              <w:right w:val="nil"/>
            </w:tcBorders>
          </w:tcPr>
          <w:p w14:paraId="139DC1CC" w14:textId="77777777" w:rsidR="000C7CF0" w:rsidRDefault="00E83E02">
            <w:pPr>
              <w:spacing w:after="0" w:line="276" w:lineRule="auto"/>
              <w:ind w:left="0" w:right="48" w:firstLine="0"/>
              <w:jc w:val="right"/>
            </w:pPr>
            <w:r>
              <w:rPr>
                <w:sz w:val="20"/>
              </w:rPr>
              <w:t>7</w:t>
            </w:r>
            <w:r>
              <w:rPr>
                <w:sz w:val="13"/>
              </w:rPr>
              <w:t xml:space="preserve">th </w:t>
            </w:r>
          </w:p>
        </w:tc>
      </w:tr>
      <w:tr w:rsidR="000C7CF0" w14:paraId="39013B54" w14:textId="77777777">
        <w:trPr>
          <w:trHeight w:val="230"/>
        </w:trPr>
        <w:tc>
          <w:tcPr>
            <w:tcW w:w="2830" w:type="dxa"/>
            <w:tcBorders>
              <w:top w:val="nil"/>
              <w:left w:val="nil"/>
              <w:bottom w:val="nil"/>
              <w:right w:val="nil"/>
            </w:tcBorders>
          </w:tcPr>
          <w:p w14:paraId="45DA0A7D" w14:textId="77777777" w:rsidR="000C7CF0" w:rsidRDefault="00E83E02">
            <w:pPr>
              <w:spacing w:after="0" w:line="276" w:lineRule="auto"/>
              <w:ind w:left="0" w:firstLine="0"/>
              <w:jc w:val="left"/>
            </w:pPr>
            <w:r>
              <w:rPr>
                <w:sz w:val="20"/>
              </w:rPr>
              <w:t xml:space="preserve">Payment of house rent </w:t>
            </w:r>
          </w:p>
        </w:tc>
        <w:tc>
          <w:tcPr>
            <w:tcW w:w="1118" w:type="dxa"/>
            <w:tcBorders>
              <w:top w:val="nil"/>
              <w:left w:val="nil"/>
              <w:bottom w:val="nil"/>
              <w:right w:val="nil"/>
            </w:tcBorders>
          </w:tcPr>
          <w:p w14:paraId="58D1373F" w14:textId="77777777" w:rsidR="000C7CF0" w:rsidRDefault="00E83E02">
            <w:pPr>
              <w:spacing w:after="0" w:line="276" w:lineRule="auto"/>
              <w:ind w:left="0" w:firstLine="0"/>
              <w:jc w:val="center"/>
            </w:pPr>
            <w:r>
              <w:rPr>
                <w:sz w:val="20"/>
              </w:rPr>
              <w:t xml:space="preserve">93(77.5) </w:t>
            </w:r>
          </w:p>
        </w:tc>
        <w:tc>
          <w:tcPr>
            <w:tcW w:w="900" w:type="dxa"/>
            <w:tcBorders>
              <w:top w:val="nil"/>
              <w:left w:val="nil"/>
              <w:bottom w:val="nil"/>
              <w:right w:val="nil"/>
            </w:tcBorders>
          </w:tcPr>
          <w:p w14:paraId="6D4163EB" w14:textId="77777777" w:rsidR="000C7CF0" w:rsidRDefault="00E83E02">
            <w:pPr>
              <w:spacing w:after="0" w:line="276" w:lineRule="auto"/>
              <w:ind w:left="0" w:firstLine="0"/>
              <w:jc w:val="left"/>
            </w:pPr>
            <w:r>
              <w:rPr>
                <w:sz w:val="20"/>
              </w:rPr>
              <w:t xml:space="preserve">25(20.8) </w:t>
            </w:r>
          </w:p>
        </w:tc>
        <w:tc>
          <w:tcPr>
            <w:tcW w:w="900" w:type="dxa"/>
            <w:tcBorders>
              <w:top w:val="nil"/>
              <w:left w:val="nil"/>
              <w:bottom w:val="nil"/>
              <w:right w:val="nil"/>
            </w:tcBorders>
          </w:tcPr>
          <w:p w14:paraId="00A32E21" w14:textId="77777777" w:rsidR="000C7CF0" w:rsidRDefault="00E83E02">
            <w:pPr>
              <w:spacing w:after="0" w:line="276" w:lineRule="auto"/>
              <w:ind w:left="101" w:firstLine="0"/>
              <w:jc w:val="left"/>
            </w:pPr>
            <w:r>
              <w:rPr>
                <w:sz w:val="20"/>
              </w:rPr>
              <w:t xml:space="preserve">2(1.7) </w:t>
            </w:r>
          </w:p>
        </w:tc>
        <w:tc>
          <w:tcPr>
            <w:tcW w:w="900" w:type="dxa"/>
            <w:tcBorders>
              <w:top w:val="nil"/>
              <w:left w:val="nil"/>
              <w:bottom w:val="nil"/>
              <w:right w:val="nil"/>
            </w:tcBorders>
          </w:tcPr>
          <w:p w14:paraId="0F2D4FEE"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586009D2"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776590A5" w14:textId="77777777" w:rsidR="000C7CF0" w:rsidRDefault="00E83E02">
            <w:pPr>
              <w:spacing w:after="0" w:line="276" w:lineRule="auto"/>
              <w:ind w:left="70" w:firstLine="0"/>
              <w:jc w:val="left"/>
            </w:pPr>
            <w:r>
              <w:rPr>
                <w:sz w:val="20"/>
              </w:rPr>
              <w:t xml:space="preserve">4.76 </w:t>
            </w:r>
          </w:p>
        </w:tc>
        <w:tc>
          <w:tcPr>
            <w:tcW w:w="416" w:type="dxa"/>
            <w:tcBorders>
              <w:top w:val="nil"/>
              <w:left w:val="nil"/>
              <w:bottom w:val="nil"/>
              <w:right w:val="nil"/>
            </w:tcBorders>
          </w:tcPr>
          <w:p w14:paraId="0E6AF9E3" w14:textId="77777777" w:rsidR="000C7CF0" w:rsidRDefault="00E83E02">
            <w:pPr>
              <w:spacing w:after="0" w:line="276" w:lineRule="auto"/>
              <w:ind w:left="0" w:right="48" w:firstLine="0"/>
              <w:jc w:val="right"/>
            </w:pPr>
            <w:r>
              <w:rPr>
                <w:sz w:val="20"/>
              </w:rPr>
              <w:t>9</w:t>
            </w:r>
            <w:r>
              <w:rPr>
                <w:sz w:val="13"/>
              </w:rPr>
              <w:t xml:space="preserve">th </w:t>
            </w:r>
          </w:p>
        </w:tc>
      </w:tr>
      <w:tr w:rsidR="000C7CF0" w14:paraId="3EF64D91" w14:textId="77777777">
        <w:trPr>
          <w:trHeight w:val="230"/>
        </w:trPr>
        <w:tc>
          <w:tcPr>
            <w:tcW w:w="2830" w:type="dxa"/>
            <w:tcBorders>
              <w:top w:val="nil"/>
              <w:left w:val="nil"/>
              <w:bottom w:val="nil"/>
              <w:right w:val="nil"/>
            </w:tcBorders>
          </w:tcPr>
          <w:p w14:paraId="7F4DD263" w14:textId="77777777" w:rsidR="000C7CF0" w:rsidRDefault="00E83E02">
            <w:pPr>
              <w:spacing w:after="0" w:line="276" w:lineRule="auto"/>
              <w:ind w:left="0" w:firstLine="0"/>
              <w:jc w:val="left"/>
            </w:pPr>
            <w:r>
              <w:rPr>
                <w:sz w:val="20"/>
              </w:rPr>
              <w:t xml:space="preserve">Payment of hospital bills </w:t>
            </w:r>
          </w:p>
        </w:tc>
        <w:tc>
          <w:tcPr>
            <w:tcW w:w="1118" w:type="dxa"/>
            <w:tcBorders>
              <w:top w:val="nil"/>
              <w:left w:val="nil"/>
              <w:bottom w:val="nil"/>
              <w:right w:val="nil"/>
            </w:tcBorders>
          </w:tcPr>
          <w:p w14:paraId="678D2E1A" w14:textId="77777777" w:rsidR="000C7CF0" w:rsidRDefault="00E83E02">
            <w:pPr>
              <w:spacing w:after="0" w:line="276" w:lineRule="auto"/>
              <w:ind w:left="0" w:firstLine="0"/>
              <w:jc w:val="center"/>
            </w:pPr>
            <w:r>
              <w:rPr>
                <w:sz w:val="20"/>
              </w:rPr>
              <w:t xml:space="preserve">67(55.8) </w:t>
            </w:r>
          </w:p>
        </w:tc>
        <w:tc>
          <w:tcPr>
            <w:tcW w:w="900" w:type="dxa"/>
            <w:tcBorders>
              <w:top w:val="nil"/>
              <w:left w:val="nil"/>
              <w:bottom w:val="nil"/>
              <w:right w:val="nil"/>
            </w:tcBorders>
          </w:tcPr>
          <w:p w14:paraId="2E2E8B51" w14:textId="77777777" w:rsidR="000C7CF0" w:rsidRDefault="00E83E02">
            <w:pPr>
              <w:spacing w:after="0" w:line="276" w:lineRule="auto"/>
              <w:ind w:left="0" w:firstLine="0"/>
              <w:jc w:val="left"/>
            </w:pPr>
            <w:r>
              <w:rPr>
                <w:sz w:val="20"/>
              </w:rPr>
              <w:t xml:space="preserve">52(43.3) </w:t>
            </w:r>
          </w:p>
        </w:tc>
        <w:tc>
          <w:tcPr>
            <w:tcW w:w="900" w:type="dxa"/>
            <w:tcBorders>
              <w:top w:val="nil"/>
              <w:left w:val="nil"/>
              <w:bottom w:val="nil"/>
              <w:right w:val="nil"/>
            </w:tcBorders>
          </w:tcPr>
          <w:p w14:paraId="4AA35D2B" w14:textId="77777777" w:rsidR="000C7CF0" w:rsidRDefault="00E83E02">
            <w:pPr>
              <w:spacing w:after="0" w:line="276" w:lineRule="auto"/>
              <w:ind w:left="101" w:firstLine="0"/>
              <w:jc w:val="left"/>
            </w:pPr>
            <w:r>
              <w:rPr>
                <w:sz w:val="20"/>
              </w:rPr>
              <w:t xml:space="preserve">1(0.8) </w:t>
            </w:r>
          </w:p>
        </w:tc>
        <w:tc>
          <w:tcPr>
            <w:tcW w:w="900" w:type="dxa"/>
            <w:tcBorders>
              <w:top w:val="nil"/>
              <w:left w:val="nil"/>
              <w:bottom w:val="nil"/>
              <w:right w:val="nil"/>
            </w:tcBorders>
          </w:tcPr>
          <w:p w14:paraId="783A240B"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6985A9A3"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47C9C4EE" w14:textId="77777777" w:rsidR="000C7CF0" w:rsidRDefault="00E83E02">
            <w:pPr>
              <w:spacing w:after="0" w:line="276" w:lineRule="auto"/>
              <w:ind w:left="70" w:firstLine="0"/>
              <w:jc w:val="left"/>
            </w:pPr>
            <w:r>
              <w:rPr>
                <w:sz w:val="20"/>
              </w:rPr>
              <w:t xml:space="preserve">4.55 </w:t>
            </w:r>
          </w:p>
        </w:tc>
        <w:tc>
          <w:tcPr>
            <w:tcW w:w="416" w:type="dxa"/>
            <w:tcBorders>
              <w:top w:val="nil"/>
              <w:left w:val="nil"/>
              <w:bottom w:val="nil"/>
              <w:right w:val="nil"/>
            </w:tcBorders>
          </w:tcPr>
          <w:p w14:paraId="2294BBD3" w14:textId="77777777" w:rsidR="000C7CF0" w:rsidRDefault="00E83E02">
            <w:pPr>
              <w:spacing w:after="0" w:line="276" w:lineRule="auto"/>
              <w:ind w:left="84" w:firstLine="0"/>
              <w:jc w:val="left"/>
            </w:pPr>
            <w:r>
              <w:rPr>
                <w:sz w:val="20"/>
              </w:rPr>
              <w:t>12</w:t>
            </w:r>
            <w:r>
              <w:rPr>
                <w:sz w:val="13"/>
              </w:rPr>
              <w:t xml:space="preserve">th </w:t>
            </w:r>
          </w:p>
        </w:tc>
      </w:tr>
      <w:tr w:rsidR="000C7CF0" w14:paraId="61B950B5" w14:textId="77777777">
        <w:trPr>
          <w:trHeight w:val="467"/>
        </w:trPr>
        <w:tc>
          <w:tcPr>
            <w:tcW w:w="2830" w:type="dxa"/>
            <w:tcBorders>
              <w:top w:val="nil"/>
              <w:left w:val="nil"/>
              <w:bottom w:val="nil"/>
              <w:right w:val="nil"/>
            </w:tcBorders>
          </w:tcPr>
          <w:p w14:paraId="0A0A8B32" w14:textId="77777777" w:rsidR="000C7CF0" w:rsidRDefault="00E83E02">
            <w:pPr>
              <w:spacing w:after="0" w:line="276" w:lineRule="auto"/>
              <w:ind w:left="0" w:firstLine="0"/>
              <w:jc w:val="left"/>
            </w:pPr>
            <w:r>
              <w:rPr>
                <w:sz w:val="20"/>
              </w:rPr>
              <w:t xml:space="preserve">Replacement of working equipment </w:t>
            </w:r>
          </w:p>
        </w:tc>
        <w:tc>
          <w:tcPr>
            <w:tcW w:w="1118" w:type="dxa"/>
            <w:tcBorders>
              <w:top w:val="nil"/>
              <w:left w:val="nil"/>
              <w:bottom w:val="nil"/>
              <w:right w:val="nil"/>
            </w:tcBorders>
          </w:tcPr>
          <w:p w14:paraId="518AB6A2" w14:textId="77777777" w:rsidR="000C7CF0" w:rsidRDefault="00E83E02">
            <w:pPr>
              <w:spacing w:after="0" w:line="276" w:lineRule="auto"/>
              <w:ind w:left="118" w:firstLine="0"/>
              <w:jc w:val="left"/>
            </w:pPr>
            <w:r>
              <w:rPr>
                <w:sz w:val="20"/>
              </w:rPr>
              <w:t xml:space="preserve">118(98.3) </w:t>
            </w:r>
          </w:p>
        </w:tc>
        <w:tc>
          <w:tcPr>
            <w:tcW w:w="900" w:type="dxa"/>
            <w:tcBorders>
              <w:top w:val="nil"/>
              <w:left w:val="nil"/>
              <w:bottom w:val="nil"/>
              <w:right w:val="nil"/>
            </w:tcBorders>
          </w:tcPr>
          <w:p w14:paraId="518D4AE7" w14:textId="77777777" w:rsidR="000C7CF0" w:rsidRDefault="00E83E02">
            <w:pPr>
              <w:spacing w:after="0" w:line="276" w:lineRule="auto"/>
              <w:ind w:left="101" w:firstLine="0"/>
              <w:jc w:val="left"/>
            </w:pPr>
            <w:r>
              <w:rPr>
                <w:sz w:val="20"/>
              </w:rPr>
              <w:t xml:space="preserve">2(1.7) </w:t>
            </w:r>
          </w:p>
        </w:tc>
        <w:tc>
          <w:tcPr>
            <w:tcW w:w="900" w:type="dxa"/>
            <w:tcBorders>
              <w:top w:val="nil"/>
              <w:left w:val="nil"/>
              <w:bottom w:val="nil"/>
              <w:right w:val="nil"/>
            </w:tcBorders>
          </w:tcPr>
          <w:p w14:paraId="347F68E5" w14:textId="77777777" w:rsidR="000C7CF0" w:rsidRDefault="00E83E02">
            <w:pPr>
              <w:spacing w:after="0" w:line="276" w:lineRule="auto"/>
              <w:ind w:left="310" w:firstLine="0"/>
              <w:jc w:val="left"/>
            </w:pPr>
            <w:r>
              <w:rPr>
                <w:sz w:val="20"/>
              </w:rPr>
              <w:t xml:space="preserve">- </w:t>
            </w:r>
          </w:p>
        </w:tc>
        <w:tc>
          <w:tcPr>
            <w:tcW w:w="900" w:type="dxa"/>
            <w:tcBorders>
              <w:top w:val="nil"/>
              <w:left w:val="nil"/>
              <w:bottom w:val="nil"/>
              <w:right w:val="nil"/>
            </w:tcBorders>
          </w:tcPr>
          <w:p w14:paraId="16E7DF07"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5863CE1B"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07E6D55A" w14:textId="77777777" w:rsidR="000C7CF0" w:rsidRDefault="00E83E02">
            <w:pPr>
              <w:spacing w:after="0" w:line="276" w:lineRule="auto"/>
              <w:ind w:left="70" w:firstLine="0"/>
              <w:jc w:val="left"/>
            </w:pPr>
            <w:r>
              <w:rPr>
                <w:sz w:val="20"/>
              </w:rPr>
              <w:t xml:space="preserve">4.98 </w:t>
            </w:r>
          </w:p>
        </w:tc>
        <w:tc>
          <w:tcPr>
            <w:tcW w:w="416" w:type="dxa"/>
            <w:tcBorders>
              <w:top w:val="nil"/>
              <w:left w:val="nil"/>
              <w:bottom w:val="nil"/>
              <w:right w:val="nil"/>
            </w:tcBorders>
          </w:tcPr>
          <w:p w14:paraId="3D93949E" w14:textId="77777777" w:rsidR="000C7CF0" w:rsidRDefault="00E83E02">
            <w:pPr>
              <w:spacing w:after="0" w:line="276" w:lineRule="auto"/>
              <w:ind w:left="120" w:firstLine="0"/>
              <w:jc w:val="left"/>
            </w:pPr>
            <w:r>
              <w:rPr>
                <w:sz w:val="20"/>
              </w:rPr>
              <w:t>2</w:t>
            </w:r>
            <w:r>
              <w:rPr>
                <w:sz w:val="13"/>
              </w:rPr>
              <w:t xml:space="preserve">nd </w:t>
            </w:r>
          </w:p>
        </w:tc>
      </w:tr>
      <w:tr w:rsidR="000C7CF0" w14:paraId="6250982A" w14:textId="77777777">
        <w:trPr>
          <w:trHeight w:val="458"/>
        </w:trPr>
        <w:tc>
          <w:tcPr>
            <w:tcW w:w="2830" w:type="dxa"/>
            <w:tcBorders>
              <w:top w:val="nil"/>
              <w:left w:val="nil"/>
              <w:bottom w:val="nil"/>
              <w:right w:val="nil"/>
            </w:tcBorders>
          </w:tcPr>
          <w:p w14:paraId="1D5A0B65" w14:textId="77777777" w:rsidR="000C7CF0" w:rsidRDefault="00E83E02">
            <w:pPr>
              <w:spacing w:after="0" w:line="276" w:lineRule="auto"/>
              <w:ind w:left="0" w:right="27" w:firstLine="0"/>
            </w:pPr>
            <w:r>
              <w:rPr>
                <w:sz w:val="20"/>
              </w:rPr>
              <w:lastRenderedPageBreak/>
              <w:t xml:space="preserve">Complimenting money dropped by husband </w:t>
            </w:r>
          </w:p>
        </w:tc>
        <w:tc>
          <w:tcPr>
            <w:tcW w:w="1118" w:type="dxa"/>
            <w:tcBorders>
              <w:top w:val="nil"/>
              <w:left w:val="nil"/>
              <w:bottom w:val="nil"/>
              <w:right w:val="nil"/>
            </w:tcBorders>
          </w:tcPr>
          <w:p w14:paraId="2273DACA" w14:textId="77777777" w:rsidR="000C7CF0" w:rsidRDefault="00E83E02">
            <w:pPr>
              <w:spacing w:after="0" w:line="276" w:lineRule="auto"/>
              <w:ind w:left="0" w:firstLine="0"/>
              <w:jc w:val="center"/>
            </w:pPr>
            <w:r>
              <w:rPr>
                <w:sz w:val="20"/>
              </w:rPr>
              <w:t xml:space="preserve">93(77.5) </w:t>
            </w:r>
          </w:p>
        </w:tc>
        <w:tc>
          <w:tcPr>
            <w:tcW w:w="900" w:type="dxa"/>
            <w:tcBorders>
              <w:top w:val="nil"/>
              <w:left w:val="nil"/>
              <w:bottom w:val="nil"/>
              <w:right w:val="nil"/>
            </w:tcBorders>
          </w:tcPr>
          <w:p w14:paraId="519D3A98" w14:textId="77777777" w:rsidR="000C7CF0" w:rsidRDefault="00E83E02">
            <w:pPr>
              <w:spacing w:after="0" w:line="276" w:lineRule="auto"/>
              <w:ind w:left="0" w:firstLine="0"/>
              <w:jc w:val="left"/>
            </w:pPr>
            <w:r>
              <w:rPr>
                <w:sz w:val="20"/>
              </w:rPr>
              <w:t xml:space="preserve">19(15.8) </w:t>
            </w:r>
          </w:p>
        </w:tc>
        <w:tc>
          <w:tcPr>
            <w:tcW w:w="900" w:type="dxa"/>
            <w:tcBorders>
              <w:top w:val="nil"/>
              <w:left w:val="nil"/>
              <w:bottom w:val="nil"/>
              <w:right w:val="nil"/>
            </w:tcBorders>
          </w:tcPr>
          <w:p w14:paraId="17DDB070" w14:textId="77777777" w:rsidR="000C7CF0" w:rsidRDefault="00E83E02">
            <w:pPr>
              <w:spacing w:after="0" w:line="276" w:lineRule="auto"/>
              <w:ind w:left="101" w:firstLine="0"/>
              <w:jc w:val="left"/>
            </w:pPr>
            <w:r>
              <w:rPr>
                <w:sz w:val="20"/>
              </w:rPr>
              <w:t xml:space="preserve">8(6.7) </w:t>
            </w:r>
          </w:p>
        </w:tc>
        <w:tc>
          <w:tcPr>
            <w:tcW w:w="900" w:type="dxa"/>
            <w:tcBorders>
              <w:top w:val="nil"/>
              <w:left w:val="nil"/>
              <w:bottom w:val="nil"/>
              <w:right w:val="nil"/>
            </w:tcBorders>
          </w:tcPr>
          <w:p w14:paraId="2EC67CA6"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0FA8BC7B"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57537BCC" w14:textId="77777777" w:rsidR="000C7CF0" w:rsidRDefault="00E83E02">
            <w:pPr>
              <w:spacing w:after="0" w:line="276" w:lineRule="auto"/>
              <w:ind w:left="70" w:firstLine="0"/>
              <w:jc w:val="left"/>
            </w:pPr>
            <w:r>
              <w:rPr>
                <w:sz w:val="20"/>
              </w:rPr>
              <w:t xml:space="preserve">4.71 </w:t>
            </w:r>
          </w:p>
        </w:tc>
        <w:tc>
          <w:tcPr>
            <w:tcW w:w="416" w:type="dxa"/>
            <w:tcBorders>
              <w:top w:val="nil"/>
              <w:left w:val="nil"/>
              <w:bottom w:val="nil"/>
              <w:right w:val="nil"/>
            </w:tcBorders>
          </w:tcPr>
          <w:p w14:paraId="38C11508" w14:textId="77777777" w:rsidR="000C7CF0" w:rsidRDefault="00E83E02">
            <w:pPr>
              <w:spacing w:after="0" w:line="276" w:lineRule="auto"/>
              <w:ind w:left="84" w:firstLine="0"/>
              <w:jc w:val="left"/>
            </w:pPr>
            <w:r>
              <w:rPr>
                <w:sz w:val="20"/>
              </w:rPr>
              <w:t>10</w:t>
            </w:r>
            <w:r>
              <w:rPr>
                <w:sz w:val="13"/>
              </w:rPr>
              <w:t xml:space="preserve">th </w:t>
            </w:r>
          </w:p>
        </w:tc>
      </w:tr>
      <w:tr w:rsidR="000C7CF0" w14:paraId="0CDB8A06" w14:textId="77777777">
        <w:trPr>
          <w:trHeight w:val="226"/>
        </w:trPr>
        <w:tc>
          <w:tcPr>
            <w:tcW w:w="2830" w:type="dxa"/>
            <w:tcBorders>
              <w:top w:val="nil"/>
              <w:left w:val="nil"/>
              <w:bottom w:val="nil"/>
              <w:right w:val="nil"/>
            </w:tcBorders>
          </w:tcPr>
          <w:p w14:paraId="48EA6F4E" w14:textId="77777777" w:rsidR="000C7CF0" w:rsidRDefault="00E83E02">
            <w:pPr>
              <w:spacing w:after="0" w:line="276" w:lineRule="auto"/>
              <w:ind w:left="0" w:firstLine="0"/>
              <w:jc w:val="left"/>
            </w:pPr>
            <w:r>
              <w:rPr>
                <w:sz w:val="20"/>
              </w:rPr>
              <w:t xml:space="preserve">Establishing of other local trades </w:t>
            </w:r>
          </w:p>
        </w:tc>
        <w:tc>
          <w:tcPr>
            <w:tcW w:w="1118" w:type="dxa"/>
            <w:tcBorders>
              <w:top w:val="nil"/>
              <w:left w:val="nil"/>
              <w:bottom w:val="nil"/>
              <w:right w:val="nil"/>
            </w:tcBorders>
          </w:tcPr>
          <w:p w14:paraId="64BCDA53" w14:textId="77777777" w:rsidR="000C7CF0" w:rsidRDefault="00E83E02">
            <w:pPr>
              <w:spacing w:after="0" w:line="276" w:lineRule="auto"/>
              <w:ind w:left="0" w:firstLine="0"/>
              <w:jc w:val="center"/>
            </w:pPr>
            <w:r>
              <w:rPr>
                <w:sz w:val="20"/>
              </w:rPr>
              <w:t xml:space="preserve">64(53.3) </w:t>
            </w:r>
          </w:p>
        </w:tc>
        <w:tc>
          <w:tcPr>
            <w:tcW w:w="900" w:type="dxa"/>
            <w:tcBorders>
              <w:top w:val="nil"/>
              <w:left w:val="nil"/>
              <w:bottom w:val="nil"/>
              <w:right w:val="nil"/>
            </w:tcBorders>
          </w:tcPr>
          <w:p w14:paraId="3C109DEF" w14:textId="77777777" w:rsidR="000C7CF0" w:rsidRDefault="00E83E02">
            <w:pPr>
              <w:spacing w:after="0" w:line="276" w:lineRule="auto"/>
              <w:ind w:left="0" w:firstLine="0"/>
              <w:jc w:val="left"/>
            </w:pPr>
            <w:r>
              <w:rPr>
                <w:sz w:val="20"/>
              </w:rPr>
              <w:t xml:space="preserve">36(30.0) </w:t>
            </w:r>
          </w:p>
        </w:tc>
        <w:tc>
          <w:tcPr>
            <w:tcW w:w="900" w:type="dxa"/>
            <w:tcBorders>
              <w:top w:val="nil"/>
              <w:left w:val="nil"/>
              <w:bottom w:val="nil"/>
              <w:right w:val="nil"/>
            </w:tcBorders>
          </w:tcPr>
          <w:p w14:paraId="6487B65C" w14:textId="77777777" w:rsidR="000C7CF0" w:rsidRDefault="00E83E02">
            <w:pPr>
              <w:spacing w:after="0" w:line="276" w:lineRule="auto"/>
              <w:ind w:left="0" w:firstLine="0"/>
              <w:jc w:val="left"/>
            </w:pPr>
            <w:r>
              <w:rPr>
                <w:sz w:val="20"/>
              </w:rPr>
              <w:t xml:space="preserve">20(16.7) </w:t>
            </w:r>
          </w:p>
        </w:tc>
        <w:tc>
          <w:tcPr>
            <w:tcW w:w="900" w:type="dxa"/>
            <w:tcBorders>
              <w:top w:val="nil"/>
              <w:left w:val="nil"/>
              <w:bottom w:val="nil"/>
              <w:right w:val="nil"/>
            </w:tcBorders>
          </w:tcPr>
          <w:p w14:paraId="456BCDC6"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53C2036A"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5509D538" w14:textId="77777777" w:rsidR="000C7CF0" w:rsidRDefault="00E83E02">
            <w:pPr>
              <w:spacing w:after="0" w:line="276" w:lineRule="auto"/>
              <w:ind w:left="70" w:firstLine="0"/>
              <w:jc w:val="left"/>
            </w:pPr>
            <w:r>
              <w:rPr>
                <w:sz w:val="20"/>
              </w:rPr>
              <w:t xml:space="preserve">4.37 </w:t>
            </w:r>
          </w:p>
        </w:tc>
        <w:tc>
          <w:tcPr>
            <w:tcW w:w="416" w:type="dxa"/>
            <w:tcBorders>
              <w:top w:val="nil"/>
              <w:left w:val="nil"/>
              <w:bottom w:val="nil"/>
              <w:right w:val="nil"/>
            </w:tcBorders>
          </w:tcPr>
          <w:p w14:paraId="7545ABC5" w14:textId="77777777" w:rsidR="000C7CF0" w:rsidRDefault="00E83E02">
            <w:pPr>
              <w:spacing w:after="0" w:line="276" w:lineRule="auto"/>
              <w:ind w:left="84" w:firstLine="0"/>
              <w:jc w:val="left"/>
            </w:pPr>
            <w:r>
              <w:rPr>
                <w:sz w:val="20"/>
              </w:rPr>
              <w:t>13</w:t>
            </w:r>
            <w:r>
              <w:rPr>
                <w:sz w:val="13"/>
              </w:rPr>
              <w:t xml:space="preserve">th </w:t>
            </w:r>
          </w:p>
        </w:tc>
      </w:tr>
      <w:tr w:rsidR="000C7CF0" w14:paraId="139F66BF" w14:textId="77777777">
        <w:trPr>
          <w:trHeight w:val="464"/>
        </w:trPr>
        <w:tc>
          <w:tcPr>
            <w:tcW w:w="2830" w:type="dxa"/>
            <w:tcBorders>
              <w:top w:val="nil"/>
              <w:left w:val="nil"/>
              <w:bottom w:val="nil"/>
              <w:right w:val="nil"/>
            </w:tcBorders>
          </w:tcPr>
          <w:p w14:paraId="5D4AB98E" w14:textId="77777777" w:rsidR="000C7CF0" w:rsidRDefault="00E83E02">
            <w:pPr>
              <w:spacing w:after="0" w:line="276" w:lineRule="auto"/>
              <w:ind w:left="0" w:firstLine="0"/>
            </w:pPr>
            <w:r>
              <w:rPr>
                <w:sz w:val="20"/>
              </w:rPr>
              <w:t xml:space="preserve">Improving level of thrift made on daily/weekly basis </w:t>
            </w:r>
          </w:p>
        </w:tc>
        <w:tc>
          <w:tcPr>
            <w:tcW w:w="1118" w:type="dxa"/>
            <w:tcBorders>
              <w:top w:val="nil"/>
              <w:left w:val="nil"/>
              <w:bottom w:val="nil"/>
              <w:right w:val="nil"/>
            </w:tcBorders>
          </w:tcPr>
          <w:p w14:paraId="16BD7154" w14:textId="77777777" w:rsidR="000C7CF0" w:rsidRDefault="00E83E02">
            <w:pPr>
              <w:spacing w:after="0" w:line="276" w:lineRule="auto"/>
              <w:ind w:left="118" w:firstLine="0"/>
              <w:jc w:val="left"/>
            </w:pPr>
            <w:r>
              <w:rPr>
                <w:sz w:val="20"/>
              </w:rPr>
              <w:t xml:space="preserve">118(98.3) </w:t>
            </w:r>
          </w:p>
        </w:tc>
        <w:tc>
          <w:tcPr>
            <w:tcW w:w="900" w:type="dxa"/>
            <w:tcBorders>
              <w:top w:val="nil"/>
              <w:left w:val="nil"/>
              <w:bottom w:val="nil"/>
              <w:right w:val="nil"/>
            </w:tcBorders>
          </w:tcPr>
          <w:p w14:paraId="7CB156D7" w14:textId="77777777" w:rsidR="000C7CF0" w:rsidRDefault="00E83E02">
            <w:pPr>
              <w:spacing w:after="0" w:line="276" w:lineRule="auto"/>
              <w:ind w:left="101" w:firstLine="0"/>
              <w:jc w:val="left"/>
            </w:pPr>
            <w:r>
              <w:rPr>
                <w:sz w:val="20"/>
              </w:rPr>
              <w:t xml:space="preserve">2(1.7) </w:t>
            </w:r>
          </w:p>
        </w:tc>
        <w:tc>
          <w:tcPr>
            <w:tcW w:w="900" w:type="dxa"/>
            <w:tcBorders>
              <w:top w:val="nil"/>
              <w:left w:val="nil"/>
              <w:bottom w:val="nil"/>
              <w:right w:val="nil"/>
            </w:tcBorders>
          </w:tcPr>
          <w:p w14:paraId="3A5D6034" w14:textId="77777777" w:rsidR="000C7CF0" w:rsidRDefault="00E83E02">
            <w:pPr>
              <w:spacing w:after="0" w:line="276" w:lineRule="auto"/>
              <w:ind w:left="310" w:firstLine="0"/>
              <w:jc w:val="left"/>
            </w:pPr>
            <w:r>
              <w:rPr>
                <w:sz w:val="20"/>
              </w:rPr>
              <w:t xml:space="preserve">- </w:t>
            </w:r>
          </w:p>
        </w:tc>
        <w:tc>
          <w:tcPr>
            <w:tcW w:w="900" w:type="dxa"/>
            <w:tcBorders>
              <w:top w:val="nil"/>
              <w:left w:val="nil"/>
              <w:bottom w:val="nil"/>
              <w:right w:val="nil"/>
            </w:tcBorders>
          </w:tcPr>
          <w:p w14:paraId="2B408C86"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665BBE27"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689AD753" w14:textId="77777777" w:rsidR="000C7CF0" w:rsidRDefault="00E83E02">
            <w:pPr>
              <w:spacing w:after="0" w:line="276" w:lineRule="auto"/>
              <w:ind w:left="70" w:firstLine="0"/>
              <w:jc w:val="left"/>
            </w:pPr>
            <w:r>
              <w:rPr>
                <w:sz w:val="20"/>
              </w:rPr>
              <w:t xml:space="preserve">4.98 </w:t>
            </w:r>
          </w:p>
        </w:tc>
        <w:tc>
          <w:tcPr>
            <w:tcW w:w="416" w:type="dxa"/>
            <w:tcBorders>
              <w:top w:val="nil"/>
              <w:left w:val="nil"/>
              <w:bottom w:val="nil"/>
              <w:right w:val="nil"/>
            </w:tcBorders>
          </w:tcPr>
          <w:p w14:paraId="17438058" w14:textId="77777777" w:rsidR="000C7CF0" w:rsidRDefault="00E83E02">
            <w:pPr>
              <w:spacing w:after="0" w:line="276" w:lineRule="auto"/>
              <w:ind w:left="120" w:firstLine="0"/>
              <w:jc w:val="left"/>
            </w:pPr>
            <w:r>
              <w:rPr>
                <w:sz w:val="20"/>
              </w:rPr>
              <w:t>2</w:t>
            </w:r>
            <w:r>
              <w:rPr>
                <w:sz w:val="13"/>
              </w:rPr>
              <w:t xml:space="preserve">nd </w:t>
            </w:r>
          </w:p>
        </w:tc>
      </w:tr>
      <w:tr w:rsidR="000C7CF0" w14:paraId="4D2AB842" w14:textId="77777777">
        <w:trPr>
          <w:trHeight w:val="222"/>
        </w:trPr>
        <w:tc>
          <w:tcPr>
            <w:tcW w:w="2830" w:type="dxa"/>
            <w:tcBorders>
              <w:top w:val="nil"/>
              <w:left w:val="nil"/>
              <w:bottom w:val="nil"/>
              <w:right w:val="nil"/>
            </w:tcBorders>
          </w:tcPr>
          <w:p w14:paraId="65355865" w14:textId="77777777" w:rsidR="000C7CF0" w:rsidRDefault="00E83E02">
            <w:pPr>
              <w:spacing w:after="0" w:line="276" w:lineRule="auto"/>
              <w:ind w:left="0" w:firstLine="0"/>
              <w:jc w:val="left"/>
            </w:pPr>
            <w:r>
              <w:rPr>
                <w:sz w:val="20"/>
              </w:rPr>
              <w:t xml:space="preserve">Payment of tax </w:t>
            </w:r>
          </w:p>
        </w:tc>
        <w:tc>
          <w:tcPr>
            <w:tcW w:w="1118" w:type="dxa"/>
            <w:tcBorders>
              <w:top w:val="nil"/>
              <w:left w:val="nil"/>
              <w:bottom w:val="nil"/>
              <w:right w:val="nil"/>
            </w:tcBorders>
          </w:tcPr>
          <w:p w14:paraId="4A8CFE92" w14:textId="77777777" w:rsidR="000C7CF0" w:rsidRDefault="00E83E02">
            <w:pPr>
              <w:spacing w:after="0" w:line="276" w:lineRule="auto"/>
              <w:ind w:left="0" w:firstLine="0"/>
              <w:jc w:val="center"/>
            </w:pPr>
            <w:r>
              <w:rPr>
                <w:sz w:val="20"/>
              </w:rPr>
              <w:t xml:space="preserve">26(21.7) </w:t>
            </w:r>
          </w:p>
        </w:tc>
        <w:tc>
          <w:tcPr>
            <w:tcW w:w="900" w:type="dxa"/>
            <w:tcBorders>
              <w:top w:val="nil"/>
              <w:left w:val="nil"/>
              <w:bottom w:val="nil"/>
              <w:right w:val="nil"/>
            </w:tcBorders>
          </w:tcPr>
          <w:p w14:paraId="1E0F05C0" w14:textId="77777777" w:rsidR="000C7CF0" w:rsidRDefault="00E83E02">
            <w:pPr>
              <w:spacing w:after="0" w:line="276" w:lineRule="auto"/>
              <w:ind w:left="0" w:firstLine="0"/>
              <w:jc w:val="left"/>
            </w:pPr>
            <w:r>
              <w:rPr>
                <w:sz w:val="20"/>
              </w:rPr>
              <w:t xml:space="preserve">32(26.7) </w:t>
            </w:r>
          </w:p>
        </w:tc>
        <w:tc>
          <w:tcPr>
            <w:tcW w:w="900" w:type="dxa"/>
            <w:tcBorders>
              <w:top w:val="nil"/>
              <w:left w:val="nil"/>
              <w:bottom w:val="nil"/>
              <w:right w:val="nil"/>
            </w:tcBorders>
          </w:tcPr>
          <w:p w14:paraId="415C6101" w14:textId="77777777" w:rsidR="000C7CF0" w:rsidRDefault="00E83E02">
            <w:pPr>
              <w:spacing w:after="0" w:line="276" w:lineRule="auto"/>
              <w:ind w:left="0" w:firstLine="0"/>
              <w:jc w:val="left"/>
            </w:pPr>
            <w:r>
              <w:rPr>
                <w:sz w:val="20"/>
              </w:rPr>
              <w:t xml:space="preserve">28(23.3) </w:t>
            </w:r>
          </w:p>
        </w:tc>
        <w:tc>
          <w:tcPr>
            <w:tcW w:w="900" w:type="dxa"/>
            <w:tcBorders>
              <w:top w:val="nil"/>
              <w:left w:val="nil"/>
              <w:bottom w:val="nil"/>
              <w:right w:val="nil"/>
            </w:tcBorders>
          </w:tcPr>
          <w:p w14:paraId="10023D6E" w14:textId="77777777" w:rsidR="000C7CF0" w:rsidRDefault="00E83E02">
            <w:pPr>
              <w:spacing w:after="0" w:line="276" w:lineRule="auto"/>
              <w:ind w:left="0" w:firstLine="0"/>
              <w:jc w:val="left"/>
            </w:pPr>
            <w:r>
              <w:rPr>
                <w:sz w:val="20"/>
              </w:rPr>
              <w:t xml:space="preserve">32(26.7) </w:t>
            </w:r>
          </w:p>
        </w:tc>
        <w:tc>
          <w:tcPr>
            <w:tcW w:w="701" w:type="dxa"/>
            <w:tcBorders>
              <w:top w:val="nil"/>
              <w:left w:val="nil"/>
              <w:bottom w:val="nil"/>
              <w:right w:val="nil"/>
            </w:tcBorders>
          </w:tcPr>
          <w:p w14:paraId="40FB652D" w14:textId="77777777" w:rsidR="000C7CF0" w:rsidRDefault="00E83E02">
            <w:pPr>
              <w:spacing w:after="0" w:line="276" w:lineRule="auto"/>
              <w:ind w:left="0" w:firstLine="0"/>
              <w:jc w:val="left"/>
            </w:pPr>
            <w:r>
              <w:rPr>
                <w:sz w:val="20"/>
              </w:rPr>
              <w:t xml:space="preserve">2(1.7) </w:t>
            </w:r>
          </w:p>
        </w:tc>
        <w:tc>
          <w:tcPr>
            <w:tcW w:w="704" w:type="dxa"/>
            <w:tcBorders>
              <w:top w:val="nil"/>
              <w:left w:val="nil"/>
              <w:bottom w:val="nil"/>
              <w:right w:val="nil"/>
            </w:tcBorders>
          </w:tcPr>
          <w:p w14:paraId="07653C61" w14:textId="77777777" w:rsidR="000C7CF0" w:rsidRDefault="00E83E02">
            <w:pPr>
              <w:spacing w:after="0" w:line="276" w:lineRule="auto"/>
              <w:ind w:left="70" w:firstLine="0"/>
              <w:jc w:val="left"/>
            </w:pPr>
            <w:r>
              <w:rPr>
                <w:sz w:val="20"/>
              </w:rPr>
              <w:t xml:space="preserve">3.40 </w:t>
            </w:r>
          </w:p>
        </w:tc>
        <w:tc>
          <w:tcPr>
            <w:tcW w:w="416" w:type="dxa"/>
            <w:tcBorders>
              <w:top w:val="nil"/>
              <w:left w:val="nil"/>
              <w:bottom w:val="nil"/>
              <w:right w:val="nil"/>
            </w:tcBorders>
          </w:tcPr>
          <w:p w14:paraId="51C9FE39" w14:textId="77777777" w:rsidR="000C7CF0" w:rsidRDefault="00E83E02">
            <w:pPr>
              <w:spacing w:after="0" w:line="276" w:lineRule="auto"/>
              <w:ind w:left="84" w:firstLine="0"/>
              <w:jc w:val="left"/>
            </w:pPr>
            <w:r>
              <w:rPr>
                <w:sz w:val="20"/>
              </w:rPr>
              <w:t>14</w:t>
            </w:r>
            <w:r>
              <w:rPr>
                <w:sz w:val="13"/>
              </w:rPr>
              <w:t xml:space="preserve">th </w:t>
            </w:r>
          </w:p>
        </w:tc>
      </w:tr>
      <w:tr w:rsidR="000C7CF0" w14:paraId="3C59E609" w14:textId="77777777">
        <w:trPr>
          <w:trHeight w:val="231"/>
        </w:trPr>
        <w:tc>
          <w:tcPr>
            <w:tcW w:w="2830" w:type="dxa"/>
            <w:tcBorders>
              <w:top w:val="nil"/>
              <w:left w:val="nil"/>
              <w:bottom w:val="nil"/>
              <w:right w:val="nil"/>
            </w:tcBorders>
          </w:tcPr>
          <w:p w14:paraId="7AEB96DC" w14:textId="77777777" w:rsidR="000C7CF0" w:rsidRDefault="00E83E02">
            <w:pPr>
              <w:spacing w:after="0" w:line="276" w:lineRule="auto"/>
              <w:ind w:left="0" w:firstLine="0"/>
              <w:jc w:val="left"/>
            </w:pPr>
            <w:r>
              <w:rPr>
                <w:sz w:val="20"/>
              </w:rPr>
              <w:t xml:space="preserve">Buying of food stuff </w:t>
            </w:r>
          </w:p>
        </w:tc>
        <w:tc>
          <w:tcPr>
            <w:tcW w:w="1118" w:type="dxa"/>
            <w:tcBorders>
              <w:top w:val="nil"/>
              <w:left w:val="nil"/>
              <w:bottom w:val="nil"/>
              <w:right w:val="nil"/>
            </w:tcBorders>
          </w:tcPr>
          <w:p w14:paraId="3B0782CA" w14:textId="77777777" w:rsidR="000C7CF0" w:rsidRDefault="00E83E02">
            <w:pPr>
              <w:spacing w:after="0" w:line="276" w:lineRule="auto"/>
              <w:ind w:left="118" w:firstLine="0"/>
              <w:jc w:val="left"/>
            </w:pPr>
            <w:r>
              <w:rPr>
                <w:sz w:val="20"/>
              </w:rPr>
              <w:t xml:space="preserve">117(97.5) </w:t>
            </w:r>
          </w:p>
        </w:tc>
        <w:tc>
          <w:tcPr>
            <w:tcW w:w="900" w:type="dxa"/>
            <w:tcBorders>
              <w:top w:val="nil"/>
              <w:left w:val="nil"/>
              <w:bottom w:val="nil"/>
              <w:right w:val="nil"/>
            </w:tcBorders>
          </w:tcPr>
          <w:p w14:paraId="2A314571" w14:textId="77777777" w:rsidR="000C7CF0" w:rsidRDefault="00E83E02">
            <w:pPr>
              <w:spacing w:after="0" w:line="276" w:lineRule="auto"/>
              <w:ind w:left="101" w:firstLine="0"/>
              <w:jc w:val="left"/>
            </w:pPr>
            <w:r>
              <w:rPr>
                <w:sz w:val="20"/>
              </w:rPr>
              <w:t xml:space="preserve">3(2.5) </w:t>
            </w:r>
          </w:p>
        </w:tc>
        <w:tc>
          <w:tcPr>
            <w:tcW w:w="900" w:type="dxa"/>
            <w:tcBorders>
              <w:top w:val="nil"/>
              <w:left w:val="nil"/>
              <w:bottom w:val="nil"/>
              <w:right w:val="nil"/>
            </w:tcBorders>
          </w:tcPr>
          <w:p w14:paraId="3F41D385" w14:textId="77777777" w:rsidR="000C7CF0" w:rsidRDefault="00E83E02">
            <w:pPr>
              <w:spacing w:after="0" w:line="276" w:lineRule="auto"/>
              <w:ind w:left="310" w:firstLine="0"/>
              <w:jc w:val="left"/>
            </w:pPr>
            <w:r>
              <w:rPr>
                <w:sz w:val="20"/>
              </w:rPr>
              <w:t xml:space="preserve">- </w:t>
            </w:r>
          </w:p>
        </w:tc>
        <w:tc>
          <w:tcPr>
            <w:tcW w:w="900" w:type="dxa"/>
            <w:tcBorders>
              <w:top w:val="nil"/>
              <w:left w:val="nil"/>
              <w:bottom w:val="nil"/>
              <w:right w:val="nil"/>
            </w:tcBorders>
          </w:tcPr>
          <w:p w14:paraId="5B5C7C7E"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0620CC30"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3345FBD2" w14:textId="77777777" w:rsidR="000C7CF0" w:rsidRDefault="00E83E02">
            <w:pPr>
              <w:spacing w:after="0" w:line="276" w:lineRule="auto"/>
              <w:ind w:left="70" w:firstLine="0"/>
              <w:jc w:val="left"/>
            </w:pPr>
            <w:r>
              <w:rPr>
                <w:sz w:val="20"/>
              </w:rPr>
              <w:t xml:space="preserve">4.98 </w:t>
            </w:r>
          </w:p>
        </w:tc>
        <w:tc>
          <w:tcPr>
            <w:tcW w:w="416" w:type="dxa"/>
            <w:tcBorders>
              <w:top w:val="nil"/>
              <w:left w:val="nil"/>
              <w:bottom w:val="nil"/>
              <w:right w:val="nil"/>
            </w:tcBorders>
          </w:tcPr>
          <w:p w14:paraId="1EDA6B7A" w14:textId="77777777" w:rsidR="000C7CF0" w:rsidRDefault="00E83E02">
            <w:pPr>
              <w:spacing w:after="0" w:line="276" w:lineRule="auto"/>
              <w:ind w:left="120" w:firstLine="0"/>
              <w:jc w:val="left"/>
            </w:pPr>
            <w:r>
              <w:rPr>
                <w:sz w:val="20"/>
              </w:rPr>
              <w:t>2</w:t>
            </w:r>
            <w:r>
              <w:rPr>
                <w:sz w:val="13"/>
              </w:rPr>
              <w:t xml:space="preserve">nd </w:t>
            </w:r>
          </w:p>
        </w:tc>
      </w:tr>
      <w:tr w:rsidR="000C7CF0" w14:paraId="6E7AD956" w14:textId="77777777">
        <w:trPr>
          <w:trHeight w:val="229"/>
        </w:trPr>
        <w:tc>
          <w:tcPr>
            <w:tcW w:w="2830" w:type="dxa"/>
            <w:tcBorders>
              <w:top w:val="nil"/>
              <w:left w:val="nil"/>
              <w:bottom w:val="nil"/>
              <w:right w:val="nil"/>
            </w:tcBorders>
          </w:tcPr>
          <w:p w14:paraId="5FDAC261" w14:textId="77777777" w:rsidR="000C7CF0" w:rsidRDefault="00E83E02">
            <w:pPr>
              <w:spacing w:after="0" w:line="276" w:lineRule="auto"/>
              <w:ind w:left="0" w:firstLine="0"/>
              <w:jc w:val="left"/>
            </w:pPr>
            <w:r>
              <w:rPr>
                <w:sz w:val="20"/>
              </w:rPr>
              <w:t xml:space="preserve">For ceremonial affairs </w:t>
            </w:r>
          </w:p>
        </w:tc>
        <w:tc>
          <w:tcPr>
            <w:tcW w:w="1118" w:type="dxa"/>
            <w:tcBorders>
              <w:top w:val="nil"/>
              <w:left w:val="nil"/>
              <w:bottom w:val="nil"/>
              <w:right w:val="nil"/>
            </w:tcBorders>
          </w:tcPr>
          <w:p w14:paraId="665FFEA5" w14:textId="77777777" w:rsidR="000C7CF0" w:rsidRDefault="00E83E02">
            <w:pPr>
              <w:spacing w:after="0" w:line="276" w:lineRule="auto"/>
              <w:ind w:left="118" w:firstLine="0"/>
              <w:jc w:val="left"/>
            </w:pPr>
            <w:r>
              <w:rPr>
                <w:sz w:val="20"/>
              </w:rPr>
              <w:t xml:space="preserve">106(88.3) </w:t>
            </w:r>
          </w:p>
        </w:tc>
        <w:tc>
          <w:tcPr>
            <w:tcW w:w="900" w:type="dxa"/>
            <w:tcBorders>
              <w:top w:val="nil"/>
              <w:left w:val="nil"/>
              <w:bottom w:val="nil"/>
              <w:right w:val="nil"/>
            </w:tcBorders>
          </w:tcPr>
          <w:p w14:paraId="0BB8E001" w14:textId="77777777" w:rsidR="000C7CF0" w:rsidRDefault="00E83E02">
            <w:pPr>
              <w:spacing w:after="0" w:line="276" w:lineRule="auto"/>
              <w:ind w:left="0" w:firstLine="0"/>
              <w:jc w:val="left"/>
            </w:pPr>
            <w:r>
              <w:rPr>
                <w:sz w:val="20"/>
              </w:rPr>
              <w:t xml:space="preserve">14(11.7) </w:t>
            </w:r>
          </w:p>
        </w:tc>
        <w:tc>
          <w:tcPr>
            <w:tcW w:w="900" w:type="dxa"/>
            <w:tcBorders>
              <w:top w:val="nil"/>
              <w:left w:val="nil"/>
              <w:bottom w:val="nil"/>
              <w:right w:val="nil"/>
            </w:tcBorders>
          </w:tcPr>
          <w:p w14:paraId="4E763498" w14:textId="77777777" w:rsidR="000C7CF0" w:rsidRDefault="00E83E02">
            <w:pPr>
              <w:spacing w:after="0" w:line="276" w:lineRule="auto"/>
              <w:ind w:left="310" w:firstLine="0"/>
              <w:jc w:val="left"/>
            </w:pPr>
            <w:r>
              <w:rPr>
                <w:sz w:val="20"/>
              </w:rPr>
              <w:t xml:space="preserve">- </w:t>
            </w:r>
          </w:p>
        </w:tc>
        <w:tc>
          <w:tcPr>
            <w:tcW w:w="900" w:type="dxa"/>
            <w:tcBorders>
              <w:top w:val="nil"/>
              <w:left w:val="nil"/>
              <w:bottom w:val="nil"/>
              <w:right w:val="nil"/>
            </w:tcBorders>
          </w:tcPr>
          <w:p w14:paraId="27CC87D5"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6C83BD55"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1503669C" w14:textId="77777777" w:rsidR="000C7CF0" w:rsidRDefault="00E83E02">
            <w:pPr>
              <w:spacing w:after="0" w:line="276" w:lineRule="auto"/>
              <w:ind w:left="70" w:firstLine="0"/>
              <w:jc w:val="left"/>
            </w:pPr>
            <w:r>
              <w:rPr>
                <w:sz w:val="20"/>
              </w:rPr>
              <w:t xml:space="preserve">4.88 </w:t>
            </w:r>
          </w:p>
        </w:tc>
        <w:tc>
          <w:tcPr>
            <w:tcW w:w="416" w:type="dxa"/>
            <w:tcBorders>
              <w:top w:val="nil"/>
              <w:left w:val="nil"/>
              <w:bottom w:val="nil"/>
              <w:right w:val="nil"/>
            </w:tcBorders>
          </w:tcPr>
          <w:p w14:paraId="3E84248C" w14:textId="77777777" w:rsidR="000C7CF0" w:rsidRDefault="00E83E02">
            <w:pPr>
              <w:spacing w:after="0" w:line="276" w:lineRule="auto"/>
              <w:ind w:left="0" w:right="48" w:firstLine="0"/>
              <w:jc w:val="right"/>
            </w:pPr>
            <w:r>
              <w:rPr>
                <w:sz w:val="20"/>
              </w:rPr>
              <w:t>5</w:t>
            </w:r>
            <w:r>
              <w:rPr>
                <w:sz w:val="13"/>
              </w:rPr>
              <w:t xml:space="preserve">th </w:t>
            </w:r>
          </w:p>
        </w:tc>
      </w:tr>
      <w:tr w:rsidR="000C7CF0" w14:paraId="66EBBF7A" w14:textId="77777777">
        <w:trPr>
          <w:trHeight w:val="230"/>
        </w:trPr>
        <w:tc>
          <w:tcPr>
            <w:tcW w:w="2830" w:type="dxa"/>
            <w:tcBorders>
              <w:top w:val="nil"/>
              <w:left w:val="nil"/>
              <w:bottom w:val="nil"/>
              <w:right w:val="nil"/>
            </w:tcBorders>
          </w:tcPr>
          <w:p w14:paraId="79F0A735" w14:textId="77777777" w:rsidR="000C7CF0" w:rsidRDefault="00E83E02">
            <w:pPr>
              <w:spacing w:after="0" w:line="276" w:lineRule="auto"/>
              <w:ind w:left="0" w:firstLine="0"/>
              <w:jc w:val="left"/>
            </w:pPr>
            <w:r>
              <w:rPr>
                <w:sz w:val="20"/>
              </w:rPr>
              <w:t xml:space="preserve">For changing of home appliances </w:t>
            </w:r>
          </w:p>
        </w:tc>
        <w:tc>
          <w:tcPr>
            <w:tcW w:w="1118" w:type="dxa"/>
            <w:tcBorders>
              <w:top w:val="nil"/>
              <w:left w:val="nil"/>
              <w:bottom w:val="nil"/>
              <w:right w:val="nil"/>
            </w:tcBorders>
          </w:tcPr>
          <w:p w14:paraId="204B9CE8" w14:textId="77777777" w:rsidR="000C7CF0" w:rsidRDefault="00E83E02">
            <w:pPr>
              <w:spacing w:after="0" w:line="276" w:lineRule="auto"/>
              <w:ind w:left="118" w:firstLine="0"/>
              <w:jc w:val="left"/>
            </w:pPr>
            <w:r>
              <w:rPr>
                <w:sz w:val="20"/>
              </w:rPr>
              <w:t xml:space="preserve">102(85.0) </w:t>
            </w:r>
          </w:p>
        </w:tc>
        <w:tc>
          <w:tcPr>
            <w:tcW w:w="900" w:type="dxa"/>
            <w:tcBorders>
              <w:top w:val="nil"/>
              <w:left w:val="nil"/>
              <w:bottom w:val="nil"/>
              <w:right w:val="nil"/>
            </w:tcBorders>
          </w:tcPr>
          <w:p w14:paraId="0FCF457A" w14:textId="77777777" w:rsidR="000C7CF0" w:rsidRDefault="00E83E02">
            <w:pPr>
              <w:spacing w:after="0" w:line="276" w:lineRule="auto"/>
              <w:ind w:left="0" w:firstLine="0"/>
              <w:jc w:val="left"/>
            </w:pPr>
            <w:r>
              <w:rPr>
                <w:sz w:val="20"/>
              </w:rPr>
              <w:t xml:space="preserve">18(15.0) </w:t>
            </w:r>
          </w:p>
        </w:tc>
        <w:tc>
          <w:tcPr>
            <w:tcW w:w="900" w:type="dxa"/>
            <w:tcBorders>
              <w:top w:val="nil"/>
              <w:left w:val="nil"/>
              <w:bottom w:val="nil"/>
              <w:right w:val="nil"/>
            </w:tcBorders>
          </w:tcPr>
          <w:p w14:paraId="1DA920F4" w14:textId="77777777" w:rsidR="000C7CF0" w:rsidRDefault="00E83E02">
            <w:pPr>
              <w:spacing w:after="0" w:line="276" w:lineRule="auto"/>
              <w:ind w:left="310" w:firstLine="0"/>
              <w:jc w:val="left"/>
            </w:pPr>
            <w:r>
              <w:rPr>
                <w:sz w:val="20"/>
              </w:rPr>
              <w:t xml:space="preserve">- </w:t>
            </w:r>
          </w:p>
        </w:tc>
        <w:tc>
          <w:tcPr>
            <w:tcW w:w="900" w:type="dxa"/>
            <w:tcBorders>
              <w:top w:val="nil"/>
              <w:left w:val="nil"/>
              <w:bottom w:val="nil"/>
              <w:right w:val="nil"/>
            </w:tcBorders>
          </w:tcPr>
          <w:p w14:paraId="7C61FCFD"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563379A2"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0FCE2248" w14:textId="77777777" w:rsidR="000C7CF0" w:rsidRDefault="00E83E02">
            <w:pPr>
              <w:spacing w:after="0" w:line="276" w:lineRule="auto"/>
              <w:ind w:left="70" w:firstLine="0"/>
              <w:jc w:val="left"/>
            </w:pPr>
            <w:r>
              <w:rPr>
                <w:sz w:val="20"/>
              </w:rPr>
              <w:t xml:space="preserve">4.85 </w:t>
            </w:r>
          </w:p>
        </w:tc>
        <w:tc>
          <w:tcPr>
            <w:tcW w:w="416" w:type="dxa"/>
            <w:tcBorders>
              <w:top w:val="nil"/>
              <w:left w:val="nil"/>
              <w:bottom w:val="nil"/>
              <w:right w:val="nil"/>
            </w:tcBorders>
          </w:tcPr>
          <w:p w14:paraId="7205E33E" w14:textId="77777777" w:rsidR="000C7CF0" w:rsidRDefault="00E83E02">
            <w:pPr>
              <w:spacing w:after="0" w:line="276" w:lineRule="auto"/>
              <w:ind w:left="0" w:right="48" w:firstLine="0"/>
              <w:jc w:val="right"/>
            </w:pPr>
            <w:r>
              <w:rPr>
                <w:sz w:val="20"/>
              </w:rPr>
              <w:t>6</w:t>
            </w:r>
            <w:r>
              <w:rPr>
                <w:sz w:val="13"/>
              </w:rPr>
              <w:t xml:space="preserve">th </w:t>
            </w:r>
          </w:p>
        </w:tc>
      </w:tr>
      <w:tr w:rsidR="000C7CF0" w14:paraId="2665462E" w14:textId="77777777">
        <w:trPr>
          <w:trHeight w:val="232"/>
        </w:trPr>
        <w:tc>
          <w:tcPr>
            <w:tcW w:w="2830" w:type="dxa"/>
            <w:tcBorders>
              <w:top w:val="nil"/>
              <w:left w:val="nil"/>
              <w:bottom w:val="nil"/>
              <w:right w:val="nil"/>
            </w:tcBorders>
          </w:tcPr>
          <w:p w14:paraId="7D1D9232" w14:textId="77777777" w:rsidR="000C7CF0" w:rsidRDefault="00E83E02">
            <w:pPr>
              <w:spacing w:after="0" w:line="276" w:lineRule="auto"/>
              <w:ind w:left="0" w:firstLine="0"/>
              <w:jc w:val="left"/>
            </w:pPr>
            <w:r>
              <w:rPr>
                <w:sz w:val="20"/>
              </w:rPr>
              <w:t xml:space="preserve">For procurement of raw materials </w:t>
            </w:r>
          </w:p>
        </w:tc>
        <w:tc>
          <w:tcPr>
            <w:tcW w:w="1118" w:type="dxa"/>
            <w:tcBorders>
              <w:top w:val="nil"/>
              <w:left w:val="nil"/>
              <w:bottom w:val="nil"/>
              <w:right w:val="nil"/>
            </w:tcBorders>
          </w:tcPr>
          <w:p w14:paraId="727E7110" w14:textId="77777777" w:rsidR="000C7CF0" w:rsidRDefault="00E83E02">
            <w:pPr>
              <w:spacing w:after="0" w:line="276" w:lineRule="auto"/>
              <w:ind w:left="142" w:firstLine="0"/>
              <w:jc w:val="left"/>
            </w:pPr>
            <w:r>
              <w:rPr>
                <w:sz w:val="20"/>
              </w:rPr>
              <w:t xml:space="preserve">120(100) </w:t>
            </w:r>
          </w:p>
        </w:tc>
        <w:tc>
          <w:tcPr>
            <w:tcW w:w="900" w:type="dxa"/>
            <w:tcBorders>
              <w:top w:val="nil"/>
              <w:left w:val="nil"/>
              <w:bottom w:val="nil"/>
              <w:right w:val="nil"/>
            </w:tcBorders>
          </w:tcPr>
          <w:p w14:paraId="77C4580A" w14:textId="77777777" w:rsidR="000C7CF0" w:rsidRDefault="00E83E02">
            <w:pPr>
              <w:spacing w:after="0" w:line="276" w:lineRule="auto"/>
              <w:ind w:left="310" w:firstLine="0"/>
              <w:jc w:val="left"/>
            </w:pPr>
            <w:r>
              <w:rPr>
                <w:sz w:val="20"/>
              </w:rPr>
              <w:t xml:space="preserve">- </w:t>
            </w:r>
          </w:p>
        </w:tc>
        <w:tc>
          <w:tcPr>
            <w:tcW w:w="900" w:type="dxa"/>
            <w:tcBorders>
              <w:top w:val="nil"/>
              <w:left w:val="nil"/>
              <w:bottom w:val="nil"/>
              <w:right w:val="nil"/>
            </w:tcBorders>
          </w:tcPr>
          <w:p w14:paraId="427260C2" w14:textId="77777777" w:rsidR="000C7CF0" w:rsidRDefault="00E83E02">
            <w:pPr>
              <w:spacing w:after="0" w:line="276" w:lineRule="auto"/>
              <w:ind w:left="310" w:firstLine="0"/>
              <w:jc w:val="left"/>
            </w:pPr>
            <w:r>
              <w:rPr>
                <w:sz w:val="20"/>
              </w:rPr>
              <w:t xml:space="preserve">- </w:t>
            </w:r>
          </w:p>
        </w:tc>
        <w:tc>
          <w:tcPr>
            <w:tcW w:w="900" w:type="dxa"/>
            <w:tcBorders>
              <w:top w:val="nil"/>
              <w:left w:val="nil"/>
              <w:bottom w:val="nil"/>
              <w:right w:val="nil"/>
            </w:tcBorders>
          </w:tcPr>
          <w:p w14:paraId="38F6C652" w14:textId="77777777" w:rsidR="000C7CF0" w:rsidRDefault="00E83E02">
            <w:pPr>
              <w:spacing w:after="0" w:line="276" w:lineRule="auto"/>
              <w:ind w:left="310" w:firstLine="0"/>
              <w:jc w:val="left"/>
            </w:pPr>
            <w:r>
              <w:rPr>
                <w:sz w:val="20"/>
              </w:rPr>
              <w:t xml:space="preserve">- </w:t>
            </w:r>
          </w:p>
        </w:tc>
        <w:tc>
          <w:tcPr>
            <w:tcW w:w="701" w:type="dxa"/>
            <w:tcBorders>
              <w:top w:val="nil"/>
              <w:left w:val="nil"/>
              <w:bottom w:val="nil"/>
              <w:right w:val="nil"/>
            </w:tcBorders>
          </w:tcPr>
          <w:p w14:paraId="6E231B71" w14:textId="77777777" w:rsidR="000C7CF0" w:rsidRDefault="00E83E02">
            <w:pPr>
              <w:spacing w:after="0" w:line="276" w:lineRule="auto"/>
              <w:ind w:left="209" w:firstLine="0"/>
              <w:jc w:val="left"/>
            </w:pPr>
            <w:r>
              <w:rPr>
                <w:sz w:val="20"/>
              </w:rPr>
              <w:t xml:space="preserve">- </w:t>
            </w:r>
          </w:p>
        </w:tc>
        <w:tc>
          <w:tcPr>
            <w:tcW w:w="704" w:type="dxa"/>
            <w:tcBorders>
              <w:top w:val="nil"/>
              <w:left w:val="nil"/>
              <w:bottom w:val="nil"/>
              <w:right w:val="nil"/>
            </w:tcBorders>
          </w:tcPr>
          <w:p w14:paraId="53E0AE38" w14:textId="77777777" w:rsidR="000C7CF0" w:rsidRDefault="00E83E02">
            <w:pPr>
              <w:spacing w:after="0" w:line="276" w:lineRule="auto"/>
              <w:ind w:left="70" w:firstLine="0"/>
              <w:jc w:val="left"/>
            </w:pPr>
            <w:r>
              <w:rPr>
                <w:sz w:val="20"/>
              </w:rPr>
              <w:t xml:space="preserve">5.00 </w:t>
            </w:r>
          </w:p>
        </w:tc>
        <w:tc>
          <w:tcPr>
            <w:tcW w:w="416" w:type="dxa"/>
            <w:tcBorders>
              <w:top w:val="nil"/>
              <w:left w:val="nil"/>
              <w:bottom w:val="nil"/>
              <w:right w:val="nil"/>
            </w:tcBorders>
          </w:tcPr>
          <w:p w14:paraId="6D887109" w14:textId="77777777" w:rsidR="000C7CF0" w:rsidRDefault="00E83E02">
            <w:pPr>
              <w:spacing w:after="0" w:line="276" w:lineRule="auto"/>
              <w:ind w:left="0" w:firstLine="0"/>
              <w:jc w:val="center"/>
            </w:pPr>
            <w:r>
              <w:rPr>
                <w:sz w:val="20"/>
              </w:rPr>
              <w:t>1</w:t>
            </w:r>
            <w:r>
              <w:rPr>
                <w:sz w:val="13"/>
              </w:rPr>
              <w:t xml:space="preserve">st </w:t>
            </w:r>
          </w:p>
        </w:tc>
      </w:tr>
      <w:tr w:rsidR="000C7CF0" w14:paraId="214F1766" w14:textId="77777777">
        <w:trPr>
          <w:trHeight w:val="236"/>
        </w:trPr>
        <w:tc>
          <w:tcPr>
            <w:tcW w:w="2830" w:type="dxa"/>
            <w:tcBorders>
              <w:top w:val="nil"/>
              <w:left w:val="nil"/>
              <w:bottom w:val="nil"/>
              <w:right w:val="nil"/>
            </w:tcBorders>
          </w:tcPr>
          <w:p w14:paraId="1642195F" w14:textId="77777777" w:rsidR="000C7CF0" w:rsidRDefault="00E83E02">
            <w:pPr>
              <w:spacing w:after="0" w:line="276" w:lineRule="auto"/>
              <w:ind w:left="0" w:firstLine="0"/>
              <w:jc w:val="left"/>
            </w:pPr>
            <w:r>
              <w:rPr>
                <w:sz w:val="20"/>
              </w:rPr>
              <w:t xml:space="preserve">For training on how to improve </w:t>
            </w:r>
          </w:p>
        </w:tc>
        <w:tc>
          <w:tcPr>
            <w:tcW w:w="1118" w:type="dxa"/>
            <w:tcBorders>
              <w:top w:val="nil"/>
              <w:left w:val="nil"/>
              <w:bottom w:val="nil"/>
              <w:right w:val="nil"/>
            </w:tcBorders>
          </w:tcPr>
          <w:p w14:paraId="00D41002" w14:textId="77777777" w:rsidR="000C7CF0" w:rsidRDefault="00E83E02">
            <w:pPr>
              <w:spacing w:after="0" w:line="276" w:lineRule="auto"/>
              <w:ind w:left="0" w:firstLine="0"/>
              <w:jc w:val="center"/>
            </w:pPr>
            <w:r>
              <w:rPr>
                <w:sz w:val="20"/>
              </w:rPr>
              <w:t xml:space="preserve">26(21.7) </w:t>
            </w:r>
          </w:p>
        </w:tc>
        <w:tc>
          <w:tcPr>
            <w:tcW w:w="900" w:type="dxa"/>
            <w:tcBorders>
              <w:top w:val="nil"/>
              <w:left w:val="nil"/>
              <w:bottom w:val="nil"/>
              <w:right w:val="nil"/>
            </w:tcBorders>
          </w:tcPr>
          <w:p w14:paraId="6276BC92" w14:textId="77777777" w:rsidR="000C7CF0" w:rsidRDefault="00E83E02">
            <w:pPr>
              <w:spacing w:after="0" w:line="276" w:lineRule="auto"/>
              <w:ind w:left="0" w:firstLine="0"/>
              <w:jc w:val="left"/>
            </w:pPr>
            <w:r>
              <w:rPr>
                <w:sz w:val="20"/>
              </w:rPr>
              <w:t xml:space="preserve">27(22.5) </w:t>
            </w:r>
          </w:p>
        </w:tc>
        <w:tc>
          <w:tcPr>
            <w:tcW w:w="900" w:type="dxa"/>
            <w:tcBorders>
              <w:top w:val="nil"/>
              <w:left w:val="nil"/>
              <w:bottom w:val="nil"/>
              <w:right w:val="nil"/>
            </w:tcBorders>
          </w:tcPr>
          <w:p w14:paraId="002D0E74" w14:textId="77777777" w:rsidR="000C7CF0" w:rsidRDefault="00E83E02">
            <w:pPr>
              <w:spacing w:after="0" w:line="276" w:lineRule="auto"/>
              <w:ind w:left="0" w:firstLine="0"/>
              <w:jc w:val="left"/>
            </w:pPr>
            <w:r>
              <w:rPr>
                <w:sz w:val="20"/>
              </w:rPr>
              <w:t xml:space="preserve">35(29.2) </w:t>
            </w:r>
          </w:p>
        </w:tc>
        <w:tc>
          <w:tcPr>
            <w:tcW w:w="900" w:type="dxa"/>
            <w:tcBorders>
              <w:top w:val="nil"/>
              <w:left w:val="nil"/>
              <w:bottom w:val="nil"/>
              <w:right w:val="nil"/>
            </w:tcBorders>
          </w:tcPr>
          <w:p w14:paraId="5B9015D0" w14:textId="77777777" w:rsidR="000C7CF0" w:rsidRDefault="00E83E02">
            <w:pPr>
              <w:spacing w:after="0" w:line="276" w:lineRule="auto"/>
              <w:ind w:left="0" w:firstLine="0"/>
              <w:jc w:val="left"/>
            </w:pPr>
            <w:r>
              <w:rPr>
                <w:sz w:val="20"/>
              </w:rPr>
              <w:t xml:space="preserve">30(25.0) </w:t>
            </w:r>
          </w:p>
        </w:tc>
        <w:tc>
          <w:tcPr>
            <w:tcW w:w="701" w:type="dxa"/>
            <w:tcBorders>
              <w:top w:val="nil"/>
              <w:left w:val="nil"/>
              <w:bottom w:val="nil"/>
              <w:right w:val="nil"/>
            </w:tcBorders>
          </w:tcPr>
          <w:p w14:paraId="41A1A3B5" w14:textId="77777777" w:rsidR="000C7CF0" w:rsidRDefault="00E83E02">
            <w:pPr>
              <w:spacing w:after="0" w:line="276" w:lineRule="auto"/>
              <w:ind w:left="0" w:firstLine="0"/>
              <w:jc w:val="left"/>
            </w:pPr>
            <w:r>
              <w:rPr>
                <w:sz w:val="20"/>
              </w:rPr>
              <w:t xml:space="preserve">2(1.7) </w:t>
            </w:r>
          </w:p>
        </w:tc>
        <w:tc>
          <w:tcPr>
            <w:tcW w:w="704" w:type="dxa"/>
            <w:tcBorders>
              <w:top w:val="nil"/>
              <w:left w:val="nil"/>
              <w:bottom w:val="nil"/>
              <w:right w:val="nil"/>
            </w:tcBorders>
          </w:tcPr>
          <w:p w14:paraId="71122221" w14:textId="77777777" w:rsidR="000C7CF0" w:rsidRDefault="00E83E02">
            <w:pPr>
              <w:spacing w:after="0" w:line="276" w:lineRule="auto"/>
              <w:ind w:left="70" w:firstLine="0"/>
              <w:jc w:val="left"/>
            </w:pPr>
            <w:r>
              <w:rPr>
                <w:sz w:val="20"/>
              </w:rPr>
              <w:t xml:space="preserve">3.38 </w:t>
            </w:r>
          </w:p>
        </w:tc>
        <w:tc>
          <w:tcPr>
            <w:tcW w:w="416" w:type="dxa"/>
            <w:tcBorders>
              <w:top w:val="nil"/>
              <w:left w:val="nil"/>
              <w:bottom w:val="nil"/>
              <w:right w:val="nil"/>
            </w:tcBorders>
          </w:tcPr>
          <w:p w14:paraId="5FB441D9" w14:textId="77777777" w:rsidR="000C7CF0" w:rsidRDefault="00E83E02">
            <w:pPr>
              <w:spacing w:after="0" w:line="276" w:lineRule="auto"/>
              <w:ind w:left="84" w:firstLine="0"/>
              <w:jc w:val="left"/>
            </w:pPr>
            <w:r>
              <w:rPr>
                <w:sz w:val="20"/>
              </w:rPr>
              <w:t>15</w:t>
            </w:r>
            <w:r>
              <w:rPr>
                <w:sz w:val="13"/>
              </w:rPr>
              <w:t xml:space="preserve">th </w:t>
            </w:r>
          </w:p>
        </w:tc>
      </w:tr>
    </w:tbl>
    <w:p w14:paraId="7241574E" w14:textId="77777777" w:rsidR="000C7CF0" w:rsidRDefault="00E83E02">
      <w:pPr>
        <w:spacing w:after="5" w:line="246" w:lineRule="auto"/>
        <w:ind w:right="-15"/>
        <w:jc w:val="left"/>
      </w:pPr>
      <w:r>
        <w:rPr>
          <w:b/>
          <w:sz w:val="20"/>
        </w:rPr>
        <w:t xml:space="preserve">to livelihoods of the respondents </w:t>
      </w:r>
      <w:r>
        <w:rPr>
          <w:b/>
          <w:sz w:val="20"/>
        </w:rPr>
        <w:tab/>
        <w:t xml:space="preserve">SA </w:t>
      </w:r>
      <w:r>
        <w:rPr>
          <w:b/>
          <w:sz w:val="20"/>
        </w:rPr>
        <w:tab/>
        <w:t xml:space="preserve">A </w:t>
      </w:r>
      <w:r>
        <w:rPr>
          <w:b/>
          <w:sz w:val="20"/>
        </w:rPr>
        <w:tab/>
        <w:t xml:space="preserve">U </w:t>
      </w:r>
      <w:r>
        <w:rPr>
          <w:b/>
          <w:sz w:val="20"/>
        </w:rPr>
        <w:tab/>
        <w:t xml:space="preserve">SD </w:t>
      </w:r>
      <w:r>
        <w:rPr>
          <w:b/>
          <w:sz w:val="20"/>
        </w:rPr>
        <w:tab/>
        <w:t xml:space="preserve">D </w:t>
      </w:r>
      <w:r>
        <w:rPr>
          <w:b/>
          <w:sz w:val="20"/>
        </w:rPr>
        <w:tab/>
      </w:r>
      <w:r>
        <w:rPr>
          <w:b/>
          <w:sz w:val="20"/>
          <w:u w:val="single" w:color="000000"/>
        </w:rPr>
        <w:t xml:space="preserve">Mean </w:t>
      </w:r>
      <w:r>
        <w:rPr>
          <w:b/>
          <w:sz w:val="20"/>
          <w:u w:val="single" w:color="000000"/>
        </w:rPr>
        <w:tab/>
        <w:t xml:space="preserve">Rank </w:t>
      </w:r>
    </w:p>
    <w:p w14:paraId="4FBF2E77" w14:textId="77777777" w:rsidR="000C7CF0" w:rsidRDefault="00E83E02">
      <w:pPr>
        <w:spacing w:before="10" w:after="5" w:line="246" w:lineRule="auto"/>
        <w:ind w:left="245" w:right="-15"/>
        <w:jc w:val="left"/>
      </w:pPr>
      <w:r>
        <w:rPr>
          <w:sz w:val="20"/>
        </w:rPr>
        <w:t xml:space="preserve">production </w:t>
      </w:r>
    </w:p>
    <w:p w14:paraId="7466710E" w14:textId="77777777" w:rsidR="000C7CF0" w:rsidRDefault="00E83E02">
      <w:pPr>
        <w:spacing w:after="0" w:line="240" w:lineRule="auto"/>
        <w:ind w:left="106" w:firstLine="0"/>
        <w:jc w:val="left"/>
      </w:pPr>
      <w:r>
        <w:rPr>
          <w:rFonts w:ascii="Calibri" w:eastAsia="Calibri" w:hAnsi="Calibri" w:cs="Calibri"/>
          <w:noProof/>
          <w:sz w:val="22"/>
        </w:rPr>
        <mc:AlternateContent>
          <mc:Choice Requires="wpg">
            <w:drawing>
              <wp:inline distT="0" distB="0" distL="0" distR="0" wp14:anchorId="2A4C3B8D" wp14:editId="499552D5">
                <wp:extent cx="5563489" cy="6096"/>
                <wp:effectExtent l="0" t="0" r="0" b="0"/>
                <wp:docPr id="16350" name="Group 16350"/>
                <wp:cNvGraphicFramePr/>
                <a:graphic xmlns:a="http://schemas.openxmlformats.org/drawingml/2006/main">
                  <a:graphicData uri="http://schemas.microsoft.com/office/word/2010/wordprocessingGroup">
                    <wpg:wgp>
                      <wpg:cNvGrpSpPr/>
                      <wpg:grpSpPr>
                        <a:xfrm>
                          <a:off x="0" y="0"/>
                          <a:ext cx="5563489" cy="6096"/>
                          <a:chOff x="0" y="0"/>
                          <a:chExt cx="5563489" cy="6096"/>
                        </a:xfrm>
                      </wpg:grpSpPr>
                      <wps:wsp>
                        <wps:cNvPr id="20195" name="Shape 20195"/>
                        <wps:cNvSpPr/>
                        <wps:spPr>
                          <a:xfrm>
                            <a:off x="0" y="0"/>
                            <a:ext cx="1879346" cy="9144"/>
                          </a:xfrm>
                          <a:custGeom>
                            <a:avLst/>
                            <a:gdLst/>
                            <a:ahLst/>
                            <a:cxnLst/>
                            <a:rect l="0" t="0" r="0" b="0"/>
                            <a:pathLst>
                              <a:path w="1879346" h="9144">
                                <a:moveTo>
                                  <a:pt x="0" y="0"/>
                                </a:moveTo>
                                <a:lnTo>
                                  <a:pt x="1879346" y="0"/>
                                </a:lnTo>
                                <a:lnTo>
                                  <a:pt x="187934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6" name="Shape 20196"/>
                        <wps:cNvSpPr/>
                        <wps:spPr>
                          <a:xfrm>
                            <a:off x="18702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7" name="Shape 20197"/>
                        <wps:cNvSpPr/>
                        <wps:spPr>
                          <a:xfrm>
                            <a:off x="1876374" y="0"/>
                            <a:ext cx="644652" cy="9144"/>
                          </a:xfrm>
                          <a:custGeom>
                            <a:avLst/>
                            <a:gdLst/>
                            <a:ahLst/>
                            <a:cxnLst/>
                            <a:rect l="0" t="0" r="0" b="0"/>
                            <a:pathLst>
                              <a:path w="644652" h="9144">
                                <a:moveTo>
                                  <a:pt x="0" y="0"/>
                                </a:moveTo>
                                <a:lnTo>
                                  <a:pt x="644652" y="0"/>
                                </a:lnTo>
                                <a:lnTo>
                                  <a:pt x="644652"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8" name="Shape 20198"/>
                        <wps:cNvSpPr/>
                        <wps:spPr>
                          <a:xfrm>
                            <a:off x="25118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199" name="Shape 20199"/>
                        <wps:cNvSpPr/>
                        <wps:spPr>
                          <a:xfrm>
                            <a:off x="2517978" y="0"/>
                            <a:ext cx="574548" cy="9144"/>
                          </a:xfrm>
                          <a:custGeom>
                            <a:avLst/>
                            <a:gdLst/>
                            <a:ahLst/>
                            <a:cxnLst/>
                            <a:rect l="0" t="0" r="0" b="0"/>
                            <a:pathLst>
                              <a:path w="574548" h="9144">
                                <a:moveTo>
                                  <a:pt x="0" y="0"/>
                                </a:moveTo>
                                <a:lnTo>
                                  <a:pt x="574548" y="0"/>
                                </a:lnTo>
                                <a:lnTo>
                                  <a:pt x="574548"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0" name="Shape 20200"/>
                        <wps:cNvSpPr/>
                        <wps:spPr>
                          <a:xfrm>
                            <a:off x="30833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1" name="Shape 20201"/>
                        <wps:cNvSpPr/>
                        <wps:spPr>
                          <a:xfrm>
                            <a:off x="3089478" y="0"/>
                            <a:ext cx="574853" cy="9144"/>
                          </a:xfrm>
                          <a:custGeom>
                            <a:avLst/>
                            <a:gdLst/>
                            <a:ahLst/>
                            <a:cxnLst/>
                            <a:rect l="0" t="0" r="0" b="0"/>
                            <a:pathLst>
                              <a:path w="574853" h="9144">
                                <a:moveTo>
                                  <a:pt x="0" y="0"/>
                                </a:moveTo>
                                <a:lnTo>
                                  <a:pt x="574853" y="0"/>
                                </a:lnTo>
                                <a:lnTo>
                                  <a:pt x="574853"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2" name="Shape 20202"/>
                        <wps:cNvSpPr/>
                        <wps:spPr>
                          <a:xfrm>
                            <a:off x="36551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3" name="Shape 20203"/>
                        <wps:cNvSpPr/>
                        <wps:spPr>
                          <a:xfrm>
                            <a:off x="3661232" y="0"/>
                            <a:ext cx="574548" cy="9144"/>
                          </a:xfrm>
                          <a:custGeom>
                            <a:avLst/>
                            <a:gdLst/>
                            <a:ahLst/>
                            <a:cxnLst/>
                            <a:rect l="0" t="0" r="0" b="0"/>
                            <a:pathLst>
                              <a:path w="574548" h="9144">
                                <a:moveTo>
                                  <a:pt x="0" y="0"/>
                                </a:moveTo>
                                <a:lnTo>
                                  <a:pt x="574548" y="0"/>
                                </a:lnTo>
                                <a:lnTo>
                                  <a:pt x="574548"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4" name="Shape 20204"/>
                        <wps:cNvSpPr/>
                        <wps:spPr>
                          <a:xfrm>
                            <a:off x="42266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5" name="Shape 20205"/>
                        <wps:cNvSpPr/>
                        <wps:spPr>
                          <a:xfrm>
                            <a:off x="4232733" y="0"/>
                            <a:ext cx="448056" cy="9144"/>
                          </a:xfrm>
                          <a:custGeom>
                            <a:avLst/>
                            <a:gdLst/>
                            <a:ahLst/>
                            <a:cxnLst/>
                            <a:rect l="0" t="0" r="0" b="0"/>
                            <a:pathLst>
                              <a:path w="448056" h="9144">
                                <a:moveTo>
                                  <a:pt x="0" y="0"/>
                                </a:moveTo>
                                <a:lnTo>
                                  <a:pt x="448056" y="0"/>
                                </a:lnTo>
                                <a:lnTo>
                                  <a:pt x="44805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6" name="Shape 20206"/>
                        <wps:cNvSpPr/>
                        <wps:spPr>
                          <a:xfrm>
                            <a:off x="46716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7" name="Shape 20207"/>
                        <wps:cNvSpPr/>
                        <wps:spPr>
                          <a:xfrm>
                            <a:off x="4677740" y="0"/>
                            <a:ext cx="451104" cy="9144"/>
                          </a:xfrm>
                          <a:custGeom>
                            <a:avLst/>
                            <a:gdLst/>
                            <a:ahLst/>
                            <a:cxnLst/>
                            <a:rect l="0" t="0" r="0" b="0"/>
                            <a:pathLst>
                              <a:path w="451104" h="9144">
                                <a:moveTo>
                                  <a:pt x="0" y="0"/>
                                </a:moveTo>
                                <a:lnTo>
                                  <a:pt x="451104" y="0"/>
                                </a:lnTo>
                                <a:lnTo>
                                  <a:pt x="45110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8" name="Shape 20208"/>
                        <wps:cNvSpPr/>
                        <wps:spPr>
                          <a:xfrm>
                            <a:off x="51197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09" name="Shape 20209"/>
                        <wps:cNvSpPr/>
                        <wps:spPr>
                          <a:xfrm>
                            <a:off x="5125797" y="0"/>
                            <a:ext cx="437693" cy="9144"/>
                          </a:xfrm>
                          <a:custGeom>
                            <a:avLst/>
                            <a:gdLst/>
                            <a:ahLst/>
                            <a:cxnLst/>
                            <a:rect l="0" t="0" r="0" b="0"/>
                            <a:pathLst>
                              <a:path w="437693" h="9144">
                                <a:moveTo>
                                  <a:pt x="0" y="0"/>
                                </a:moveTo>
                                <a:lnTo>
                                  <a:pt x="437693" y="0"/>
                                </a:lnTo>
                                <a:lnTo>
                                  <a:pt x="437693"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30E13C1C" id="Group 16350" o:spid="_x0000_s1026" style="width:438.05pt;height:.5pt;mso-position-horizontal-relative:char;mso-position-vertical-relative:line" coordsize="5563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">
                <v:shape id="Shape 20195" o:spid="_x0000_s1027" style="position:absolute;width:18793;height:91;visibility:visible;mso-wrap-style:square;v-text-anchor:top" coordsize="187934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Uo8kA&#10;AADeAAAADwAAAGRycy9kb3ducmV2LnhtbESP3WrCQBSE7wt9h+UUelN0Y0Bbo6uIYJFCEX+it4fs&#10;MQlmz6bZrW7fvlsoeDnMzDfMdB5MI67UudqygkE/AUFcWF1zqeCwX/XeQDiPrLGxTAp+yMF89vgw&#10;xUzbG2/puvOliBB2GSqovG8zKV1RkUHXty1x9M62M+ij7EqpO7xFuGlkmiQjabDmuFBhS8uKisvu&#10;2yi4bD/26fso5Mdx/vW6eTnln8GulHp+CosJCE/B38P/7bVWkCaD8RD+7sQrIG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jYUo8kAAADeAAAADwAAAAAAAAAAAAAAAACYAgAA&#10;ZHJzL2Rvd25yZXYueG1sUEsFBgAAAAAEAAQA9QAAAI4DAAAAAA==&#10;" path="m,l1879346,r,9144l,9144,,e" fillcolor="black" stroked="f" strokeweight="0">
                  <v:path arrowok="t" textboxrect="0,0,1879346,9144"/>
                </v:shape>
                <v:shape id="Shape 20196" o:spid="_x0000_s1028" style="position:absolute;left:1870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0GjcYA&#10;AADeAAAADwAAAGRycy9kb3ducmV2LnhtbESPQYvCMBSE7wv7H8Jb8LZNKyhr1ygqCIonqwf39mie&#10;bbF5qU209d8bQdjjMDPfMNN5b2pxp9ZVlhUkUQyCOLe64kLB8bD+/gHhPLLG2jIpeJCD+ezzY4qp&#10;th3v6Z75QgQIuxQVlN43qZQuL8mgi2xDHLyzbQ36INtC6ha7ADe1HMbxWBqsOCyU2NCqpPyS3YyC&#10;S3KWo9tuu9j02bVouuVoe7r+KTX46he/IDz1/j/8bm+0gmGcTMbwuhOugJ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0GjcYAAADeAAAADwAAAAAAAAAAAAAAAACYAgAAZHJz&#10;L2Rvd25yZXYueG1sUEsFBgAAAAAEAAQA9QAAAIsDAAAAAA==&#10;" path="m,l9144,r,9144l,9144,,e" fillcolor="black" stroked="f" strokeweight="0">
                  <v:path arrowok="t" textboxrect="0,0,9144,9144"/>
                </v:shape>
                <v:shape id="Shape 20197" o:spid="_x0000_s1029" style="position:absolute;left:18763;width:6447;height:91;visibility:visible;mso-wrap-style:square;v-text-anchor:top" coordsize="6446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I4y8cA&#10;AADeAAAADwAAAGRycy9kb3ducmV2LnhtbESPwW7CMBBE75X6D9ZW6q04cEhLwKC2EqinKkAOHFfx&#10;YgfidRS7kPbrMVIljqOZeaOZLwfXijP1ofGsYDzKQBDXXjdsFFS71csbiBCRNbaeScEvBVguHh/m&#10;WGh/4Q2dt9GIBOFQoAIbY1dIGWpLDsPId8TJO/jeYUyyN1L3eElw18pJluXSYcNpwWJHn5bq0/bH&#10;Kdhv1itZ5vE7P1Zm7f6q0pYfRqnnp+F9BiLSEO/h//aXVjDJxtNXuN1JV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SOMvHAAAA3gAAAA8AAAAAAAAAAAAAAAAAmAIAAGRy&#10;cy9kb3ducmV2LnhtbFBLBQYAAAAABAAEAPUAAACMAwAAAAA=&#10;" path="m,l644652,r,9144l,9144,,e" fillcolor="black" stroked="f" strokeweight="0">
                  <v:path arrowok="t" textboxrect="0,0,644652,9144"/>
                </v:shape>
                <v:shape id="Shape 20198" o:spid="_x0000_s1030" style="position:absolute;left:2511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43ZMQA&#10;AADeAAAADwAAAGRycy9kb3ducmV2LnhtbERPy2rCQBTdF/oPwy24q5MIlpo6igpCQleNLuzukrkm&#10;wcydmJk8/HtnUejycN7r7WQaMVDnassK4nkEgriwuuZSwfl0fP8E4TyyxsYyKXiQg+3m9WWNibYj&#10;/9CQ+1KEEHYJKqi8bxMpXVGRQTe3LXHgrrYz6APsSqk7HEO4aeQiij6kwZpDQ4UtHSoqbnlvFNzi&#10;q1z239kunfJ72Y77ZXa5/yo1e5t2XyA8Tf5f/OdOtYJFFK/C3nAnXAG5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2TEAAAA3gAAAA8AAAAAAAAAAAAAAAAAmAIAAGRycy9k&#10;b3ducmV2LnhtbFBLBQYAAAAABAAEAPUAAACJAwAAAAA=&#10;" path="m,l9144,r,9144l,9144,,e" fillcolor="black" stroked="f" strokeweight="0">
                  <v:path arrowok="t" textboxrect="0,0,9144,9144"/>
                </v:shape>
                <v:shape id="Shape 20199" o:spid="_x0000_s1031" style="position:absolute;left:25179;width:5746;height:91;visibility:visible;mso-wrap-style:square;v-text-anchor:top" coordsize="57454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c0nMQA&#10;AADeAAAADwAAAGRycy9kb3ducmV2LnhtbESPQYvCMBSE74L/ITzBm6b1oLVrlF1B8Gr1srdH82y6&#10;Ni+lybb135uFBY/DzHzD7A6jbURPna8dK0iXCQji0umaKwW362mRgfABWWPjmBQ8ycNhP53sMNdu&#10;4Av1RahEhLDPUYEJoc2l9KUhi37pWuLo3V1nMUTZVVJ3OES4beQqSdbSYs1xwWBLR0Plo/i1Ch6b&#10;fviu18+ht/i1uRb3LDU/mVLz2fj5ASLQGN7h//ZZK1gl6XYLf3fiFZD7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HNJzEAAAA3gAAAA8AAAAAAAAAAAAAAAAAmAIAAGRycy9k&#10;b3ducmV2LnhtbFBLBQYAAAAABAAEAPUAAACJAwAAAAA=&#10;" path="m,l574548,r,9144l,9144,,e" fillcolor="black" stroked="f" strokeweight="0">
                  <v:path arrowok="t" textboxrect="0,0,574548,9144"/>
                </v:shape>
                <v:shape id="Shape 20200" o:spid="_x0000_s1032" style="position:absolute;left:3083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fPmcYA&#10;AADeAAAADwAAAGRycy9kb3ducmV2LnhtbESPzWrDMBCE74W8g9hCbo2cgEtxI4c0ELDJqW4O6W2x&#10;1j/EWjmWYjtvXxUKPQ4z8w2z3c2mEyMNrrWsYL2KQBCXVrdcKzh/HV/eQDiPrLGzTAoe5GCXLp62&#10;mGg78SeNha9FgLBLUEHjfZ9I6cqGDLqV7YmDV9nBoA9yqKUecApw08lNFL1Kgy2HhQZ7OjRUXou7&#10;UXBdVzK+n/J9Nhe3up8+4vxy+1Zq+Tzv30F4mv1/+K+daQWbKDDh9064AjL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ufPmcYAAADeAAAADwAAAAAAAAAAAAAAAACYAgAAZHJz&#10;L2Rvd25yZXYueG1sUEsFBgAAAAAEAAQA9QAAAIsDAAAAAA==&#10;" path="m,l9144,r,9144l,9144,,e" fillcolor="black" stroked="f" strokeweight="0">
                  <v:path arrowok="t" textboxrect="0,0,9144,9144"/>
                </v:shape>
                <v:shape id="Shape 20201" o:spid="_x0000_s1033" style="position:absolute;left:30894;width:5749;height:91;visibility:visible;mso-wrap-style:square;v-text-anchor:top" coordsize="57485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xp6McA&#10;AADeAAAADwAAAGRycy9kb3ducmV2LnhtbESPQWsCMRSE74X+h/AKvdXEHErZGkUEwYIIXSvW22Pz&#10;3F3dvGw36br990YQehxm5htmMhtcI3rqQu3ZwHikQBAX3tZcGvjaLl/eQISIbLHxTAb+KMBs+vgw&#10;wcz6C39Sn8dSJAiHDA1UMbaZlKGoyGEY+ZY4eUffOYxJdqW0HV4S3DVSK/UqHdacFipsaVFRcc5/&#10;nYF93u/W36vNKe5/9FpvPH4cFmjM89MwfwcRaYj/4Xt7ZQ1opdUYbnfSFZ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caejHAAAA3gAAAA8AAAAAAAAAAAAAAAAAmAIAAGRy&#10;cy9kb3ducmV2LnhtbFBLBQYAAAAABAAEAPUAAACMAwAAAAA=&#10;" path="m,l574853,r,9144l,9144,,e" fillcolor="black" stroked="f" strokeweight="0">
                  <v:path arrowok="t" textboxrect="0,0,574853,9144"/>
                </v:shape>
                <v:shape id="Shape 20202" o:spid="_x0000_s1034" style="position:absolute;left:3655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n0dcQA&#10;AADeAAAADwAAAGRycy9kb3ducmV2LnhtbERPy2rDMBC8F/IPYgu5NXICLsWNHNJAwCanujmkt8Va&#10;P4i1cizFdv6+KhTKnIZ5MdvdbDox0uBaywrWqwgEcWl1y7WC89fx5Q2E88gaO8uk4EEOduniaYuJ&#10;thN/0lj4WoQSdgkqaLzvEyld2ZBBt7I9cdAqOxj0gQ611ANOodx0chNFr9Jgy2GhwZ4ODZXX4m4U&#10;XNeVjO+nfJ/Nxa3up484v9y+lVo+z/t3EJ5m/2/+S2dawSYKgN874QrI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59HXEAAAA3gAAAA8AAAAAAAAAAAAAAAAAmAIAAGRycy9k&#10;b3ducmV2LnhtbFBLBQYAAAAABAAEAPUAAACJAwAAAAA=&#10;" path="m,l9144,r,9144l,9144,,e" fillcolor="black" stroked="f" strokeweight="0">
                  <v:path arrowok="t" textboxrect="0,0,9144,9144"/>
                </v:shape>
                <v:shape id="Shape 20203" o:spid="_x0000_s1035" style="position:absolute;left:36612;width:5745;height:91;visibility:visible;mso-wrap-style:square;v-text-anchor:top" coordsize="57454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D3jcQA&#10;AADeAAAADwAAAGRycy9kb3ducmV2LnhtbESPwWrDMBBE74X+g9hCb40UFxLjWgltoNBrnV5yW6yN&#10;5dpaGUuxnb+vAoEeh5l5w5T7xfViojG0njWsVwoEce1Ny42Gn+PnSw4iRGSDvWfScKUA+93jQ4mF&#10;8TN/01TFRiQIhwI12BiHQspQW3IYVn4gTt7Zjw5jkmMjzYhzgrteZkptpMOW04LFgQ6W6q66OA3d&#10;dppP7eY6Tw4/tsfqnK/tb67189Py/gYi0hL/w/f2l9GQqUy9wu1Oug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A943EAAAA3gAAAA8AAAAAAAAAAAAAAAAAmAIAAGRycy9k&#10;b3ducmV2LnhtbFBLBQYAAAAABAAEAPUAAACJAwAAAAA=&#10;" path="m,l574548,r,9144l,9144,,e" fillcolor="black" stroked="f" strokeweight="0">
                  <v:path arrowok="t" textboxrect="0,0,574548,9144"/>
                </v:shape>
                <v:shape id="Shape 20204" o:spid="_x0000_s1036" style="position:absolute;left:422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zJmsYA&#10;AADeAAAADwAAAGRycy9kb3ducmV2LnhtbESPQWvCQBSE7wX/w/IEb3XXoEWiq2ihoPTU6EFvj+wz&#10;CWbfxuxq4r93C4Ueh5n5hlmue1uLB7W+cqxhMlYgiHNnKi40HA9f73MQPiAbrB2Thid5WK8Gb0tM&#10;jev4hx5ZKESEsE9RQxlCk0rp85Is+rFriKN3ca3FEGVbSNNiF+G2lolSH9JixXGhxIY+S8qv2d1q&#10;uE4ucnb/3m92fXYrmm47259uZ61Hw36zABGoD//hv/bOaEhUoqbweydeAbl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zJmsYAAADeAAAADwAAAAAAAAAAAAAAAACYAgAAZHJz&#10;L2Rvd25yZXYueG1sUEsFBgAAAAAEAAQA9QAAAIsDAAAAAA==&#10;" path="m,l9144,r,9144l,9144,,e" fillcolor="black" stroked="f" strokeweight="0">
                  <v:path arrowok="t" textboxrect="0,0,9144,9144"/>
                </v:shape>
                <v:shape id="Shape 20205" o:spid="_x0000_s1037" style="position:absolute;left:42327;width:4480;height:91;visibility:visible;mso-wrap-style:square;v-text-anchor:top" coordsize="4480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80xccA&#10;AADeAAAADwAAAGRycy9kb3ducmV2LnhtbESPT2vCQBTE74V+h+UVvIjuGqxodJUiSD304r/g8ZF9&#10;TYLZtyG7mvTbdwsFj8PM/IZZbXpbiwe1vnKsYTJWIIhzZyouNJxPu9EchA/IBmvHpOGHPGzWry8r&#10;TI3r+ECPYyhEhLBPUUMZQpNK6fOSLPqxa4ij9+1aiyHKtpCmxS7CbS0TpWbSYsVxocSGtiXlt+Pd&#10;asiy6fU+XCRu9tlV2e3i58PL4UvrwVv/sQQRqA/P8H97bzQkKlHv8HcnXg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PNMXHAAAA3gAAAA8AAAAAAAAAAAAAAAAAmAIAAGRy&#10;cy9kb3ducmV2LnhtbFBLBQYAAAAABAAEAPUAAACMAwAAAAA=&#10;" path="m,l448056,r,9144l,9144,,e" fillcolor="black" stroked="f" strokeweight="0">
                  <v:path arrowok="t" textboxrect="0,0,448056,9144"/>
                </v:shape>
                <v:shape id="Shape 20206" o:spid="_x0000_s1038" style="position:absolute;left:4671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LydsUA&#10;AADeAAAADwAAAGRycy9kb3ducmV2LnhtbESPQYvCMBSE74L/ITzBmyYWFKlGUUFQ9rTVw+7t0Tzb&#10;YvNSm2jrv98sLOxxmJlvmPW2t7V4UesrxxpmUwWCOHem4kLD9XKcLEH4gGywdkwa3uRhuxkO1pga&#10;1/EnvbJQiAhhn6KGMoQmldLnJVn0U9cQR+/mWoshyraQpsUuwm0tE6UW0mLFcaHEhg4l5ffsaTXc&#10;Zzc5f36cd6c+exRNt5+fvx7fWo9H/W4FIlAf/sN/7ZPRkKhELeD3Tr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vJ2xQAAAN4AAAAPAAAAAAAAAAAAAAAAAJgCAABkcnMv&#10;ZG93bnJldi54bWxQSwUGAAAAAAQABAD1AAAAigMAAAAA&#10;" path="m,l9144,r,9144l,9144,,e" fillcolor="black" stroked="f" strokeweight="0">
                  <v:path arrowok="t" textboxrect="0,0,9144,9144"/>
                </v:shape>
                <v:shape id="Shape 20207" o:spid="_x0000_s1039" style="position:absolute;left:46777;width:4511;height:91;visibility:visible;mso-wrap-style:square;v-text-anchor:top" coordsize="4511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aWWsYA&#10;AADeAAAADwAAAGRycy9kb3ducmV2LnhtbESPQWsCMRSE74X+h/AK3mrSFWtZjSKlC0Uoohb0+Ng8&#10;N4ublyVJdfvvm0Khx2FmvmEWq8F14kohtp41PI0VCOLam5YbDZ+H6vEFREzIBjvPpOGbIqyW93cL&#10;LI2/8Y6u+9SIDOFYogabUl9KGWtLDuPY98TZO/vgMGUZGmkC3jLcdbJQ6lk6bDkvWOzp1VJ92X85&#10;DdNNeDt9TDa2mkqz3l6OXG2JtR49DOs5iERD+g//td+NhkIVaga/d/IV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aWWsYAAADeAAAADwAAAAAAAAAAAAAAAACYAgAAZHJz&#10;L2Rvd25yZXYueG1sUEsFBgAAAAAEAAQA9QAAAIsDAAAAAA==&#10;" path="m,l451104,r,9144l,9144,,e" fillcolor="black" stroked="f" strokeweight="0">
                  <v:path arrowok="t" textboxrect="0,0,451104,9144"/>
                </v:shape>
                <v:shape id="Shape 20208" o:spid="_x0000_s1040" style="position:absolute;left:511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HDn8MA&#10;AADeAAAADwAAAGRycy9kb3ducmV2LnhtbERPTYvCMBC9C/6HMII3TSy4LF2juAsLiqftetDb0Ixt&#10;sZnUJrX135uD4PHxvlebwdbiTq2vHGtYzBUI4tyZigsNx//f2ScIH5AN1o5Jw4M8bNbj0QpT43r+&#10;o3sWChFD2KeooQyhSaX0eUkW/dw1xJG7uNZiiLAtpGmxj+G2lolSH9JixbGhxIZ+SsqvWWc1XBcX&#10;uewO++1uyG5F038v96fbWevpZNh+gQg0hLf45d4ZDYlKVNwb78Qr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HDn8MAAADeAAAADwAAAAAAAAAAAAAAAACYAgAAZHJzL2Rv&#10;d25yZXYueG1sUEsFBgAAAAAEAAQA9QAAAIgDAAAAAA==&#10;" path="m,l9144,r,9144l,9144,,e" fillcolor="black" stroked="f" strokeweight="0">
                  <v:path arrowok="t" textboxrect="0,0,9144,9144"/>
                </v:shape>
                <v:shape id="Shape 20209" o:spid="_x0000_s1041" style="position:absolute;left:51257;width:4377;height:91;visibility:visible;mso-wrap-style:square;v-text-anchor:top" coordsize="43769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v1WMcA&#10;AADeAAAADwAAAGRycy9kb3ducmV2LnhtbESPQWvCQBSE7wX/w/IEL0V3E0FqdJViESo91Sro7ZF9&#10;JsHs25hdNf333YLgcZiZb5j5srO1uFHrK8cakpECQZw7U3GhYfezHr6B8AHZYO2YNPySh+Wi9zLH&#10;zLg7f9NtGwoRIewz1FCG0GRS+rwki37kGuLonVxrMUTZFtK0eI9wW8tUqYm0WHFcKLGhVUn5eXu1&#10;GtbjKvkar16nl+PGb2Tysb8cZKL1oN+9z0AE6sIz/Gh/Gg2pStUU/u/EK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L9VjHAAAA3gAAAA8AAAAAAAAAAAAAAAAAmAIAAGRy&#10;cy9kb3ducmV2LnhtbFBLBQYAAAAABAAEAPUAAACMAwAAAAA=&#10;" path="m,l437693,r,9144l,9144,,e" fillcolor="black" stroked="f" strokeweight="0">
                  <v:path arrowok="t" textboxrect="0,0,437693,9144"/>
                </v:shape>
                <w10:anchorlock/>
              </v:group>
            </w:pict>
          </mc:Fallback>
        </mc:AlternateContent>
      </w:r>
    </w:p>
    <w:p w14:paraId="190C2085" w14:textId="77777777" w:rsidR="000C7CF0" w:rsidRDefault="00E83E02">
      <w:pPr>
        <w:spacing w:after="5" w:line="246" w:lineRule="auto"/>
        <w:ind w:right="-15"/>
        <w:jc w:val="left"/>
      </w:pPr>
      <w:r>
        <w:rPr>
          <w:sz w:val="20"/>
        </w:rPr>
        <w:t xml:space="preserve">Source; Field survey, 2016. Percentages are in parenthesis. </w:t>
      </w:r>
    </w:p>
    <w:p w14:paraId="014860AB" w14:textId="77777777" w:rsidR="000C7CF0" w:rsidRDefault="00E83E02">
      <w:pPr>
        <w:spacing w:after="43"/>
      </w:pPr>
      <w:r>
        <w:t xml:space="preserve">materials” was ranked first (x = 5.00). This implies that the women used some of the profits </w:t>
      </w:r>
      <w:proofErr w:type="spellStart"/>
      <w:r>
        <w:t>realised</w:t>
      </w:r>
      <w:proofErr w:type="spellEnd"/>
      <w:r>
        <w:t xml:space="preserve"> to buy raw materials for the business. “Improving level of thrift made on daily/weekly basis” (x = </w:t>
      </w:r>
    </w:p>
    <w:p w14:paraId="50B12523" w14:textId="77777777" w:rsidR="000C7CF0" w:rsidRDefault="00E83E02">
      <w:r>
        <w:t xml:space="preserve">4.98) and “Replacement of working equipment” (x = 4.98) were ranked second. This implies that the women were able to improve their savings, maintain/replace their work tools from the sale of local soap. Use of the proceeds “For ceremonial affairs” (x= 4.88) was ranked fifth. This implies that the women used part of the profit </w:t>
      </w:r>
      <w:proofErr w:type="spellStart"/>
      <w:r>
        <w:t>realised</w:t>
      </w:r>
      <w:proofErr w:type="spellEnd"/>
      <w:r>
        <w:t xml:space="preserve"> for ceremonial purposes. From Table 3, it can also be seen that the respondents also utilized proceeds they derived from soap-making for “For changing of home appliances” (x= 4.85; ranked sixth). And for “Payment of children’s school fees” (x= 4.79; ranked seventh). The results in Table 3 have therefore revealed an overwhelming positive response of the women to the contribution of local soap to their livelihoods, and welfare. In other words, the production and sale of local soap by the respondents improved the economic status and welfare of the women. </w:t>
      </w:r>
      <w:proofErr w:type="spellStart"/>
      <w:r>
        <w:t>Aiyedun</w:t>
      </w:r>
      <w:proofErr w:type="spellEnd"/>
      <w:r>
        <w:t xml:space="preserve"> </w:t>
      </w:r>
      <w:r>
        <w:rPr>
          <w:i/>
        </w:rPr>
        <w:t xml:space="preserve">et al. </w:t>
      </w:r>
      <w:r>
        <w:t xml:space="preserve">(2008) reported that enhanced income from enterprises goes a long way to empower an entrepreneur to perform well economically, socially and enhances decision-making and ability to raise funds among others. </w:t>
      </w:r>
    </w:p>
    <w:p w14:paraId="36EA7F37" w14:textId="77777777" w:rsidR="000C7CF0" w:rsidRDefault="00E83E02">
      <w:pPr>
        <w:pStyle w:val="Heading2"/>
      </w:pPr>
      <w:r>
        <w:t xml:space="preserve">Uses of local soap by the respondents </w:t>
      </w:r>
    </w:p>
    <w:p w14:paraId="5D1F3B91" w14:textId="77777777" w:rsidR="000C7CF0" w:rsidRDefault="00E83E02">
      <w:pPr>
        <w:spacing w:after="0"/>
      </w:pPr>
      <w:r>
        <w:t>Table 4 reveals that majority of the respondents (98.3%) used local soap for bathing, and for curing of skin rashes and stomach ache (ranked 1</w:t>
      </w:r>
      <w:r>
        <w:rPr>
          <w:vertAlign w:val="superscript"/>
        </w:rPr>
        <w:t>st</w:t>
      </w:r>
      <w:r>
        <w:t>). Majority of the respondents (95.8%) indicated that they used local soap for curing of dry itchy scalps and for prevention of skin diseases (ranked 4</w:t>
      </w:r>
      <w:r>
        <w:rPr>
          <w:vertAlign w:val="superscript"/>
        </w:rPr>
        <w:t>th</w:t>
      </w:r>
      <w:r>
        <w:t xml:space="preserve">). It was also revealed that 63.3% and 92.5% of the respondents indicated that they used local soap for spiritual purification, and to treat constipation respectively, </w:t>
      </w:r>
      <w:proofErr w:type="gramStart"/>
      <w:r>
        <w:t>This</w:t>
      </w:r>
      <w:proofErr w:type="gramEnd"/>
      <w:r>
        <w:t xml:space="preserve"> table also reveals that 48.3% of the respondents indicated that local soap can be used as a form of insecticides. This result is in </w:t>
      </w:r>
      <w:r>
        <w:lastRenderedPageBreak/>
        <w:t xml:space="preserve">line with the findings of Jones (2005) that African black soap has numerous benefits which include a reputation for improving or eliminating uneven skin tone, razor bumps caused by ingrown hairs and skin rashes. It is excellent for clearing up oily skin and acne, for its antiseptics properties and for its use for spiritual purification. </w:t>
      </w:r>
    </w:p>
    <w:p w14:paraId="123D1AAC" w14:textId="77777777" w:rsidR="000C7CF0" w:rsidRDefault="00E83E02">
      <w:pPr>
        <w:spacing w:after="0" w:line="240" w:lineRule="auto"/>
        <w:ind w:left="0" w:firstLine="0"/>
        <w:jc w:val="left"/>
      </w:pPr>
      <w:r>
        <w:rPr>
          <w:sz w:val="14"/>
        </w:rPr>
        <w:t xml:space="preserve"> </w:t>
      </w:r>
    </w:p>
    <w:p w14:paraId="4D34E8AA" w14:textId="77777777" w:rsidR="000C7CF0" w:rsidRDefault="00E83E02">
      <w:pPr>
        <w:spacing w:after="60" w:line="246" w:lineRule="auto"/>
        <w:ind w:left="10" w:right="-15"/>
        <w:jc w:val="center"/>
      </w:pPr>
      <w:r>
        <w:rPr>
          <w:b/>
          <w:sz w:val="22"/>
        </w:rPr>
        <w:t xml:space="preserve">Table 4: </w:t>
      </w:r>
      <w:r>
        <w:rPr>
          <w:sz w:val="22"/>
        </w:rPr>
        <w:t xml:space="preserve">Distribution of respondents according to uses of local soap (n =120) </w:t>
      </w:r>
    </w:p>
    <w:tbl>
      <w:tblPr>
        <w:tblStyle w:val="TableGrid"/>
        <w:tblpPr w:vertAnchor="text" w:tblpX="1241" w:tblpY="262"/>
        <w:tblOverlap w:val="never"/>
        <w:tblW w:w="6747" w:type="dxa"/>
        <w:tblInd w:w="0" w:type="dxa"/>
        <w:tblLook w:val="04A0" w:firstRow="1" w:lastRow="0" w:firstColumn="1" w:lastColumn="0" w:noHBand="0" w:noVBand="1"/>
      </w:tblPr>
      <w:tblGrid>
        <w:gridCol w:w="3169"/>
        <w:gridCol w:w="1152"/>
        <w:gridCol w:w="1092"/>
        <w:gridCol w:w="998"/>
        <w:gridCol w:w="336"/>
      </w:tblGrid>
      <w:tr w:rsidR="000C7CF0" w14:paraId="59AA52CC" w14:textId="77777777">
        <w:trPr>
          <w:trHeight w:val="248"/>
        </w:trPr>
        <w:tc>
          <w:tcPr>
            <w:tcW w:w="3169" w:type="dxa"/>
            <w:tcBorders>
              <w:top w:val="nil"/>
              <w:left w:val="nil"/>
              <w:bottom w:val="nil"/>
              <w:right w:val="nil"/>
            </w:tcBorders>
          </w:tcPr>
          <w:p w14:paraId="01CE93BC" w14:textId="77777777" w:rsidR="000C7CF0" w:rsidRDefault="00E83E02">
            <w:pPr>
              <w:spacing w:after="0" w:line="276" w:lineRule="auto"/>
              <w:ind w:left="0" w:firstLine="0"/>
              <w:jc w:val="left"/>
            </w:pPr>
            <w:r>
              <w:rPr>
                <w:sz w:val="22"/>
              </w:rPr>
              <w:t xml:space="preserve">1. For bathing. </w:t>
            </w:r>
          </w:p>
        </w:tc>
        <w:tc>
          <w:tcPr>
            <w:tcW w:w="1152" w:type="dxa"/>
            <w:tcBorders>
              <w:top w:val="nil"/>
              <w:left w:val="nil"/>
              <w:bottom w:val="nil"/>
              <w:right w:val="nil"/>
            </w:tcBorders>
          </w:tcPr>
          <w:p w14:paraId="6D063BD5" w14:textId="77777777" w:rsidR="000C7CF0" w:rsidRDefault="00E83E02">
            <w:pPr>
              <w:spacing w:after="0" w:line="276" w:lineRule="auto"/>
              <w:ind w:left="0" w:firstLine="0"/>
              <w:jc w:val="left"/>
            </w:pPr>
            <w:r>
              <w:rPr>
                <w:sz w:val="22"/>
              </w:rPr>
              <w:t xml:space="preserve">118(98.3) </w:t>
            </w:r>
          </w:p>
        </w:tc>
        <w:tc>
          <w:tcPr>
            <w:tcW w:w="1092" w:type="dxa"/>
            <w:tcBorders>
              <w:top w:val="nil"/>
              <w:left w:val="nil"/>
              <w:bottom w:val="nil"/>
              <w:right w:val="nil"/>
            </w:tcBorders>
          </w:tcPr>
          <w:p w14:paraId="23323E7D" w14:textId="77777777" w:rsidR="000C7CF0" w:rsidRDefault="00E83E02">
            <w:pPr>
              <w:spacing w:after="0" w:line="276" w:lineRule="auto"/>
              <w:ind w:left="110" w:firstLine="0"/>
              <w:jc w:val="left"/>
            </w:pPr>
            <w:r>
              <w:rPr>
                <w:sz w:val="22"/>
              </w:rPr>
              <w:t xml:space="preserve">2(1.7) </w:t>
            </w:r>
          </w:p>
        </w:tc>
        <w:tc>
          <w:tcPr>
            <w:tcW w:w="998" w:type="dxa"/>
            <w:tcBorders>
              <w:top w:val="nil"/>
              <w:left w:val="nil"/>
              <w:bottom w:val="nil"/>
              <w:right w:val="nil"/>
            </w:tcBorders>
          </w:tcPr>
          <w:p w14:paraId="5993FF60" w14:textId="77777777" w:rsidR="000C7CF0" w:rsidRDefault="00E83E02">
            <w:pPr>
              <w:spacing w:after="0" w:line="276" w:lineRule="auto"/>
              <w:ind w:left="77" w:firstLine="0"/>
              <w:jc w:val="left"/>
            </w:pPr>
            <w:r>
              <w:rPr>
                <w:sz w:val="22"/>
              </w:rPr>
              <w:t xml:space="preserve">4.98 </w:t>
            </w:r>
          </w:p>
        </w:tc>
        <w:tc>
          <w:tcPr>
            <w:tcW w:w="336" w:type="dxa"/>
            <w:tcBorders>
              <w:top w:val="nil"/>
              <w:left w:val="nil"/>
              <w:bottom w:val="nil"/>
              <w:right w:val="nil"/>
            </w:tcBorders>
          </w:tcPr>
          <w:p w14:paraId="1DB8E809" w14:textId="77777777" w:rsidR="000C7CF0" w:rsidRDefault="00E83E02">
            <w:pPr>
              <w:spacing w:after="0" w:line="276" w:lineRule="auto"/>
              <w:ind w:left="12" w:firstLine="0"/>
            </w:pPr>
            <w:r>
              <w:rPr>
                <w:sz w:val="22"/>
              </w:rPr>
              <w:t xml:space="preserve">1st </w:t>
            </w:r>
          </w:p>
        </w:tc>
      </w:tr>
      <w:tr w:rsidR="000C7CF0" w14:paraId="10BC4B17" w14:textId="77777777">
        <w:trPr>
          <w:trHeight w:val="253"/>
        </w:trPr>
        <w:tc>
          <w:tcPr>
            <w:tcW w:w="3169" w:type="dxa"/>
            <w:tcBorders>
              <w:top w:val="nil"/>
              <w:left w:val="nil"/>
              <w:bottom w:val="nil"/>
              <w:right w:val="nil"/>
            </w:tcBorders>
          </w:tcPr>
          <w:p w14:paraId="7637386B" w14:textId="77777777" w:rsidR="000C7CF0" w:rsidRDefault="00E83E02">
            <w:pPr>
              <w:spacing w:after="0" w:line="276" w:lineRule="auto"/>
              <w:ind w:left="0" w:firstLine="0"/>
              <w:jc w:val="left"/>
            </w:pPr>
            <w:r>
              <w:rPr>
                <w:sz w:val="22"/>
              </w:rPr>
              <w:t xml:space="preserve">2. Curing of skin rashes. </w:t>
            </w:r>
          </w:p>
        </w:tc>
        <w:tc>
          <w:tcPr>
            <w:tcW w:w="1152" w:type="dxa"/>
            <w:tcBorders>
              <w:top w:val="nil"/>
              <w:left w:val="nil"/>
              <w:bottom w:val="nil"/>
              <w:right w:val="nil"/>
            </w:tcBorders>
          </w:tcPr>
          <w:p w14:paraId="3F7C58AF" w14:textId="77777777" w:rsidR="000C7CF0" w:rsidRDefault="00E83E02">
            <w:pPr>
              <w:spacing w:after="0" w:line="276" w:lineRule="auto"/>
              <w:ind w:left="0" w:firstLine="0"/>
              <w:jc w:val="left"/>
            </w:pPr>
            <w:r>
              <w:rPr>
                <w:sz w:val="22"/>
              </w:rPr>
              <w:t xml:space="preserve">118(98.3) </w:t>
            </w:r>
          </w:p>
        </w:tc>
        <w:tc>
          <w:tcPr>
            <w:tcW w:w="1092" w:type="dxa"/>
            <w:tcBorders>
              <w:top w:val="nil"/>
              <w:left w:val="nil"/>
              <w:bottom w:val="nil"/>
              <w:right w:val="nil"/>
            </w:tcBorders>
          </w:tcPr>
          <w:p w14:paraId="2062F623" w14:textId="77777777" w:rsidR="000C7CF0" w:rsidRDefault="00E83E02">
            <w:pPr>
              <w:spacing w:after="0" w:line="276" w:lineRule="auto"/>
              <w:ind w:left="110" w:firstLine="0"/>
              <w:jc w:val="left"/>
            </w:pPr>
            <w:r>
              <w:rPr>
                <w:sz w:val="22"/>
              </w:rPr>
              <w:t xml:space="preserve">2(1.7) </w:t>
            </w:r>
          </w:p>
        </w:tc>
        <w:tc>
          <w:tcPr>
            <w:tcW w:w="998" w:type="dxa"/>
            <w:tcBorders>
              <w:top w:val="nil"/>
              <w:left w:val="nil"/>
              <w:bottom w:val="nil"/>
              <w:right w:val="nil"/>
            </w:tcBorders>
          </w:tcPr>
          <w:p w14:paraId="0F8957E9" w14:textId="77777777" w:rsidR="000C7CF0" w:rsidRDefault="00E83E02">
            <w:pPr>
              <w:spacing w:after="0" w:line="276" w:lineRule="auto"/>
              <w:ind w:left="77" w:firstLine="0"/>
              <w:jc w:val="left"/>
            </w:pPr>
            <w:r>
              <w:rPr>
                <w:sz w:val="22"/>
              </w:rPr>
              <w:t xml:space="preserve">4.98 </w:t>
            </w:r>
          </w:p>
        </w:tc>
        <w:tc>
          <w:tcPr>
            <w:tcW w:w="336" w:type="dxa"/>
            <w:tcBorders>
              <w:top w:val="nil"/>
              <w:left w:val="nil"/>
              <w:bottom w:val="nil"/>
              <w:right w:val="nil"/>
            </w:tcBorders>
          </w:tcPr>
          <w:p w14:paraId="22FE4C27" w14:textId="77777777" w:rsidR="000C7CF0" w:rsidRDefault="00E83E02">
            <w:pPr>
              <w:spacing w:after="0" w:line="276" w:lineRule="auto"/>
              <w:ind w:left="12" w:firstLine="0"/>
            </w:pPr>
            <w:r>
              <w:rPr>
                <w:sz w:val="22"/>
              </w:rPr>
              <w:t xml:space="preserve">1st </w:t>
            </w:r>
          </w:p>
        </w:tc>
      </w:tr>
      <w:tr w:rsidR="000C7CF0" w14:paraId="1ABF6A4F" w14:textId="77777777">
        <w:trPr>
          <w:trHeight w:val="253"/>
        </w:trPr>
        <w:tc>
          <w:tcPr>
            <w:tcW w:w="3169" w:type="dxa"/>
            <w:tcBorders>
              <w:top w:val="nil"/>
              <w:left w:val="nil"/>
              <w:bottom w:val="nil"/>
              <w:right w:val="nil"/>
            </w:tcBorders>
          </w:tcPr>
          <w:p w14:paraId="22995972" w14:textId="77777777" w:rsidR="000C7CF0" w:rsidRDefault="00E83E02">
            <w:pPr>
              <w:spacing w:after="0" w:line="276" w:lineRule="auto"/>
              <w:ind w:left="0" w:firstLine="0"/>
              <w:jc w:val="left"/>
            </w:pPr>
            <w:r>
              <w:rPr>
                <w:sz w:val="22"/>
              </w:rPr>
              <w:t xml:space="preserve">3. For insecticides. </w:t>
            </w:r>
          </w:p>
        </w:tc>
        <w:tc>
          <w:tcPr>
            <w:tcW w:w="1152" w:type="dxa"/>
            <w:tcBorders>
              <w:top w:val="nil"/>
              <w:left w:val="nil"/>
              <w:bottom w:val="nil"/>
              <w:right w:val="nil"/>
            </w:tcBorders>
          </w:tcPr>
          <w:p w14:paraId="700924B5" w14:textId="77777777" w:rsidR="000C7CF0" w:rsidRDefault="00E83E02">
            <w:pPr>
              <w:spacing w:after="0" w:line="276" w:lineRule="auto"/>
              <w:ind w:left="55" w:firstLine="0"/>
              <w:jc w:val="left"/>
            </w:pPr>
            <w:r>
              <w:rPr>
                <w:sz w:val="22"/>
              </w:rPr>
              <w:t xml:space="preserve">58(48.3) </w:t>
            </w:r>
          </w:p>
        </w:tc>
        <w:tc>
          <w:tcPr>
            <w:tcW w:w="1092" w:type="dxa"/>
            <w:tcBorders>
              <w:top w:val="nil"/>
              <w:left w:val="nil"/>
              <w:bottom w:val="nil"/>
              <w:right w:val="nil"/>
            </w:tcBorders>
          </w:tcPr>
          <w:p w14:paraId="29D219BC" w14:textId="77777777" w:rsidR="000C7CF0" w:rsidRDefault="00E83E02">
            <w:pPr>
              <w:spacing w:after="0" w:line="276" w:lineRule="auto"/>
              <w:ind w:left="0" w:firstLine="0"/>
              <w:jc w:val="left"/>
            </w:pPr>
            <w:r>
              <w:rPr>
                <w:sz w:val="22"/>
              </w:rPr>
              <w:t xml:space="preserve">56(46.7) </w:t>
            </w:r>
          </w:p>
        </w:tc>
        <w:tc>
          <w:tcPr>
            <w:tcW w:w="998" w:type="dxa"/>
            <w:tcBorders>
              <w:top w:val="nil"/>
              <w:left w:val="nil"/>
              <w:bottom w:val="nil"/>
              <w:right w:val="nil"/>
            </w:tcBorders>
          </w:tcPr>
          <w:p w14:paraId="7C31FD03" w14:textId="77777777" w:rsidR="000C7CF0" w:rsidRDefault="00E83E02">
            <w:pPr>
              <w:spacing w:after="0" w:line="276" w:lineRule="auto"/>
              <w:ind w:left="77" w:firstLine="0"/>
              <w:jc w:val="left"/>
            </w:pPr>
            <w:r>
              <w:rPr>
                <w:sz w:val="22"/>
              </w:rPr>
              <w:t xml:space="preserve">4.43 </w:t>
            </w:r>
          </w:p>
        </w:tc>
        <w:tc>
          <w:tcPr>
            <w:tcW w:w="336" w:type="dxa"/>
            <w:tcBorders>
              <w:top w:val="nil"/>
              <w:left w:val="nil"/>
              <w:bottom w:val="nil"/>
              <w:right w:val="nil"/>
            </w:tcBorders>
          </w:tcPr>
          <w:p w14:paraId="24C45361" w14:textId="77777777" w:rsidR="000C7CF0" w:rsidRDefault="00E83E02">
            <w:pPr>
              <w:spacing w:after="0" w:line="276" w:lineRule="auto"/>
              <w:ind w:left="0" w:firstLine="0"/>
            </w:pPr>
            <w:r>
              <w:rPr>
                <w:sz w:val="22"/>
              </w:rPr>
              <w:t xml:space="preserve">8th </w:t>
            </w:r>
          </w:p>
        </w:tc>
      </w:tr>
      <w:tr w:rsidR="000C7CF0" w14:paraId="3ABD82B6" w14:textId="77777777">
        <w:trPr>
          <w:trHeight w:val="252"/>
        </w:trPr>
        <w:tc>
          <w:tcPr>
            <w:tcW w:w="3169" w:type="dxa"/>
            <w:tcBorders>
              <w:top w:val="nil"/>
              <w:left w:val="nil"/>
              <w:bottom w:val="nil"/>
              <w:right w:val="nil"/>
            </w:tcBorders>
          </w:tcPr>
          <w:p w14:paraId="3C5E29C6" w14:textId="77777777" w:rsidR="000C7CF0" w:rsidRDefault="00E83E02">
            <w:pPr>
              <w:spacing w:after="0" w:line="276" w:lineRule="auto"/>
              <w:ind w:left="0" w:firstLine="0"/>
              <w:jc w:val="left"/>
            </w:pPr>
            <w:r>
              <w:rPr>
                <w:sz w:val="22"/>
              </w:rPr>
              <w:t xml:space="preserve">4. For spiritual purification. </w:t>
            </w:r>
          </w:p>
        </w:tc>
        <w:tc>
          <w:tcPr>
            <w:tcW w:w="1152" w:type="dxa"/>
            <w:tcBorders>
              <w:top w:val="nil"/>
              <w:left w:val="nil"/>
              <w:bottom w:val="nil"/>
              <w:right w:val="nil"/>
            </w:tcBorders>
          </w:tcPr>
          <w:p w14:paraId="037558F1" w14:textId="77777777" w:rsidR="000C7CF0" w:rsidRDefault="00E83E02">
            <w:pPr>
              <w:spacing w:after="0" w:line="276" w:lineRule="auto"/>
              <w:ind w:left="55" w:firstLine="0"/>
              <w:jc w:val="left"/>
            </w:pPr>
            <w:r>
              <w:rPr>
                <w:sz w:val="22"/>
              </w:rPr>
              <w:t xml:space="preserve">76(63.3) </w:t>
            </w:r>
          </w:p>
        </w:tc>
        <w:tc>
          <w:tcPr>
            <w:tcW w:w="1092" w:type="dxa"/>
            <w:tcBorders>
              <w:top w:val="nil"/>
              <w:left w:val="nil"/>
              <w:bottom w:val="nil"/>
              <w:right w:val="nil"/>
            </w:tcBorders>
          </w:tcPr>
          <w:p w14:paraId="47E1B805" w14:textId="77777777" w:rsidR="000C7CF0" w:rsidRDefault="00E83E02">
            <w:pPr>
              <w:spacing w:after="0" w:line="276" w:lineRule="auto"/>
              <w:ind w:left="0" w:firstLine="0"/>
              <w:jc w:val="left"/>
            </w:pPr>
            <w:r>
              <w:rPr>
                <w:sz w:val="22"/>
              </w:rPr>
              <w:t xml:space="preserve">42(35.0) </w:t>
            </w:r>
          </w:p>
        </w:tc>
        <w:tc>
          <w:tcPr>
            <w:tcW w:w="998" w:type="dxa"/>
            <w:tcBorders>
              <w:top w:val="nil"/>
              <w:left w:val="nil"/>
              <w:bottom w:val="nil"/>
              <w:right w:val="nil"/>
            </w:tcBorders>
          </w:tcPr>
          <w:p w14:paraId="395D6093" w14:textId="77777777" w:rsidR="000C7CF0" w:rsidRDefault="00E83E02">
            <w:pPr>
              <w:spacing w:after="0" w:line="276" w:lineRule="auto"/>
              <w:ind w:left="77" w:firstLine="0"/>
              <w:jc w:val="left"/>
            </w:pPr>
            <w:r>
              <w:rPr>
                <w:sz w:val="22"/>
              </w:rPr>
              <w:t xml:space="preserve">4.62 </w:t>
            </w:r>
          </w:p>
        </w:tc>
        <w:tc>
          <w:tcPr>
            <w:tcW w:w="336" w:type="dxa"/>
            <w:tcBorders>
              <w:top w:val="nil"/>
              <w:left w:val="nil"/>
              <w:bottom w:val="nil"/>
              <w:right w:val="nil"/>
            </w:tcBorders>
          </w:tcPr>
          <w:p w14:paraId="4E4EA930" w14:textId="77777777" w:rsidR="000C7CF0" w:rsidRDefault="00E83E02">
            <w:pPr>
              <w:spacing w:after="0" w:line="276" w:lineRule="auto"/>
              <w:ind w:left="0" w:firstLine="0"/>
            </w:pPr>
            <w:r>
              <w:rPr>
                <w:sz w:val="22"/>
              </w:rPr>
              <w:t xml:space="preserve">7th </w:t>
            </w:r>
          </w:p>
        </w:tc>
      </w:tr>
      <w:tr w:rsidR="000C7CF0" w14:paraId="5EED28F5" w14:textId="77777777">
        <w:trPr>
          <w:trHeight w:val="252"/>
        </w:trPr>
        <w:tc>
          <w:tcPr>
            <w:tcW w:w="3169" w:type="dxa"/>
            <w:tcBorders>
              <w:top w:val="nil"/>
              <w:left w:val="nil"/>
              <w:bottom w:val="nil"/>
              <w:right w:val="nil"/>
            </w:tcBorders>
          </w:tcPr>
          <w:p w14:paraId="134C45A7" w14:textId="77777777" w:rsidR="000C7CF0" w:rsidRDefault="00E83E02">
            <w:pPr>
              <w:spacing w:after="0" w:line="276" w:lineRule="auto"/>
              <w:ind w:left="0" w:firstLine="0"/>
              <w:jc w:val="left"/>
            </w:pPr>
            <w:r>
              <w:rPr>
                <w:sz w:val="22"/>
              </w:rPr>
              <w:t xml:space="preserve">5. Avoiding dry itchy scalp. </w:t>
            </w:r>
          </w:p>
        </w:tc>
        <w:tc>
          <w:tcPr>
            <w:tcW w:w="1152" w:type="dxa"/>
            <w:tcBorders>
              <w:top w:val="nil"/>
              <w:left w:val="nil"/>
              <w:bottom w:val="nil"/>
              <w:right w:val="nil"/>
            </w:tcBorders>
          </w:tcPr>
          <w:p w14:paraId="7018E0B8" w14:textId="77777777" w:rsidR="000C7CF0" w:rsidRDefault="00E83E02">
            <w:pPr>
              <w:spacing w:after="0" w:line="276" w:lineRule="auto"/>
              <w:ind w:left="0" w:firstLine="0"/>
              <w:jc w:val="left"/>
            </w:pPr>
            <w:r>
              <w:rPr>
                <w:sz w:val="22"/>
              </w:rPr>
              <w:t xml:space="preserve">115(95.8) </w:t>
            </w:r>
          </w:p>
        </w:tc>
        <w:tc>
          <w:tcPr>
            <w:tcW w:w="1092" w:type="dxa"/>
            <w:tcBorders>
              <w:top w:val="nil"/>
              <w:left w:val="nil"/>
              <w:bottom w:val="nil"/>
              <w:right w:val="nil"/>
            </w:tcBorders>
          </w:tcPr>
          <w:p w14:paraId="0571F6DF" w14:textId="77777777" w:rsidR="000C7CF0" w:rsidRDefault="00E83E02">
            <w:pPr>
              <w:spacing w:after="0" w:line="276" w:lineRule="auto"/>
              <w:ind w:left="110" w:firstLine="0"/>
              <w:jc w:val="left"/>
            </w:pPr>
            <w:r>
              <w:rPr>
                <w:sz w:val="22"/>
              </w:rPr>
              <w:t xml:space="preserve">5(4.2) </w:t>
            </w:r>
          </w:p>
        </w:tc>
        <w:tc>
          <w:tcPr>
            <w:tcW w:w="998" w:type="dxa"/>
            <w:tcBorders>
              <w:top w:val="nil"/>
              <w:left w:val="nil"/>
              <w:bottom w:val="nil"/>
              <w:right w:val="nil"/>
            </w:tcBorders>
          </w:tcPr>
          <w:p w14:paraId="00187E97" w14:textId="77777777" w:rsidR="000C7CF0" w:rsidRDefault="00E83E02">
            <w:pPr>
              <w:spacing w:after="0" w:line="276" w:lineRule="auto"/>
              <w:ind w:left="77" w:firstLine="0"/>
              <w:jc w:val="left"/>
            </w:pPr>
            <w:r>
              <w:rPr>
                <w:sz w:val="22"/>
              </w:rPr>
              <w:t xml:space="preserve">4.96 </w:t>
            </w:r>
          </w:p>
        </w:tc>
        <w:tc>
          <w:tcPr>
            <w:tcW w:w="336" w:type="dxa"/>
            <w:tcBorders>
              <w:top w:val="nil"/>
              <w:left w:val="nil"/>
              <w:bottom w:val="nil"/>
              <w:right w:val="nil"/>
            </w:tcBorders>
          </w:tcPr>
          <w:p w14:paraId="46BD1576" w14:textId="77777777" w:rsidR="000C7CF0" w:rsidRDefault="00E83E02">
            <w:pPr>
              <w:spacing w:after="0" w:line="276" w:lineRule="auto"/>
              <w:ind w:left="0" w:firstLine="0"/>
            </w:pPr>
            <w:r>
              <w:rPr>
                <w:sz w:val="22"/>
              </w:rPr>
              <w:t xml:space="preserve">4th </w:t>
            </w:r>
          </w:p>
        </w:tc>
      </w:tr>
      <w:tr w:rsidR="000C7CF0" w14:paraId="33CC3A5A" w14:textId="77777777">
        <w:trPr>
          <w:trHeight w:val="248"/>
        </w:trPr>
        <w:tc>
          <w:tcPr>
            <w:tcW w:w="3169" w:type="dxa"/>
            <w:tcBorders>
              <w:top w:val="nil"/>
              <w:left w:val="nil"/>
              <w:bottom w:val="nil"/>
              <w:right w:val="nil"/>
            </w:tcBorders>
          </w:tcPr>
          <w:p w14:paraId="4B49255B" w14:textId="77777777" w:rsidR="000C7CF0" w:rsidRDefault="00E83E02">
            <w:pPr>
              <w:spacing w:after="0" w:line="276" w:lineRule="auto"/>
              <w:ind w:left="0" w:firstLine="0"/>
              <w:jc w:val="left"/>
            </w:pPr>
            <w:r>
              <w:rPr>
                <w:sz w:val="22"/>
              </w:rPr>
              <w:t xml:space="preserve">6. Preventing skin from ring </w:t>
            </w:r>
          </w:p>
        </w:tc>
        <w:tc>
          <w:tcPr>
            <w:tcW w:w="1152" w:type="dxa"/>
            <w:tcBorders>
              <w:top w:val="nil"/>
              <w:left w:val="nil"/>
              <w:bottom w:val="nil"/>
              <w:right w:val="nil"/>
            </w:tcBorders>
          </w:tcPr>
          <w:p w14:paraId="502AF28B" w14:textId="77777777" w:rsidR="000C7CF0" w:rsidRDefault="00E83E02">
            <w:pPr>
              <w:spacing w:after="0" w:line="276" w:lineRule="auto"/>
              <w:ind w:left="0" w:firstLine="0"/>
              <w:jc w:val="left"/>
            </w:pPr>
            <w:r>
              <w:rPr>
                <w:sz w:val="22"/>
              </w:rPr>
              <w:t xml:space="preserve">115(95.8) </w:t>
            </w:r>
          </w:p>
        </w:tc>
        <w:tc>
          <w:tcPr>
            <w:tcW w:w="1092" w:type="dxa"/>
            <w:tcBorders>
              <w:top w:val="nil"/>
              <w:left w:val="nil"/>
              <w:bottom w:val="nil"/>
              <w:right w:val="nil"/>
            </w:tcBorders>
          </w:tcPr>
          <w:p w14:paraId="1AA79A36" w14:textId="77777777" w:rsidR="000C7CF0" w:rsidRDefault="00E83E02">
            <w:pPr>
              <w:spacing w:after="0" w:line="276" w:lineRule="auto"/>
              <w:ind w:left="110" w:firstLine="0"/>
              <w:jc w:val="left"/>
            </w:pPr>
            <w:r>
              <w:rPr>
                <w:sz w:val="22"/>
              </w:rPr>
              <w:t xml:space="preserve">5(4.2) </w:t>
            </w:r>
          </w:p>
        </w:tc>
        <w:tc>
          <w:tcPr>
            <w:tcW w:w="998" w:type="dxa"/>
            <w:tcBorders>
              <w:top w:val="nil"/>
              <w:left w:val="nil"/>
              <w:bottom w:val="nil"/>
              <w:right w:val="nil"/>
            </w:tcBorders>
          </w:tcPr>
          <w:p w14:paraId="2AD3C9AF" w14:textId="77777777" w:rsidR="000C7CF0" w:rsidRDefault="00E83E02">
            <w:pPr>
              <w:spacing w:after="0" w:line="276" w:lineRule="auto"/>
              <w:ind w:left="77" w:firstLine="0"/>
              <w:jc w:val="left"/>
            </w:pPr>
            <w:r>
              <w:rPr>
                <w:sz w:val="22"/>
              </w:rPr>
              <w:t xml:space="preserve">4.96 </w:t>
            </w:r>
          </w:p>
        </w:tc>
        <w:tc>
          <w:tcPr>
            <w:tcW w:w="336" w:type="dxa"/>
            <w:tcBorders>
              <w:top w:val="nil"/>
              <w:left w:val="nil"/>
              <w:bottom w:val="nil"/>
              <w:right w:val="nil"/>
            </w:tcBorders>
          </w:tcPr>
          <w:p w14:paraId="19ECFDAB" w14:textId="77777777" w:rsidR="000C7CF0" w:rsidRDefault="00E83E02">
            <w:pPr>
              <w:spacing w:after="0" w:line="276" w:lineRule="auto"/>
              <w:ind w:left="0" w:firstLine="0"/>
            </w:pPr>
            <w:r>
              <w:rPr>
                <w:sz w:val="22"/>
              </w:rPr>
              <w:t xml:space="preserve">4th </w:t>
            </w:r>
          </w:p>
        </w:tc>
      </w:tr>
    </w:tbl>
    <w:p w14:paraId="3CE74F22" w14:textId="77777777" w:rsidR="000C7CF0" w:rsidRDefault="00E83E02">
      <w:pPr>
        <w:spacing w:after="60" w:line="246" w:lineRule="auto"/>
        <w:ind w:left="10" w:right="-15"/>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097A194" wp14:editId="541E6954">
                <wp:simplePos x="0" y="0"/>
                <wp:positionH relativeFrom="column">
                  <wp:posOffset>714705</wp:posOffset>
                </wp:positionH>
                <wp:positionV relativeFrom="paragraph">
                  <wp:posOffset>1481</wp:posOffset>
                </wp:positionV>
                <wp:extent cx="4487291" cy="170688"/>
                <wp:effectExtent l="0" t="0" r="0" b="0"/>
                <wp:wrapNone/>
                <wp:docPr id="16617" name="Group 16617"/>
                <wp:cNvGraphicFramePr/>
                <a:graphic xmlns:a="http://schemas.openxmlformats.org/drawingml/2006/main">
                  <a:graphicData uri="http://schemas.microsoft.com/office/word/2010/wordprocessingGroup">
                    <wpg:wgp>
                      <wpg:cNvGrpSpPr/>
                      <wpg:grpSpPr>
                        <a:xfrm>
                          <a:off x="0" y="0"/>
                          <a:ext cx="4487291" cy="170688"/>
                          <a:chOff x="0" y="0"/>
                          <a:chExt cx="4487291" cy="170688"/>
                        </a:xfrm>
                      </wpg:grpSpPr>
                      <wps:wsp>
                        <wps:cNvPr id="20210" name="Shape 20210"/>
                        <wps:cNvSpPr/>
                        <wps:spPr>
                          <a:xfrm>
                            <a:off x="0" y="0"/>
                            <a:ext cx="2002790" cy="9144"/>
                          </a:xfrm>
                          <a:custGeom>
                            <a:avLst/>
                            <a:gdLst/>
                            <a:ahLst/>
                            <a:cxnLst/>
                            <a:rect l="0" t="0" r="0" b="0"/>
                            <a:pathLst>
                              <a:path w="2002790" h="9144">
                                <a:moveTo>
                                  <a:pt x="0" y="0"/>
                                </a:moveTo>
                                <a:lnTo>
                                  <a:pt x="2002790" y="0"/>
                                </a:lnTo>
                                <a:lnTo>
                                  <a:pt x="200279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1" name="Shape 20211"/>
                        <wps:cNvSpPr/>
                        <wps:spPr>
                          <a:xfrm>
                            <a:off x="20029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2" name="Shape 20212"/>
                        <wps:cNvSpPr/>
                        <wps:spPr>
                          <a:xfrm>
                            <a:off x="2009013" y="0"/>
                            <a:ext cx="714756" cy="9144"/>
                          </a:xfrm>
                          <a:custGeom>
                            <a:avLst/>
                            <a:gdLst/>
                            <a:ahLst/>
                            <a:cxnLst/>
                            <a:rect l="0" t="0" r="0" b="0"/>
                            <a:pathLst>
                              <a:path w="714756" h="9144">
                                <a:moveTo>
                                  <a:pt x="0" y="0"/>
                                </a:moveTo>
                                <a:lnTo>
                                  <a:pt x="714756" y="0"/>
                                </a:lnTo>
                                <a:lnTo>
                                  <a:pt x="71475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3" name="Shape 20213"/>
                        <wps:cNvSpPr/>
                        <wps:spPr>
                          <a:xfrm>
                            <a:off x="27237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4" name="Shape 20214"/>
                        <wps:cNvSpPr/>
                        <wps:spPr>
                          <a:xfrm>
                            <a:off x="2729865" y="0"/>
                            <a:ext cx="672389" cy="9144"/>
                          </a:xfrm>
                          <a:custGeom>
                            <a:avLst/>
                            <a:gdLst/>
                            <a:ahLst/>
                            <a:cxnLst/>
                            <a:rect l="0" t="0" r="0" b="0"/>
                            <a:pathLst>
                              <a:path w="672389" h="9144">
                                <a:moveTo>
                                  <a:pt x="0" y="0"/>
                                </a:moveTo>
                                <a:lnTo>
                                  <a:pt x="672389" y="0"/>
                                </a:lnTo>
                                <a:lnTo>
                                  <a:pt x="672389"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5" name="Shape 20215"/>
                        <wps:cNvSpPr/>
                        <wps:spPr>
                          <a:xfrm>
                            <a:off x="34022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6" name="Shape 20216"/>
                        <wps:cNvSpPr/>
                        <wps:spPr>
                          <a:xfrm>
                            <a:off x="3408299" y="0"/>
                            <a:ext cx="553212" cy="9144"/>
                          </a:xfrm>
                          <a:custGeom>
                            <a:avLst/>
                            <a:gdLst/>
                            <a:ahLst/>
                            <a:cxnLst/>
                            <a:rect l="0" t="0" r="0" b="0"/>
                            <a:pathLst>
                              <a:path w="553212" h="9144">
                                <a:moveTo>
                                  <a:pt x="0" y="0"/>
                                </a:moveTo>
                                <a:lnTo>
                                  <a:pt x="553212" y="0"/>
                                </a:lnTo>
                                <a:lnTo>
                                  <a:pt x="553212"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7" name="Shape 20217"/>
                        <wps:cNvSpPr/>
                        <wps:spPr>
                          <a:xfrm>
                            <a:off x="39615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8" name="Shape 20218"/>
                        <wps:cNvSpPr/>
                        <wps:spPr>
                          <a:xfrm>
                            <a:off x="3967607" y="0"/>
                            <a:ext cx="519684" cy="9144"/>
                          </a:xfrm>
                          <a:custGeom>
                            <a:avLst/>
                            <a:gdLst/>
                            <a:ahLst/>
                            <a:cxnLst/>
                            <a:rect l="0" t="0" r="0" b="0"/>
                            <a:pathLst>
                              <a:path w="519684" h="9144">
                                <a:moveTo>
                                  <a:pt x="0" y="0"/>
                                </a:moveTo>
                                <a:lnTo>
                                  <a:pt x="519684" y="0"/>
                                </a:lnTo>
                                <a:lnTo>
                                  <a:pt x="51968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19" name="Shape 20219"/>
                        <wps:cNvSpPr/>
                        <wps:spPr>
                          <a:xfrm>
                            <a:off x="0" y="164593"/>
                            <a:ext cx="2002790" cy="9144"/>
                          </a:xfrm>
                          <a:custGeom>
                            <a:avLst/>
                            <a:gdLst/>
                            <a:ahLst/>
                            <a:cxnLst/>
                            <a:rect l="0" t="0" r="0" b="0"/>
                            <a:pathLst>
                              <a:path w="2002790" h="9144">
                                <a:moveTo>
                                  <a:pt x="0" y="0"/>
                                </a:moveTo>
                                <a:lnTo>
                                  <a:pt x="2002790" y="0"/>
                                </a:lnTo>
                                <a:lnTo>
                                  <a:pt x="200279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0" name="Shape 20220"/>
                        <wps:cNvSpPr/>
                        <wps:spPr>
                          <a:xfrm>
                            <a:off x="2002917" y="16459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1" name="Shape 20221"/>
                        <wps:cNvSpPr/>
                        <wps:spPr>
                          <a:xfrm>
                            <a:off x="2009013" y="164593"/>
                            <a:ext cx="714756" cy="9144"/>
                          </a:xfrm>
                          <a:custGeom>
                            <a:avLst/>
                            <a:gdLst/>
                            <a:ahLst/>
                            <a:cxnLst/>
                            <a:rect l="0" t="0" r="0" b="0"/>
                            <a:pathLst>
                              <a:path w="714756" h="9144">
                                <a:moveTo>
                                  <a:pt x="0" y="0"/>
                                </a:moveTo>
                                <a:lnTo>
                                  <a:pt x="714756" y="0"/>
                                </a:lnTo>
                                <a:lnTo>
                                  <a:pt x="71475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2" name="Shape 20222"/>
                        <wps:cNvSpPr/>
                        <wps:spPr>
                          <a:xfrm>
                            <a:off x="2723769" y="16459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3" name="Shape 20223"/>
                        <wps:cNvSpPr/>
                        <wps:spPr>
                          <a:xfrm>
                            <a:off x="2729865" y="164593"/>
                            <a:ext cx="672389" cy="9144"/>
                          </a:xfrm>
                          <a:custGeom>
                            <a:avLst/>
                            <a:gdLst/>
                            <a:ahLst/>
                            <a:cxnLst/>
                            <a:rect l="0" t="0" r="0" b="0"/>
                            <a:pathLst>
                              <a:path w="672389" h="9144">
                                <a:moveTo>
                                  <a:pt x="0" y="0"/>
                                </a:moveTo>
                                <a:lnTo>
                                  <a:pt x="672389" y="0"/>
                                </a:lnTo>
                                <a:lnTo>
                                  <a:pt x="672389"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4" name="Shape 20224"/>
                        <wps:cNvSpPr/>
                        <wps:spPr>
                          <a:xfrm>
                            <a:off x="3402203" y="16459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6BEA43C4" id="Group 16617" o:spid="_x0000_s1026" style="position:absolute;margin-left:56.3pt;margin-top:.1pt;width:353.35pt;height:13.45pt;z-index:251659264" coordsize="44872,1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">
                <v:shape id="Shape 20210" o:spid="_x0000_s1027" style="position:absolute;width:20027;height:91;visibility:visible;mso-wrap-style:square;v-text-anchor:top" coordsize="20027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KO8cA&#10;AADeAAAADwAAAGRycy9kb3ducmV2LnhtbESPzUoDMRSF94LvEK7gRmzSERyZNi0iCoLd2BZrd9fJ&#10;dTI4uRmS2Jn26ZuF4PJw/vjmy9F14kAhtp41TCcKBHHtTcuNhu3m5fYBREzIBjvPpOFIEZaLy4s5&#10;VsYP/E6HdWpEHuFYoQabUl9JGWtLDuPE98TZ+/bBYcoyNNIEHPK462Sh1L102HJ+sNjTk6X6Z/3r&#10;NKiv/e657D9vdh9lKE/2bXWnhqj19dX4OAORaEz/4b/2q9FQqGKaATJORgG5O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vyjvHAAAA3gAAAA8AAAAAAAAAAAAAAAAAmAIAAGRy&#10;cy9kb3ducmV2LnhtbFBLBQYAAAAABAAEAPUAAACMAwAAAAA=&#10;" path="m,l2002790,r,9144l,9144,,e" fillcolor="black" stroked="f" strokeweight="0">
                  <v:path arrowok="t" textboxrect="0,0,2002790,9144"/>
                </v:shape>
                <v:shape id="Shape 20211" o:spid="_x0000_s1028" style="position:absolute;left:2002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L838UA&#10;AADeAAAADwAAAGRycy9kb3ducmV2LnhtbESPQYvCMBSE74L/IbwFb5q2oEjXKK4gKJ62enBvj+bZ&#10;FpuX2kRb//1GEDwOM/MNs1j1phYPal1lWUE8iUAQ51ZXXCg4HbfjOQjnkTXWlknBkxyslsPBAlNt&#10;O/6lR+YLESDsUlRQet+kUrq8JINuYhvi4F1sa9AH2RZSt9gFuKllEkUzabDisFBiQ5uS8mt2Nwqu&#10;8UVO74f9etdnt6Lpfqb78+1PqdFXv/4G4an3n/C7vdMKkiiJY3jdCVd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vzfxQAAAN4AAAAPAAAAAAAAAAAAAAAAAJgCAABkcnMv&#10;ZG93bnJldi54bWxQSwUGAAAAAAQABAD1AAAAigMAAAAA&#10;" path="m,l9144,r,9144l,9144,,e" fillcolor="black" stroked="f" strokeweight="0">
                  <v:path arrowok="t" textboxrect="0,0,9144,9144"/>
                </v:shape>
                <v:shape id="Shape 20212" o:spid="_x0000_s1029" style="position:absolute;left:20090;width:7147;height:91;visibility:visible;mso-wrap-style:square;v-text-anchor:top" coordsize="7147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jcYA&#10;AADeAAAADwAAAGRycy9kb3ducmV2LnhtbESPwW7CMBBE75X4B2uReit2oqqqAk4ERS1cC730tsRL&#10;EojXVuxC+HtcqVKPo5l5o1lUo+3FhYbQOdaQzRQI4tqZjhsNX/v3p1cQISIb7B2ThhsFqMrJwwIL&#10;4678SZddbESCcChQQxujL6QMdUsWw8x54uQd3WAxJjk00gx4TXDby1ypF2mx47TQoqe3lurz7sdq&#10;ePb1dnNa3rJz+Fitv/f+oNbdQevH6bicg4g0xv/wX3trNOQqz3L4vZOugC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ojcYAAADeAAAADwAAAAAAAAAAAAAAAACYAgAAZHJz&#10;L2Rvd25yZXYueG1sUEsFBgAAAAAEAAQA9QAAAIsDAAAAAA==&#10;" path="m,l714756,r,9144l,9144,,e" fillcolor="black" stroked="f" strokeweight="0">
                  <v:path arrowok="t" textboxrect="0,0,714756,9144"/>
                </v:shape>
                <v:shape id="Shape 20213" o:spid="_x0000_s1030" style="position:absolute;left:2723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M8YA&#10;AADeAAAADwAAAGRycy9kb3ducmV2LnhtbESPQYvCMBSE7wv+h/AEb2vaistSjaKCoHiy7mH39mie&#10;bbF5qU209d8bQdjjMDPfMPNlb2pxp9ZVlhXE4wgEcW51xYWCn9P28xuE88gaa8uk4EEOlovBxxxT&#10;bTs+0j3zhQgQdikqKL1vUildXpJBN7YNcfDOtjXog2wLqVvsAtzUMomiL2mw4rBQYkObkvJLdjMK&#10;LvFZTm+H/WrXZ9ei6dbT/e/1T6nRsF/NQHjq/X/43d5pBUmUxBN43QlXQC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HM8YAAADeAAAADwAAAAAAAAAAAAAAAACYAgAAZHJz&#10;L2Rvd25yZXYueG1sUEsFBgAAAAAEAAQA9QAAAIsDAAAAAA==&#10;" path="m,l9144,r,9144l,9144,,e" fillcolor="black" stroked="f" strokeweight="0">
                  <v:path arrowok="t" textboxrect="0,0,9144,9144"/>
                </v:shape>
                <v:shape id="Shape 20214" o:spid="_x0000_s1031" style="position:absolute;left:27298;width:6724;height:91;visibility:visible;mso-wrap-style:square;v-text-anchor:top" coordsize="6723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ROuscA&#10;AADeAAAADwAAAGRycy9kb3ducmV2LnhtbESPQWsCMRSE74X+h/AKvdWsQYquRpFWi4dFUHvp7bF5&#10;brbdvCybuG7/fVMQPA4z8w2zWA2uET11ofasYTzKQBCX3tRcafg8bV+mIEJENth4Jg2/FGC1fHxY&#10;YG78lQ/UH2MlEoRDjhpsjG0uZSgtOQwj3xIn7+w7hzHJrpKmw2uCu0aqLHuVDmtOCxZberNU/hwv&#10;TsPs+33/tfG7tgjTXtl1URzUR9D6+WlYz0FEGuI9fGvvjAaVqfEE/u+kK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kTrrHAAAA3gAAAA8AAAAAAAAAAAAAAAAAmAIAAGRy&#10;cy9kb3ducmV2LnhtbFBLBQYAAAAABAAEAPUAAACMAwAAAAA=&#10;" path="m,l672389,r,9144l,9144,,e" fillcolor="black" stroked="f" strokeweight="0">
                  <v:path arrowok="t" textboxrect="0,0,672389,9144"/>
                </v:shape>
                <v:shape id="Shape 20215" o:spid="_x0000_s1032" style="position:absolute;left:3402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n63MYA&#10;AADeAAAADwAAAGRycy9kb3ducmV2LnhtbESPQYvCMBSE7wv+h/CEva1pCxXpGkWFBcWT1YN7ezTP&#10;tti81Cba+u+NsLDHYWa+YebLwTTiQZ2rLSuIJxEI4sLqmksFp+PP1wyE88gaG8uk4EkOlovRxxwz&#10;bXs+0CP3pQgQdhkqqLxvMyldUZFBN7EtcfAutjPog+xKqTvsA9w0MomiqTRYc1iosKVNRcU1vxsF&#10;1/gi0/t+t9oO+a1s+3W6O99+lfocD6tvEJ4G/x/+a2+1giRK4hTed8IVkI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n63MYAAADeAAAADwAAAAAAAAAAAAAAAACYAgAAZHJz&#10;L2Rvd25yZXYueG1sUEsFBgAAAAAEAAQA9QAAAIsDAAAAAA==&#10;" path="m,l9144,r,9144l,9144,,e" fillcolor="black" stroked="f" strokeweight="0">
                  <v:path arrowok="t" textboxrect="0,0,9144,9144"/>
                </v:shape>
                <v:shape id="Shape 20216" o:spid="_x0000_s1033" style="position:absolute;left:34082;width:5533;height:91;visibility:visible;mso-wrap-style:square;v-text-anchor:top" coordsize="55321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veaMUA&#10;AADeAAAADwAAAGRycy9kb3ducmV2LnhtbESPzWrDMBCE74W+g9hCbo1sU0Jxo4RiMMmhl7gl5621&#10;/qHWypEUx8nTR4VCj8PMfMOst7MZxETO95YVpMsEBHFtdc+tgq/P8vkVhA/IGgfLpOBKHrabx4c1&#10;5tpe+EBTFVoRIexzVNCFMOZS+rojg35pR+LoNdYZDFG6VmqHlwg3g8ySZCUN9hwXOhyp6Kj+qc5G&#10;wctOH/iDjWtPTdkcv8sivXGl1OJpfn8DEWgO/+G/9l4ryJIsXcHvnXgF5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W95oxQAAAN4AAAAPAAAAAAAAAAAAAAAAAJgCAABkcnMv&#10;ZG93bnJldi54bWxQSwUGAAAAAAQABAD1AAAAigMAAAAA&#10;" path="m,l553212,r,9144l,9144,,e" fillcolor="black" stroked="f" strokeweight="0">
                  <v:path arrowok="t" textboxrect="0,0,553212,9144"/>
                </v:shape>
                <v:shape id="Shape 20217" o:spid="_x0000_s1034" style="position:absolute;left:3961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fBMMYA&#10;AADeAAAADwAAAGRycy9kb3ducmV2LnhtbESPQYvCMBSE74L/ITzBm6Yt6C7VKLqwoHiy7mH39mie&#10;bbF5qU209d8bQdjjMDPfMMt1b2pxp9ZVlhXE0wgEcW51xYWCn9P35BOE88gaa8uk4EEO1qvhYImp&#10;th0f6Z75QgQIuxQVlN43qZQuL8mgm9qGOHhn2xr0QbaF1C12AW5qmUTRXBqsOCyU2NBXSfkluxkF&#10;l/gsZ7fDfrPrs2vRdNvZ/vf6p9R41G8WIDz1/j/8bu+0giRK4g943Q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fBMMYAAADeAAAADwAAAAAAAAAAAAAAAACYAgAAZHJz&#10;L2Rvd25yZXYueG1sUEsFBgAAAAAEAAQA9QAAAIsDAAAAAA==&#10;" path="m,l9144,r,9144l,9144,,e" fillcolor="black" stroked="f" strokeweight="0">
                  <v:path arrowok="t" textboxrect="0,0,9144,9144"/>
                </v:shape>
                <v:shape id="Shape 20218" o:spid="_x0000_s1035" style="position:absolute;left:39676;width:5196;height:91;visibility:visible;mso-wrap-style:square;v-text-anchor:top" coordsize="5196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qQyMAA&#10;AADeAAAADwAAAGRycy9kb3ducmV2LnhtbERPSwrCMBDdC94hjOBGNLUL0WoUEQVBEPzth2Zsa5tJ&#10;aaLW25uF4PLx/otVayrxosYVlhWMRxEI4tTqgjMF18tuOAXhPLLGyjIp+JCD1bLbWWCi7ZtP9Dr7&#10;TIQQdgkqyL2vEyldmpNBN7I1ceDutjHoA2wyqRt8h3BTyTiKJtJgwaEhx5o2OaXl+WkUzAanSVma&#10;w3Rt/OW2LZ/H4+M6UKrfa9dzEJ5a/xf/3HutII7icdgb7oQrIJ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qQyMAAAADeAAAADwAAAAAAAAAAAAAAAACYAgAAZHJzL2Rvd25y&#10;ZXYueG1sUEsFBgAAAAAEAAQA9QAAAIUDAAAAAA==&#10;" path="m,l519684,r,9144l,9144,,e" fillcolor="black" stroked="f" strokeweight="0">
                  <v:path arrowok="t" textboxrect="0,0,519684,9144"/>
                </v:shape>
                <v:shape id="Shape 20219" o:spid="_x0000_s1036" style="position:absolute;top:1645;width:20027;height:92;visibility:visible;mso-wrap-style:square;v-text-anchor:top" coordsize="20027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VjpsgA&#10;AADeAAAADwAAAGRycy9kb3ducmV2LnhtbESPQUsDMRSE70L/Q3gFL9ImXcHVtWkRURD0YpXW3l43&#10;z83i5mVJYnf11xtB8DjMzDfMcj26ThwpxNazhsVcgSCuvWm50fD6cj+7BBETssHOM2n4ogjr1eRk&#10;iZXxAz/TcZMakSEcK9RgU+orKWNtyWGc+544e+8+OExZhkaagEOGu04WSl1Ihy3nBYs93VqqPzaf&#10;ToM67Hd3Zf92ttuWofy2j0/naohan07Hm2sQicb0H/5rPxgNhSoWV/B7J18B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VWOmyAAAAN4AAAAPAAAAAAAAAAAAAAAAAJgCAABk&#10;cnMvZG93bnJldi54bWxQSwUGAAAAAAQABAD1AAAAjQMAAAAA&#10;" path="m,l2002790,r,9144l,9144,,e" fillcolor="black" stroked="f" strokeweight="0">
                  <v:path arrowok="t" textboxrect="0,0,2002790,9144"/>
                </v:shape>
                <v:shape id="Shape 20220" o:spid="_x0000_s1037" style="position:absolute;left:20029;top:1645;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KT+cUA&#10;AADeAAAADwAAAGRycy9kb3ducmV2LnhtbESPzWrCQBSF9wXfYbhCd3ViwFKiY1BBMLhq6kJ3l8w1&#10;CcnciZkxSd/eWRS6PJw/vk06mVYM1LvasoLlIgJBXFhdc6ng8nP8+ALhPLLG1jIp+CUH6Xb2tsFE&#10;25G/ach9KcIIuwQVVN53iZSuqMigW9iOOHh32xv0Qfal1D2OYdy0Mo6iT2mw5vBQYUeHioomfxoF&#10;zfIuV89ztjtN+aPsxv0quz5uSr3Pp90ahKfJ/4f/2ietII7iOAAEnIACcv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UpP5xQAAAN4AAAAPAAAAAAAAAAAAAAAAAJgCAABkcnMv&#10;ZG93bnJldi54bWxQSwUGAAAAAAQABAD1AAAAigMAAAAA&#10;" path="m,l9144,r,9144l,9144,,e" fillcolor="black" stroked="f" strokeweight="0">
                  <v:path arrowok="t" textboxrect="0,0,9144,9144"/>
                </v:shape>
                <v:shape id="Shape 20221" o:spid="_x0000_s1038" style="position:absolute;left:20090;top:1645;width:7147;height:92;visibility:visible;mso-wrap-style:square;v-text-anchor:top" coordsize="7147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h8R8YA&#10;AADeAAAADwAAAGRycy9kb3ducmV2LnhtbESPwW7CMBBE75X4B2uReit2oqqqAk4ERS1cC730tsRL&#10;EojXVuxC+HtcqVKPo5l5o1lUo+3FhYbQOdaQzRQI4tqZjhsNX/v3p1cQISIb7B2ThhsFqMrJwwIL&#10;4678SZddbESCcChQQxujL6QMdUsWw8x54uQd3WAxJjk00gx4TXDby1ypF2mx47TQoqe3lurz7sdq&#10;ePb1dnNa3rJz+Fitv/f+oNbdQevH6bicg4g0xv/wX3trNOQqzzP4vZOugC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h8R8YAAADeAAAADwAAAAAAAAAAAAAAAACYAgAAZHJz&#10;L2Rvd25yZXYueG1sUEsFBgAAAAAEAAQA9QAAAIsDAAAAAA==&#10;" path="m,l714756,r,9144l,9144,,e" fillcolor="black" stroked="f" strokeweight="0">
                  <v:path arrowok="t" textboxrect="0,0,714756,9144"/>
                </v:shape>
                <v:shape id="Shape 20222" o:spid="_x0000_s1039" style="position:absolute;left:27237;top:1645;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yoFcUA&#10;AADeAAAADwAAAGRycy9kb3ducmV2LnhtbESPQYvCMBSE7wv+h/AEb2tqQFmqUVQQFE/b9aC3R/Ns&#10;i81LbaKt/34jLOxxmJlvmMWqt7V4Uusrxxom4wQEce5MxYWG08/u8wuED8gGa8ek4UUeVsvBxwJT&#10;4zr+pmcWChEh7FPUUIbQpFL6vCSLfuwa4uhdXWsxRNkW0rTYRbitpUqSmbRYcVwosaFtSfkte1gN&#10;t8lVTh/Hw3rfZ/ei6TbTw/l+0Xo07NdzEIH68B/+a++NBpUopeB9J1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zKgVxQAAAN4AAAAPAAAAAAAAAAAAAAAAAJgCAABkcnMv&#10;ZG93bnJldi54bWxQSwUGAAAAAAQABAD1AAAAigMAAAAA&#10;" path="m,l9144,r,9144l,9144,,e" fillcolor="black" stroked="f" strokeweight="0">
                  <v:path arrowok="t" textboxrect="0,0,9144,9144"/>
                </v:shape>
                <v:shape id="Shape 20223" o:spid="_x0000_s1040" style="position:absolute;left:27298;top:1645;width:6724;height:92;visibility:visible;mso-wrap-style:square;v-text-anchor:top" coordsize="6723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Ecc8cA&#10;AADeAAAADwAAAGRycy9kb3ducmV2LnhtbESPQWsCMRSE7wX/Q3hCbzXbFIquRhG1xcNS0Pbi7bF5&#10;btZuXpZNXLf/vikUPA4z8w2zWA2uET11ofas4XmSgSAuvam50vD1+fY0BREissHGM2n4oQCr5ehh&#10;gbnxNz5Qf4yVSBAOOWqwMba5lKG05DBMfEucvLPvHMYku0qaDm8J7hqpsuxVOqw5LVhsaWOp/D5e&#10;nYbZZftx2vl9W4Rpr+y6KA7qPWj9OB7WcxCRhngP/7f3RoPKlHqBvzvpCs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hHHPHAAAA3gAAAA8AAAAAAAAAAAAAAAAAmAIAAGRy&#10;cy9kb3ducmV2LnhtbFBLBQYAAAAABAAEAPUAAACMAwAAAAA=&#10;" path="m,l672389,r,9144l,9144,,e" fillcolor="black" stroked="f" strokeweight="0">
                  <v:path arrowok="t" textboxrect="0,0,672389,9144"/>
                </v:shape>
                <v:shape id="Shape 20224" o:spid="_x0000_s1041" style="position:absolute;left:34022;top:1645;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mV+scA&#10;AADeAAAADwAAAGRycy9kb3ducmV2LnhtbESPQWvCQBSE7wX/w/IK3urGoEVS1xALhYSeGj3o7ZF9&#10;JsHs25hdTfrvu4VCj8PMfMNs08l04kGDay0rWC4iEMSV1S3XCo6Hj5cNCOeRNXaWScE3OUh3s6ct&#10;JtqO/EWP0tciQNglqKDxvk+kdFVDBt3C9sTBu9jBoA9yqKUecAxw08k4il6lwZbDQoM9vTdUXcu7&#10;UXBdXuT6/llk+VTe6n7cr4vT7azU/HnK3kB4mvx/+K+dawVxFMcr+L0TroD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plfrHAAAA3gAAAA8AAAAAAAAAAAAAAAAAmAIAAGRy&#10;cy9kb3ducmV2LnhtbFBLBQYAAAAABAAEAPUAAACMAwAAAAA=&#10;" path="m,l9144,r,9144l,9144,,e" fillcolor="black" stroked="f" strokeweight="0">
                  <v:path arrowok="t" textboxrect="0,0,9144,9144"/>
                </v:shape>
              </v:group>
            </w:pict>
          </mc:Fallback>
        </mc:AlternateContent>
      </w:r>
      <w:r>
        <w:rPr>
          <w:b/>
          <w:sz w:val="22"/>
        </w:rPr>
        <w:t xml:space="preserve">Uses </w:t>
      </w:r>
      <w:r>
        <w:rPr>
          <w:b/>
          <w:sz w:val="22"/>
        </w:rPr>
        <w:tab/>
        <w:t xml:space="preserve">Yes </w:t>
      </w:r>
      <w:r>
        <w:rPr>
          <w:b/>
          <w:sz w:val="22"/>
        </w:rPr>
        <w:tab/>
        <w:t xml:space="preserve">No </w:t>
      </w:r>
      <w:r>
        <w:rPr>
          <w:b/>
          <w:sz w:val="22"/>
        </w:rPr>
        <w:tab/>
      </w:r>
      <w:r>
        <w:rPr>
          <w:b/>
          <w:sz w:val="22"/>
          <w:u w:val="single" w:color="000000"/>
        </w:rPr>
        <w:t xml:space="preserve">Mean </w:t>
      </w:r>
      <w:r>
        <w:rPr>
          <w:b/>
          <w:sz w:val="22"/>
          <w:u w:val="single" w:color="000000"/>
        </w:rPr>
        <w:tab/>
        <w:t xml:space="preserve">Rank </w:t>
      </w:r>
    </w:p>
    <w:p w14:paraId="10D3AD49" w14:textId="77777777" w:rsidR="000C7CF0" w:rsidRDefault="00E83E02">
      <w:pPr>
        <w:spacing w:before="8" w:after="0" w:line="236" w:lineRule="auto"/>
        <w:ind w:left="1601" w:right="1641" w:firstLine="0"/>
      </w:pPr>
      <w:r>
        <w:rPr>
          <w:sz w:val="22"/>
        </w:rPr>
        <w:t xml:space="preserve">worms, eczema, measles and </w:t>
      </w:r>
      <w:r>
        <w:rPr>
          <w:sz w:val="18"/>
        </w:rPr>
        <w:t xml:space="preserve">    </w:t>
      </w:r>
      <w:r>
        <w:rPr>
          <w:sz w:val="22"/>
        </w:rPr>
        <w:t xml:space="preserve">body </w:t>
      </w:r>
      <w:proofErr w:type="spellStart"/>
      <w:r>
        <w:rPr>
          <w:sz w:val="22"/>
        </w:rPr>
        <w:t>odour</w:t>
      </w:r>
      <w:proofErr w:type="spellEnd"/>
      <w:r>
        <w:rPr>
          <w:sz w:val="22"/>
        </w:rPr>
        <w:t xml:space="preserve">. </w:t>
      </w:r>
      <w:r>
        <w:rPr>
          <w:sz w:val="18"/>
        </w:rPr>
        <w:t xml:space="preserve">    </w:t>
      </w:r>
    </w:p>
    <w:p w14:paraId="23AB8C82" w14:textId="77777777" w:rsidR="000C7CF0" w:rsidRDefault="00E83E02">
      <w:pPr>
        <w:numPr>
          <w:ilvl w:val="0"/>
          <w:numId w:val="3"/>
        </w:numPr>
        <w:spacing w:after="0" w:line="236" w:lineRule="auto"/>
        <w:ind w:hanging="221"/>
      </w:pPr>
      <w:r>
        <w:rPr>
          <w:sz w:val="22"/>
        </w:rPr>
        <w:t xml:space="preserve">For curing stomach ache. </w:t>
      </w:r>
      <w:r>
        <w:rPr>
          <w:sz w:val="22"/>
        </w:rPr>
        <w:tab/>
        <w:t xml:space="preserve">118(98.3) </w:t>
      </w:r>
      <w:r>
        <w:rPr>
          <w:sz w:val="22"/>
        </w:rPr>
        <w:tab/>
        <w:t xml:space="preserve">2(1.7) </w:t>
      </w:r>
      <w:r>
        <w:rPr>
          <w:sz w:val="22"/>
        </w:rPr>
        <w:tab/>
        <w:t xml:space="preserve">4.98 </w:t>
      </w:r>
      <w:r>
        <w:rPr>
          <w:sz w:val="22"/>
        </w:rPr>
        <w:tab/>
        <w:t xml:space="preserve">1st </w:t>
      </w:r>
    </w:p>
    <w:p w14:paraId="073A198B" w14:textId="77777777" w:rsidR="000C7CF0" w:rsidRDefault="00E83E02">
      <w:pPr>
        <w:numPr>
          <w:ilvl w:val="0"/>
          <w:numId w:val="3"/>
        </w:numPr>
        <w:spacing w:after="5" w:line="236" w:lineRule="auto"/>
        <w:ind w:hanging="221"/>
      </w:pPr>
      <w:r>
        <w:rPr>
          <w:sz w:val="22"/>
        </w:rPr>
        <w:t xml:space="preserve">To help cure constipation. </w:t>
      </w:r>
      <w:r>
        <w:rPr>
          <w:sz w:val="22"/>
        </w:rPr>
        <w:tab/>
        <w:t xml:space="preserve">111(92.5) </w:t>
      </w:r>
      <w:r>
        <w:rPr>
          <w:sz w:val="22"/>
        </w:rPr>
        <w:tab/>
        <w:t xml:space="preserve">9(7.5) </w:t>
      </w:r>
      <w:r>
        <w:rPr>
          <w:sz w:val="22"/>
        </w:rPr>
        <w:tab/>
        <w:t xml:space="preserve">4.92 </w:t>
      </w:r>
      <w:r>
        <w:rPr>
          <w:sz w:val="22"/>
        </w:rPr>
        <w:tab/>
        <w:t xml:space="preserve">6th </w:t>
      </w:r>
    </w:p>
    <w:p w14:paraId="5AF29374" w14:textId="77777777" w:rsidR="000C7CF0" w:rsidRDefault="00E83E02">
      <w:pPr>
        <w:spacing w:after="0" w:line="240" w:lineRule="auto"/>
        <w:ind w:left="1111" w:firstLine="0"/>
        <w:jc w:val="left"/>
      </w:pPr>
      <w:r>
        <w:rPr>
          <w:rFonts w:ascii="Calibri" w:eastAsia="Calibri" w:hAnsi="Calibri" w:cs="Calibri"/>
          <w:noProof/>
          <w:sz w:val="22"/>
        </w:rPr>
        <mc:AlternateContent>
          <mc:Choice Requires="wpg">
            <w:drawing>
              <wp:inline distT="0" distB="0" distL="0" distR="0" wp14:anchorId="2DBBAF0F" wp14:editId="143794D7">
                <wp:extent cx="4496435" cy="6096"/>
                <wp:effectExtent l="0" t="0" r="0" b="0"/>
                <wp:docPr id="16618" name="Group 16618"/>
                <wp:cNvGraphicFramePr/>
                <a:graphic xmlns:a="http://schemas.openxmlformats.org/drawingml/2006/main">
                  <a:graphicData uri="http://schemas.microsoft.com/office/word/2010/wordprocessingGroup">
                    <wpg:wgp>
                      <wpg:cNvGrpSpPr/>
                      <wpg:grpSpPr>
                        <a:xfrm>
                          <a:off x="0" y="0"/>
                          <a:ext cx="4496435" cy="6096"/>
                          <a:chOff x="0" y="0"/>
                          <a:chExt cx="4496435" cy="6096"/>
                        </a:xfrm>
                      </wpg:grpSpPr>
                      <wps:wsp>
                        <wps:cNvPr id="20225" name="Shape 20225"/>
                        <wps:cNvSpPr/>
                        <wps:spPr>
                          <a:xfrm>
                            <a:off x="0" y="0"/>
                            <a:ext cx="2011934" cy="9144"/>
                          </a:xfrm>
                          <a:custGeom>
                            <a:avLst/>
                            <a:gdLst/>
                            <a:ahLst/>
                            <a:cxnLst/>
                            <a:rect l="0" t="0" r="0" b="0"/>
                            <a:pathLst>
                              <a:path w="2011934" h="9144">
                                <a:moveTo>
                                  <a:pt x="0" y="0"/>
                                </a:moveTo>
                                <a:lnTo>
                                  <a:pt x="2011934" y="0"/>
                                </a:lnTo>
                                <a:lnTo>
                                  <a:pt x="201193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6" name="Shape 20226"/>
                        <wps:cNvSpPr/>
                        <wps:spPr>
                          <a:xfrm>
                            <a:off x="20029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7" name="Shape 20227"/>
                        <wps:cNvSpPr/>
                        <wps:spPr>
                          <a:xfrm>
                            <a:off x="2009013" y="0"/>
                            <a:ext cx="723900" cy="9144"/>
                          </a:xfrm>
                          <a:custGeom>
                            <a:avLst/>
                            <a:gdLst/>
                            <a:ahLst/>
                            <a:cxnLst/>
                            <a:rect l="0" t="0" r="0" b="0"/>
                            <a:pathLst>
                              <a:path w="723900" h="9144">
                                <a:moveTo>
                                  <a:pt x="0" y="0"/>
                                </a:moveTo>
                                <a:lnTo>
                                  <a:pt x="723900" y="0"/>
                                </a:lnTo>
                                <a:lnTo>
                                  <a:pt x="72390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8" name="Shape 20228"/>
                        <wps:cNvSpPr/>
                        <wps:spPr>
                          <a:xfrm>
                            <a:off x="27237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29" name="Shape 20229"/>
                        <wps:cNvSpPr/>
                        <wps:spPr>
                          <a:xfrm>
                            <a:off x="2729865" y="0"/>
                            <a:ext cx="681533" cy="9144"/>
                          </a:xfrm>
                          <a:custGeom>
                            <a:avLst/>
                            <a:gdLst/>
                            <a:ahLst/>
                            <a:cxnLst/>
                            <a:rect l="0" t="0" r="0" b="0"/>
                            <a:pathLst>
                              <a:path w="681533" h="9144">
                                <a:moveTo>
                                  <a:pt x="0" y="0"/>
                                </a:moveTo>
                                <a:lnTo>
                                  <a:pt x="681533" y="0"/>
                                </a:lnTo>
                                <a:lnTo>
                                  <a:pt x="681533"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0" name="Shape 20230"/>
                        <wps:cNvSpPr/>
                        <wps:spPr>
                          <a:xfrm>
                            <a:off x="34022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1" name="Shape 20231"/>
                        <wps:cNvSpPr/>
                        <wps:spPr>
                          <a:xfrm>
                            <a:off x="3408299" y="0"/>
                            <a:ext cx="562356" cy="9144"/>
                          </a:xfrm>
                          <a:custGeom>
                            <a:avLst/>
                            <a:gdLst/>
                            <a:ahLst/>
                            <a:cxnLst/>
                            <a:rect l="0" t="0" r="0" b="0"/>
                            <a:pathLst>
                              <a:path w="562356" h="9144">
                                <a:moveTo>
                                  <a:pt x="0" y="0"/>
                                </a:moveTo>
                                <a:lnTo>
                                  <a:pt x="562356" y="0"/>
                                </a:lnTo>
                                <a:lnTo>
                                  <a:pt x="56235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2" name="Shape 20232"/>
                        <wps:cNvSpPr/>
                        <wps:spPr>
                          <a:xfrm>
                            <a:off x="39615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3" name="Shape 20233"/>
                        <wps:cNvSpPr/>
                        <wps:spPr>
                          <a:xfrm>
                            <a:off x="3967607" y="0"/>
                            <a:ext cx="528828" cy="9144"/>
                          </a:xfrm>
                          <a:custGeom>
                            <a:avLst/>
                            <a:gdLst/>
                            <a:ahLst/>
                            <a:cxnLst/>
                            <a:rect l="0" t="0" r="0" b="0"/>
                            <a:pathLst>
                              <a:path w="528828" h="9144">
                                <a:moveTo>
                                  <a:pt x="0" y="0"/>
                                </a:moveTo>
                                <a:lnTo>
                                  <a:pt x="528828" y="0"/>
                                </a:lnTo>
                                <a:lnTo>
                                  <a:pt x="528828"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1EC1D68" id="Group 16618" o:spid="_x0000_s1026" style="width:354.05pt;height:.5pt;mso-position-horizontal-relative:char;mso-position-vertical-relative:line" coordsize="449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">
                <v:shape id="Shape 20225" o:spid="_x0000_s1027" style="position:absolute;width:20119;height:91;visibility:visible;mso-wrap-style:square;v-text-anchor:top" coordsize="201193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hLTscA&#10;AADeAAAADwAAAGRycy9kb3ducmV2LnhtbESPQWvCQBSE74L/YXmFXqRujDTY6CpaEAKe1Fp6fGZf&#10;k2D2bciuMf57tyD0OMzMN8xi1ZtadNS6yrKCyTgCQZxbXXGh4Ou4fZuBcB5ZY22ZFNzJwWo5HCww&#10;1fbGe+oOvhABwi5FBaX3TSqly0sy6Ma2IQ7er20N+iDbQuoWbwFuahlHUSINVhwWSmzos6T8crga&#10;BdPTcXTdNd+nyznJPpLZ7mfT7TOlXl/69RyEp97/h5/tTCuIozh+h7874QrI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YS07HAAAA3gAAAA8AAAAAAAAAAAAAAAAAmAIAAGRy&#10;cy9kb3ducmV2LnhtbFBLBQYAAAAABAAEAPUAAACMAwAAAAA=&#10;" path="m,l2011934,r,9144l,9144,,e" fillcolor="black" stroked="f" strokeweight="0">
                  <v:path arrowok="t" textboxrect="0,0,2011934,9144"/>
                </v:shape>
                <v:shape id="Shape 20226" o:spid="_x0000_s1028" style="position:absolute;left:2002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uFscA&#10;AADeAAAADwAAAGRycy9kb3ducmV2LnhtbESPQWvCQBSE74X+h+UVeqsbA5ESXUMUBIOnph709sg+&#10;k2D2bcyuJv33bqHQ4zAz3zCrbDKdeNDgWssK5rMIBHFldcu1guP37uMThPPIGjvLpOCHHGTr15cV&#10;ptqO/EWP0tciQNilqKDxvk+ldFVDBt3M9sTBu9jBoA9yqKUecAxw08k4ihbSYMthocGetg1V1/Ju&#10;FFznF5ncD0W+n8pb3Y+bpDjdzkq9v035EoSnyf+H/9p7rSCO4ngBv3fCFZDr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3rhbHAAAA3gAAAA8AAAAAAAAAAAAAAAAAmAIAAGRy&#10;cy9kb3ducmV2LnhtbFBLBQYAAAAABAAEAPUAAACMAwAAAAA=&#10;" path="m,l9144,r,9144l,9144,,e" fillcolor="black" stroked="f" strokeweight="0">
                  <v:path arrowok="t" textboxrect="0,0,9144,9144"/>
                </v:shape>
                <v:shape id="Shape 20227" o:spid="_x0000_s1029" style="position:absolute;left:20090;width:7239;height:91;visibility:visible;mso-wrap-style:square;v-text-anchor:top" coordsize="7239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G4YMcA&#10;AADeAAAADwAAAGRycy9kb3ducmV2LnhtbESPQWvCQBSE7wX/w/KEXorZGKstaVZpCwVPQqOIx0f2&#10;NRvMvo3ZrcZ/7wqFHoeZ+YYpVoNtxZl63zhWME1SEMSV0w3XCnbbr8krCB+QNbaOScGVPKyWo4cC&#10;c+0u/E3nMtQiQtjnqMCE0OVS+sqQRZ+4jjh6P663GKLsa6l7vES4bWWWpgtpseG4YLCjT0PVsfy1&#10;Cubr+vQUZvPZcXMwH7rqnmm/Pyj1OB7e30AEGsJ/+K+91gqyNMte4H4nXg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5xuGDHAAAA3gAAAA8AAAAAAAAAAAAAAAAAmAIAAGRy&#10;cy9kb3ducmV2LnhtbFBLBQYAAAAABAAEAPUAAACMAwAAAAA=&#10;" path="m,l723900,r,9144l,9144,,e" fillcolor="black" stroked="f" strokeweight="0">
                  <v:path arrowok="t" textboxrect="0,0,723900,9144"/>
                </v:shape>
                <v:shape id="Shape 20228" o:spid="_x0000_s1030" style="position:absolute;left:2723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Sf/8QA&#10;AADeAAAADwAAAGRycy9kb3ducmV2LnhtbERPTWvCQBC9F/wPywi91Y0BS4muQQXB4KmpB70N2TEJ&#10;yc7G7Jqk/949FHp8vO9NOplWDNS72rKC5SICQVxYXXOp4PJz/PgC4TyyxtYyKfglB+l29rbBRNuR&#10;v2nIfSlCCLsEFVTed4mUrqjIoFvYjjhwd9sb9AH2pdQ9jiHctDKOok9psObQUGFHh4qKJn8aBc3y&#10;LlfPc7Y7Tfmj7Mb9Krs+bkq9z6fdGoSnyf+L/9wnrSCO4jjsDXfCFZ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kn//EAAAA3gAAAA8AAAAAAAAAAAAAAAAAmAIAAGRycy9k&#10;b3ducmV2LnhtbFBLBQYAAAAABAAEAPUAAACJAwAAAAA=&#10;" path="m,l9144,r,9144l,9144,,e" fillcolor="black" stroked="f" strokeweight="0">
                  <v:path arrowok="t" textboxrect="0,0,9144,9144"/>
                </v:shape>
                <v:shape id="Shape 20229" o:spid="_x0000_s1031" style="position:absolute;left:27298;width:6815;height:91;visibility:visible;mso-wrap-style:square;v-text-anchor:top" coordsize="68153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DB3cUA&#10;AADeAAAADwAAAGRycy9kb3ducmV2LnhtbESPQWuDQBSE74X8h+UFcmvWSJHEZg0hUOqt1aT3h/ui&#10;RvetuNto/n23UOhxmJlvmP1hNr240+haywo26wgEcWV1y7WCy/nteQvCeWSNvWVS8CAHh2zxtMdU&#10;24kLupe+FgHCLkUFjfdDKqWrGjLo1nYgDt7VjgZ9kGMt9YhTgJtexlGUSIMth4UGBzo1VHXlt1Fw&#10;fDm55NPfpo/i/Wvu2tpurzJXarWcj68gPM3+P/zXzrWCOIrjHfzeCVdA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sMHdxQAAAN4AAAAPAAAAAAAAAAAAAAAAAJgCAABkcnMv&#10;ZG93bnJldi54bWxQSwUGAAAAAAQABAD1AAAAigMAAAAA&#10;" path="m,l681533,r,9144l,9144,,e" fillcolor="black" stroked="f" strokeweight="0">
                  <v:path arrowok="t" textboxrect="0,0,681533,9144"/>
                </v:shape>
                <v:shape id="Shape 20230" o:spid="_x0000_s1032" style="position:absolute;left:3402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FJMYA&#10;AADeAAAADwAAAGRycy9kb3ducmV2LnhtbESPzWrCQBSF94W+w3AL7urESERSR1FBMHTVtAu7u2Su&#10;STBzJ8lMTHz7zqLg8nD++Da7yTTiTr2rLStYzCMQxIXVNZcKfr5P72sQziNrbCyTggc52G1fXzaY&#10;ajvyF91zX4owwi5FBZX3bSqlKyoy6Oa2JQ7e1fYGfZB9KXWPYxg3jYyjaCUN1hweKmzpWFFxywej&#10;4La4ymT4zPbnKe/Kdjwk2aX7VWr2Nu0/QHia/DP83z5rBXEULwNAwAko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sFJMYAAADeAAAADwAAAAAAAAAAAAAAAACYAgAAZHJz&#10;L2Rvd25yZXYueG1sUEsFBgAAAAAEAAQA9QAAAIsDAAAAAA==&#10;" path="m,l9144,r,9144l,9144,,e" fillcolor="black" stroked="f" strokeweight="0">
                  <v:path arrowok="t" textboxrect="0,0,9144,9144"/>
                </v:shape>
                <v:shape id="Shape 20231" o:spid="_x0000_s1033" style="position:absolute;left:34082;width:5624;height:91;visibility:visible;mso-wrap-style:square;v-text-anchor:top" coordsize="5623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grlMcA&#10;AADeAAAADwAAAGRycy9kb3ducmV2LnhtbESPQWvCQBSE7wX/w/KEXkrdJK1BUldRqdB60+r9NftM&#10;gtm3YXcb0/76bkHocZiZb5j5cjCt6Mn5xrKCdJKAIC6tbrhScPzYPs5A+ICssbVMCr7Jw3Ixuptj&#10;oe2V99QfQiUihH2BCuoQukJKX9Zk0E9sRxy9s3UGQ5SuktrhNcJNK7MkyaXBhuNCjR1taiovhy+j&#10;4MdNH2a711W6/szy5/6Up++7bqvU/XhYvYAINIT/8K39phVkSfaUwt+de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YK5THAAAA3gAAAA8AAAAAAAAAAAAAAAAAmAIAAGRy&#10;cy9kb3ducmV2LnhtbFBLBQYAAAAABAAEAPUAAACMAwAAAAA=&#10;" path="m,l562356,r,9144l,9144,,e" fillcolor="black" stroked="f" strokeweight="0">
                  <v:path arrowok="t" textboxrect="0,0,562356,9144"/>
                </v:shape>
                <v:shape id="Shape 20232" o:spid="_x0000_s1034" style="position:absolute;left:3961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yMcA&#10;AADeAAAADwAAAGRycy9kb3ducmV2LnhtbESPQWvCQBSE7wX/w/IK3urGiEVS1xALhYSeGj3o7ZF9&#10;JsHs25hdTfrvu4VCj8PMfMNs08l04kGDay0rWC4iEMSV1S3XCo6Hj5cNCOeRNXaWScE3OUh3s6ct&#10;JtqO/EWP0tciQNglqKDxvk+kdFVDBt3C9sTBu9jBoA9yqKUecAxw08k4il6lwZbDQoM9vTdUXcu7&#10;UXBdXuT6/llk+VTe6n7cr4vT7azU/HnK3kB4mvx/+K+dawVxFK9i+L0TroD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VPsjHAAAA3gAAAA8AAAAAAAAAAAAAAAAAmAIAAGRy&#10;cy9kb3ducmV2LnhtbFBLBQYAAAAABAAEAPUAAACMAwAAAAA=&#10;" path="m,l9144,r,9144l,9144,,e" fillcolor="black" stroked="f" strokeweight="0">
                  <v:path arrowok="t" textboxrect="0,0,9144,9144"/>
                </v:shape>
                <v:shape id="Shape 20233" o:spid="_x0000_s1035" style="position:absolute;left:39676;width:5288;height:91;visibility:visible;mso-wrap-style:square;v-text-anchor:top" coordsize="5288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K8UA&#10;AADeAAAADwAAAGRycy9kb3ducmV2LnhtbESPS4vCQBCE7wv+h6EFb+vECKLRUdRF8erj4LHJdB6Y&#10;6YmZWRP99c7Cgseiqr6iFqvOVOJBjSstKxgNIxDEqdUl5wou5933FITzyBory6TgSQ5Wy97XAhNt&#10;Wz7S4+RzESDsElRQeF8nUrq0IINuaGvi4GW2MeiDbHKpG2wD3FQyjqKJNFhyWCiwpm1B6e30axT8&#10;7HQ+m7TZ5ri/XrP4fu64fG2UGvS79RyEp85/wv/tg1YQR/F4DH93whWQy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JL8rxQAAAN4AAAAPAAAAAAAAAAAAAAAAAJgCAABkcnMv&#10;ZG93bnJldi54bWxQSwUGAAAAAAQABAD1AAAAigMAAAAA&#10;" path="m,l528828,r,9144l,9144,,e" fillcolor="black" stroked="f" strokeweight="0">
                  <v:path arrowok="t" textboxrect="0,0,528828,9144"/>
                </v:shape>
                <w10:anchorlock/>
              </v:group>
            </w:pict>
          </mc:Fallback>
        </mc:AlternateContent>
      </w:r>
    </w:p>
    <w:p w14:paraId="270FBE8E" w14:textId="77777777" w:rsidR="000C7CF0" w:rsidRDefault="00E83E02">
      <w:pPr>
        <w:spacing w:after="5" w:line="246" w:lineRule="auto"/>
        <w:ind w:left="1133" w:right="-15"/>
        <w:jc w:val="left"/>
      </w:pPr>
      <w:r>
        <w:rPr>
          <w:sz w:val="20"/>
        </w:rPr>
        <w:t xml:space="preserve">Source; Field survey, 2016 percentages are in parenthesis. </w:t>
      </w:r>
    </w:p>
    <w:p w14:paraId="220E1944" w14:textId="77777777" w:rsidR="000C7CF0" w:rsidRDefault="00E83E02">
      <w:pPr>
        <w:spacing w:after="90" w:line="240" w:lineRule="auto"/>
        <w:ind w:left="0" w:firstLine="0"/>
        <w:jc w:val="left"/>
      </w:pPr>
      <w:r>
        <w:rPr>
          <w:sz w:val="15"/>
        </w:rPr>
        <w:t xml:space="preserve"> </w:t>
      </w:r>
    </w:p>
    <w:p w14:paraId="11EC0AB7" w14:textId="77777777" w:rsidR="000C7CF0" w:rsidRDefault="00E83E02">
      <w:pPr>
        <w:pStyle w:val="Heading2"/>
      </w:pPr>
      <w:r>
        <w:t xml:space="preserve">Constraints to local soap-making </w:t>
      </w:r>
    </w:p>
    <w:p w14:paraId="2763CD1F" w14:textId="77777777" w:rsidR="000C7CF0" w:rsidRDefault="00E83E02">
      <w:pPr>
        <w:spacing w:after="6"/>
      </w:pPr>
      <w:r>
        <w:t>Table  5  shows  that  “Long  hours  spent  in  production”  (</w:t>
      </w:r>
      <w:r>
        <w:rPr>
          <w:rFonts w:ascii="Cambria Math" w:eastAsia="Cambria Math" w:hAnsi="Cambria Math" w:cs="Cambria Math"/>
        </w:rPr>
        <w:t>x̅</w:t>
      </w:r>
      <w:r>
        <w:t>=3.00)  was  ranked  1</w:t>
      </w:r>
      <w:r>
        <w:rPr>
          <w:vertAlign w:val="superscript"/>
        </w:rPr>
        <w:t xml:space="preserve">st   </w:t>
      </w:r>
      <w:r>
        <w:t>as  the  major constraint confronting the women in local soap-making. This may be because of the fact that all their operations were done manually using local implements which may be cumbersome for the women.  “Environmental  pollution”  (</w:t>
      </w:r>
      <w:r>
        <w:rPr>
          <w:rFonts w:ascii="Cambria Math" w:eastAsia="Cambria Math" w:hAnsi="Cambria Math" w:cs="Cambria Math"/>
        </w:rPr>
        <w:t>x̅</w:t>
      </w:r>
      <w:r>
        <w:t>=2.91)  was  ranked  2</w:t>
      </w:r>
      <w:r>
        <w:rPr>
          <w:vertAlign w:val="superscript"/>
        </w:rPr>
        <w:t xml:space="preserve">nd  </w:t>
      </w:r>
      <w:r>
        <w:t xml:space="preserve">among  the  constraints  facing  the women. This is because the community lacks drainage facilities. Therefore, wastes generated during the production of soap pollute the environment and produce unpleasant </w:t>
      </w:r>
      <w:proofErr w:type="spellStart"/>
      <w:r>
        <w:t>odour</w:t>
      </w:r>
      <w:proofErr w:type="spellEnd"/>
      <w:r>
        <w:t>, particularly in and around where the production takes place. The third constraint as indicated by the women was “lack of access to loans” (</w:t>
      </w:r>
      <w:r>
        <w:rPr>
          <w:rFonts w:ascii="Cambria Math" w:eastAsia="Cambria Math" w:hAnsi="Cambria Math" w:cs="Cambria Math"/>
        </w:rPr>
        <w:t>x̅</w:t>
      </w:r>
      <w:r>
        <w:t>=2.88). This implies that the women lacked sufficient capital for expansion of their businesses. This may be seen in the number of bowls they produced per week. Table  5  further  shows  that  “Lack  of  access  to  raw  materials  (</w:t>
      </w:r>
      <w:r>
        <w:rPr>
          <w:rFonts w:ascii="Cambria Math" w:eastAsia="Cambria Math" w:hAnsi="Cambria Math" w:cs="Cambria Math"/>
        </w:rPr>
        <w:t>x̅</w:t>
      </w:r>
      <w:r>
        <w:t>=1.00),  ‘Lack  of  access  to equipment’ (</w:t>
      </w:r>
      <w:r>
        <w:rPr>
          <w:rFonts w:ascii="Cambria Math" w:eastAsia="Cambria Math" w:hAnsi="Cambria Math" w:cs="Cambria Math"/>
        </w:rPr>
        <w:t>x̅</w:t>
      </w:r>
      <w:r>
        <w:t>=1.00) and “marketing” (</w:t>
      </w:r>
      <w:r>
        <w:rPr>
          <w:rFonts w:ascii="Cambria Math" w:eastAsia="Cambria Math" w:hAnsi="Cambria Math" w:cs="Cambria Math"/>
        </w:rPr>
        <w:t>x̅</w:t>
      </w:r>
      <w:r>
        <w:t xml:space="preserve">=1.28) were not major constraints to local soap production probably because women could get some of the materials needed for production in the environment. Moreover, there was sufficient awareness of the use of local soap among the people. </w:t>
      </w:r>
    </w:p>
    <w:p w14:paraId="3AC0F268" w14:textId="77777777" w:rsidR="000C7CF0" w:rsidRDefault="00E83E02">
      <w:pPr>
        <w:spacing w:after="0" w:line="240" w:lineRule="auto"/>
        <w:ind w:left="0" w:firstLine="0"/>
        <w:jc w:val="left"/>
      </w:pPr>
      <w:r>
        <w:rPr>
          <w:sz w:val="13"/>
        </w:rPr>
        <w:t xml:space="preserve"> </w:t>
      </w:r>
    </w:p>
    <w:p w14:paraId="172058F3" w14:textId="77777777" w:rsidR="000C7CF0" w:rsidRDefault="00E83E02">
      <w:pPr>
        <w:spacing w:after="60" w:line="246" w:lineRule="auto"/>
        <w:ind w:left="10" w:right="-15"/>
        <w:jc w:val="center"/>
      </w:pPr>
      <w:r>
        <w:rPr>
          <w:b/>
          <w:sz w:val="22"/>
        </w:rPr>
        <w:t xml:space="preserve">Table 5: </w:t>
      </w:r>
      <w:r>
        <w:rPr>
          <w:sz w:val="22"/>
        </w:rPr>
        <w:t xml:space="preserve">Distribution of the respondents by their constraints and level of severity (n =120) </w:t>
      </w:r>
    </w:p>
    <w:p w14:paraId="4F011B99" w14:textId="77777777" w:rsidR="000C7CF0" w:rsidRDefault="00E83E02">
      <w:pPr>
        <w:spacing w:after="0" w:line="240" w:lineRule="auto"/>
        <w:ind w:left="670" w:right="-15"/>
        <w:jc w:val="left"/>
      </w:pPr>
      <w:r>
        <w:rPr>
          <w:rFonts w:ascii="Calibri" w:eastAsia="Calibri" w:hAnsi="Calibri" w:cs="Calibri"/>
          <w:noProof/>
          <w:sz w:val="22"/>
        </w:rPr>
        <w:lastRenderedPageBreak/>
        <mc:AlternateContent>
          <mc:Choice Requires="wpg">
            <w:drawing>
              <wp:anchor distT="0" distB="0" distL="114300" distR="114300" simplePos="0" relativeHeight="251660288" behindDoc="0" locked="0" layoutInCell="1" allowOverlap="1" wp14:anchorId="3355AD09" wp14:editId="78DBFD32">
                <wp:simplePos x="0" y="0"/>
                <wp:positionH relativeFrom="column">
                  <wp:posOffset>419100</wp:posOffset>
                </wp:positionH>
                <wp:positionV relativeFrom="paragraph">
                  <wp:posOffset>-11441</wp:posOffset>
                </wp:positionV>
                <wp:extent cx="5263261" cy="333756"/>
                <wp:effectExtent l="0" t="0" r="0" b="0"/>
                <wp:wrapNone/>
                <wp:docPr id="16883" name="Group 16883"/>
                <wp:cNvGraphicFramePr/>
                <a:graphic xmlns:a="http://schemas.openxmlformats.org/drawingml/2006/main">
                  <a:graphicData uri="http://schemas.microsoft.com/office/word/2010/wordprocessingGroup">
                    <wpg:wgp>
                      <wpg:cNvGrpSpPr/>
                      <wpg:grpSpPr>
                        <a:xfrm>
                          <a:off x="0" y="0"/>
                          <a:ext cx="5263261" cy="333756"/>
                          <a:chOff x="0" y="0"/>
                          <a:chExt cx="5263261" cy="333756"/>
                        </a:xfrm>
                      </wpg:grpSpPr>
                      <wps:wsp>
                        <wps:cNvPr id="20234" name="Shape 20234"/>
                        <wps:cNvSpPr/>
                        <wps:spPr>
                          <a:xfrm>
                            <a:off x="0" y="0"/>
                            <a:ext cx="2156714" cy="9144"/>
                          </a:xfrm>
                          <a:custGeom>
                            <a:avLst/>
                            <a:gdLst/>
                            <a:ahLst/>
                            <a:cxnLst/>
                            <a:rect l="0" t="0" r="0" b="0"/>
                            <a:pathLst>
                              <a:path w="2156714" h="9144">
                                <a:moveTo>
                                  <a:pt x="0" y="0"/>
                                </a:moveTo>
                                <a:lnTo>
                                  <a:pt x="2156714" y="0"/>
                                </a:lnTo>
                                <a:lnTo>
                                  <a:pt x="215671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5" name="Shape 20235"/>
                        <wps:cNvSpPr/>
                        <wps:spPr>
                          <a:xfrm>
                            <a:off x="21567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6" name="Shape 20236"/>
                        <wps:cNvSpPr/>
                        <wps:spPr>
                          <a:xfrm>
                            <a:off x="2162886" y="0"/>
                            <a:ext cx="722376" cy="9144"/>
                          </a:xfrm>
                          <a:custGeom>
                            <a:avLst/>
                            <a:gdLst/>
                            <a:ahLst/>
                            <a:cxnLst/>
                            <a:rect l="0" t="0" r="0" b="0"/>
                            <a:pathLst>
                              <a:path w="722376" h="9144">
                                <a:moveTo>
                                  <a:pt x="0" y="0"/>
                                </a:moveTo>
                                <a:lnTo>
                                  <a:pt x="722376" y="0"/>
                                </a:lnTo>
                                <a:lnTo>
                                  <a:pt x="72237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7" name="Shape 20237"/>
                        <wps:cNvSpPr/>
                        <wps:spPr>
                          <a:xfrm>
                            <a:off x="28852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8" name="Shape 20238"/>
                        <wps:cNvSpPr/>
                        <wps:spPr>
                          <a:xfrm>
                            <a:off x="2891358" y="0"/>
                            <a:ext cx="705917" cy="9144"/>
                          </a:xfrm>
                          <a:custGeom>
                            <a:avLst/>
                            <a:gdLst/>
                            <a:ahLst/>
                            <a:cxnLst/>
                            <a:rect l="0" t="0" r="0" b="0"/>
                            <a:pathLst>
                              <a:path w="705917" h="9144">
                                <a:moveTo>
                                  <a:pt x="0" y="0"/>
                                </a:moveTo>
                                <a:lnTo>
                                  <a:pt x="705917" y="0"/>
                                </a:lnTo>
                                <a:lnTo>
                                  <a:pt x="705917"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39" name="Shape 20239"/>
                        <wps:cNvSpPr/>
                        <wps:spPr>
                          <a:xfrm>
                            <a:off x="35972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0" name="Shape 20240"/>
                        <wps:cNvSpPr/>
                        <wps:spPr>
                          <a:xfrm>
                            <a:off x="3603320" y="0"/>
                            <a:ext cx="693420" cy="9144"/>
                          </a:xfrm>
                          <a:custGeom>
                            <a:avLst/>
                            <a:gdLst/>
                            <a:ahLst/>
                            <a:cxnLst/>
                            <a:rect l="0" t="0" r="0" b="0"/>
                            <a:pathLst>
                              <a:path w="693420" h="9144">
                                <a:moveTo>
                                  <a:pt x="0" y="0"/>
                                </a:moveTo>
                                <a:lnTo>
                                  <a:pt x="693420" y="0"/>
                                </a:lnTo>
                                <a:lnTo>
                                  <a:pt x="69342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1" name="Shape 20241"/>
                        <wps:cNvSpPr/>
                        <wps:spPr>
                          <a:xfrm>
                            <a:off x="42967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2" name="Shape 20242"/>
                        <wps:cNvSpPr/>
                        <wps:spPr>
                          <a:xfrm>
                            <a:off x="4302836" y="0"/>
                            <a:ext cx="487680" cy="9144"/>
                          </a:xfrm>
                          <a:custGeom>
                            <a:avLst/>
                            <a:gdLst/>
                            <a:ahLst/>
                            <a:cxnLst/>
                            <a:rect l="0" t="0" r="0" b="0"/>
                            <a:pathLst>
                              <a:path w="487680" h="9144">
                                <a:moveTo>
                                  <a:pt x="0" y="0"/>
                                </a:moveTo>
                                <a:lnTo>
                                  <a:pt x="487680" y="0"/>
                                </a:lnTo>
                                <a:lnTo>
                                  <a:pt x="48768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3" name="Shape 20243"/>
                        <wps:cNvSpPr/>
                        <wps:spPr>
                          <a:xfrm>
                            <a:off x="47905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4" name="Shape 20244"/>
                        <wps:cNvSpPr/>
                        <wps:spPr>
                          <a:xfrm>
                            <a:off x="4796612" y="0"/>
                            <a:ext cx="466649" cy="9144"/>
                          </a:xfrm>
                          <a:custGeom>
                            <a:avLst/>
                            <a:gdLst/>
                            <a:ahLst/>
                            <a:cxnLst/>
                            <a:rect l="0" t="0" r="0" b="0"/>
                            <a:pathLst>
                              <a:path w="466649" h="9144">
                                <a:moveTo>
                                  <a:pt x="0" y="0"/>
                                </a:moveTo>
                                <a:lnTo>
                                  <a:pt x="466649" y="0"/>
                                </a:lnTo>
                                <a:lnTo>
                                  <a:pt x="466649"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5" name="Shape 20245"/>
                        <wps:cNvSpPr/>
                        <wps:spPr>
                          <a:xfrm>
                            <a:off x="0" y="327660"/>
                            <a:ext cx="2156714" cy="9144"/>
                          </a:xfrm>
                          <a:custGeom>
                            <a:avLst/>
                            <a:gdLst/>
                            <a:ahLst/>
                            <a:cxnLst/>
                            <a:rect l="0" t="0" r="0" b="0"/>
                            <a:pathLst>
                              <a:path w="2156714" h="9144">
                                <a:moveTo>
                                  <a:pt x="0" y="0"/>
                                </a:moveTo>
                                <a:lnTo>
                                  <a:pt x="2156714" y="0"/>
                                </a:lnTo>
                                <a:lnTo>
                                  <a:pt x="215671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6" name="Shape 20246"/>
                        <wps:cNvSpPr/>
                        <wps:spPr>
                          <a:xfrm>
                            <a:off x="2156790" y="3276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7" name="Shape 20247"/>
                        <wps:cNvSpPr/>
                        <wps:spPr>
                          <a:xfrm>
                            <a:off x="2162886" y="327660"/>
                            <a:ext cx="722376" cy="9144"/>
                          </a:xfrm>
                          <a:custGeom>
                            <a:avLst/>
                            <a:gdLst/>
                            <a:ahLst/>
                            <a:cxnLst/>
                            <a:rect l="0" t="0" r="0" b="0"/>
                            <a:pathLst>
                              <a:path w="722376" h="9144">
                                <a:moveTo>
                                  <a:pt x="0" y="0"/>
                                </a:moveTo>
                                <a:lnTo>
                                  <a:pt x="722376" y="0"/>
                                </a:lnTo>
                                <a:lnTo>
                                  <a:pt x="72237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8" name="Shape 20248"/>
                        <wps:cNvSpPr/>
                        <wps:spPr>
                          <a:xfrm>
                            <a:off x="2885262" y="3276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49" name="Shape 20249"/>
                        <wps:cNvSpPr/>
                        <wps:spPr>
                          <a:xfrm>
                            <a:off x="2891358" y="327660"/>
                            <a:ext cx="705917" cy="9144"/>
                          </a:xfrm>
                          <a:custGeom>
                            <a:avLst/>
                            <a:gdLst/>
                            <a:ahLst/>
                            <a:cxnLst/>
                            <a:rect l="0" t="0" r="0" b="0"/>
                            <a:pathLst>
                              <a:path w="705917" h="9144">
                                <a:moveTo>
                                  <a:pt x="0" y="0"/>
                                </a:moveTo>
                                <a:lnTo>
                                  <a:pt x="705917" y="0"/>
                                </a:lnTo>
                                <a:lnTo>
                                  <a:pt x="705917"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0" name="Shape 20250"/>
                        <wps:cNvSpPr/>
                        <wps:spPr>
                          <a:xfrm>
                            <a:off x="3597224" y="3276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1" name="Shape 20251"/>
                        <wps:cNvSpPr/>
                        <wps:spPr>
                          <a:xfrm>
                            <a:off x="3603320" y="327660"/>
                            <a:ext cx="693420" cy="9144"/>
                          </a:xfrm>
                          <a:custGeom>
                            <a:avLst/>
                            <a:gdLst/>
                            <a:ahLst/>
                            <a:cxnLst/>
                            <a:rect l="0" t="0" r="0" b="0"/>
                            <a:pathLst>
                              <a:path w="693420" h="9144">
                                <a:moveTo>
                                  <a:pt x="0" y="0"/>
                                </a:moveTo>
                                <a:lnTo>
                                  <a:pt x="693420" y="0"/>
                                </a:lnTo>
                                <a:lnTo>
                                  <a:pt x="69342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2" name="Shape 20252"/>
                        <wps:cNvSpPr/>
                        <wps:spPr>
                          <a:xfrm>
                            <a:off x="4296740" y="3276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3" name="Shape 20253"/>
                        <wps:cNvSpPr/>
                        <wps:spPr>
                          <a:xfrm>
                            <a:off x="4302836" y="327660"/>
                            <a:ext cx="487680" cy="9144"/>
                          </a:xfrm>
                          <a:custGeom>
                            <a:avLst/>
                            <a:gdLst/>
                            <a:ahLst/>
                            <a:cxnLst/>
                            <a:rect l="0" t="0" r="0" b="0"/>
                            <a:pathLst>
                              <a:path w="487680" h="9144">
                                <a:moveTo>
                                  <a:pt x="0" y="0"/>
                                </a:moveTo>
                                <a:lnTo>
                                  <a:pt x="487680" y="0"/>
                                </a:lnTo>
                                <a:lnTo>
                                  <a:pt x="48768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4" name="Shape 20254"/>
                        <wps:cNvSpPr/>
                        <wps:spPr>
                          <a:xfrm>
                            <a:off x="4790516" y="32766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5" name="Shape 20255"/>
                        <wps:cNvSpPr/>
                        <wps:spPr>
                          <a:xfrm>
                            <a:off x="4796612" y="327660"/>
                            <a:ext cx="466649" cy="9144"/>
                          </a:xfrm>
                          <a:custGeom>
                            <a:avLst/>
                            <a:gdLst/>
                            <a:ahLst/>
                            <a:cxnLst/>
                            <a:rect l="0" t="0" r="0" b="0"/>
                            <a:pathLst>
                              <a:path w="466649" h="9144">
                                <a:moveTo>
                                  <a:pt x="0" y="0"/>
                                </a:moveTo>
                                <a:lnTo>
                                  <a:pt x="466649" y="0"/>
                                </a:lnTo>
                                <a:lnTo>
                                  <a:pt x="466649"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1AFCBC53" id="Group 16883" o:spid="_x0000_s1026" style="position:absolute;margin-left:33pt;margin-top:-.9pt;width:414.45pt;height:26.3pt;z-index:251660288" coordsize="52632,3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">
                <v:shape id="Shape 20234" o:spid="_x0000_s1027" style="position:absolute;width:21567;height:91;visibility:visible;mso-wrap-style:square;v-text-anchor:top" coordsize="21567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NJicgA&#10;AADeAAAADwAAAGRycy9kb3ducmV2LnhtbESPQWvCQBSE7wX/w/KEXoruGouV1FVUKPXQHqoRPD6y&#10;r0kw+zZktzH6691CocdhZr5hFqve1qKj1leONUzGCgRx7kzFhYbs8Daag/AB2WDtmDRcycNqOXhY&#10;YGrchb+o24dCRAj7FDWUITSplD4vyaIfu4Y4et+utRiibAtpWrxEuK1lotRMWqw4LpTY0Lak/Lz/&#10;sRq69+2JPzP1NPvI/Ea+rG/Hw+am9eOwX7+CCNSH//Bfe2c0JCqZPsPvnXgF5P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U0mJyAAAAN4AAAAPAAAAAAAAAAAAAAAAAJgCAABk&#10;cnMvZG93bnJldi54bWxQSwUGAAAAAAQABAD1AAAAjQMAAAAA&#10;" path="m,l2156714,r,9144l,9144,,e" fillcolor="black" stroked="f" strokeweight="0">
                  <v:path arrowok="t" textboxrect="0,0,2156714,9144"/>
                </v:shape>
                <v:shape id="Shape 20235" o:spid="_x0000_s1028" style="position:absolute;left:2156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mvMYA&#10;AADeAAAADwAAAGRycy9kb3ducmV2LnhtbESPQYvCMBSE74L/ITzBm6ZWuizVKLqwoHiy7mH39mie&#10;bbF5qU209d8bQdjjMDPfMMt1b2pxp9ZVlhXMphEI4tzqigsFP6fvyScI55E11pZJwYMcrFfDwRJT&#10;bTs+0j3zhQgQdikqKL1vUildXpJBN7UNcfDOtjXog2wLqVvsAtzUMo6iD2mw4rBQYkNfJeWX7GYU&#10;XGZnmdwO+82uz65F022T/e/1T6nxqN8sQHjq/X/43d5pBXEUzxN43Q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ymvMYAAADeAAAADwAAAAAAAAAAAAAAAACYAgAAZHJz&#10;L2Rvd25yZXYueG1sUEsFBgAAAAAEAAQA9QAAAIsDAAAAAA==&#10;" path="m,l9144,r,9144l,9144,,e" fillcolor="black" stroked="f" strokeweight="0">
                  <v:path arrowok="t" textboxrect="0,0,9144,9144"/>
                </v:shape>
                <v:shape id="Shape 20236" o:spid="_x0000_s1029" style="position:absolute;left:21628;width:7224;height:91;visibility:visible;mso-wrap-style:square;v-text-anchor:top" coordsize="7223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cVMcA&#10;AADeAAAADwAAAGRycy9kb3ducmV2LnhtbESPQWvCQBSE74L/YXlCb7oxVampq0hBKdSDTSXnR/aZ&#10;pGbfptnVpP++Kwg9DjPzDbPa9KYWN2pdZVnBdBKBIM6trrhQcPrajV9AOI+ssbZMCn7JwWY9HKww&#10;0bbjT7qlvhABwi5BBaX3TSKly0sy6Ca2IQ7e2bYGfZBtIXWLXYCbWsZRtJAGKw4LJTb0VlJ+Sa9G&#10;wfHnLGX6Mc1m7ns3y+w86w7LvVJPo377CsJT7//Dj/a7VhBH8fMC7nfCFZ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sXFTHAAAA3gAAAA8AAAAAAAAAAAAAAAAAmAIAAGRy&#10;cy9kb3ducmV2LnhtbFBLBQYAAAAABAAEAPUAAACMAwAAAAA=&#10;" path="m,l722376,r,9144l,9144,,e" fillcolor="black" stroked="f" strokeweight="0">
                  <v:path arrowok="t" textboxrect="0,0,722376,9144"/>
                </v:shape>
                <v:shape id="Shape 20237" o:spid="_x0000_s1030" style="position:absolute;left:2885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KdUMgA&#10;AADeAAAADwAAAGRycy9kb3ducmV2LnhtbESPQWvCQBSE7wX/w/IEb3VjxFZSV7EFQempaQ/29sg+&#10;k2D2bZLdmPXfdwuFHoeZ+YbZ7IJpxI16V1tWsJgnIIgLq2suFXx9Hh7XIJxH1thYJgV3crDbTh42&#10;mGk78gfdcl+KCGGXoYLK+zaT0hUVGXRz2xJH72J7gz7KvpS6xzHCTSPTJHmSBmuOCxW29FZRcc0H&#10;o+C6uMjV8H7aH0Pele34ujqdu2+lZtOwfwHhKfj/8F/7qBWkSbp8ht878QrI7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Yp1QyAAAAN4AAAAPAAAAAAAAAAAAAAAAAJgCAABk&#10;cnMvZG93bnJldi54bWxQSwUGAAAAAAQABAD1AAAAjQMAAAAA&#10;" path="m,l9144,r,9144l,9144,,e" fillcolor="black" stroked="f" strokeweight="0">
                  <v:path arrowok="t" textboxrect="0,0,9144,9144"/>
                </v:shape>
                <v:shape id="Shape 20238" o:spid="_x0000_s1031" style="position:absolute;left:28913;width:7059;height:91;visibility:visible;mso-wrap-style:square;v-text-anchor:top" coordsize="70591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X1OcIA&#10;AADeAAAADwAAAGRycy9kb3ducmV2LnhtbERPz2vCMBS+D/wfwhO8DE3XgUg1im4IelHm9P5onk2x&#10;eSlJVut/bw4Djx/f78Wqt43oyIfasYKPSQaCuHS65krB+Xc7noEIEVlj45gUPCjAajl4W2Ch3Z1/&#10;qDvFSqQQDgUqMDG2hZShNGQxTFxLnLir8xZjgr6S2uM9hdtG5lk2lRZrTg0GW/oyVN5Of1bB9nEM&#10;fl/vTDedHf233hzk/vKu1GjYr+cgIvXxJf5377SCPMs/0950J10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hfU5wgAAAN4AAAAPAAAAAAAAAAAAAAAAAJgCAABkcnMvZG93&#10;bnJldi54bWxQSwUGAAAAAAQABAD1AAAAhwMAAAAA&#10;" path="m,l705917,r,9144l,9144,,e" fillcolor="black" stroked="f" strokeweight="0">
                  <v:path arrowok="t" textboxrect="0,0,705917,9144"/>
                </v:shape>
                <v:shape id="Shape 20239" o:spid="_x0000_s1032" style="position:absolute;left:3597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sucgA&#10;AADeAAAADwAAAGRycy9kb3ducmV2LnhtbESPQWvCQBSE7wX/w/IEb3VjxFJTV7EFQempaQ/29sg+&#10;k2D2bZLdmPXfdwuFHoeZ+YbZ7IJpxI16V1tWsJgnIIgLq2suFXx9Hh6fQTiPrLGxTAru5GC3nTxs&#10;MNN25A+65b4UEcIuQwWV920mpSsqMujmtiWO3sX2Bn2UfSl1j2OEm0amSfIkDdYcFyps6a2i4poP&#10;RsF1cZGr4f20P4a8K9vxdXU6d99KzaZh/wLCU/D/4b/2UStIk3S5ht878QrI7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say5yAAAAN4AAAAPAAAAAAAAAAAAAAAAAJgCAABk&#10;cnMvZG93bnJldi54bWxQSwUGAAAAAAQABAD1AAAAjQMAAAAA&#10;" path="m,l9144,r,9144l,9144,,e" fillcolor="black" stroked="f" strokeweight="0">
                  <v:path arrowok="t" textboxrect="0,0,9144,9144"/>
                </v:shape>
                <v:shape id="Shape 20240" o:spid="_x0000_s1033" style="position:absolute;left:36033;width:6934;height:91;visibility:visible;mso-wrap-style:square;v-text-anchor:top" coordsize="6934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vmGMQA&#10;AADeAAAADwAAAGRycy9kb3ducmV2LnhtbESPy4rCMBSG94LvEI7gTlOriHYaRYQBRVC8MdtDc6Yt&#10;05yUJlPr25uF4PLnv/Gl685UoqXGlZYVTMYRCOLM6pJzBbfr92gBwnlkjZVlUvAkB+tVv5diou2D&#10;z9RefC7CCLsEFRTe14mULivIoBvbmjh4v7Yx6INscqkbfIRxU8k4iubSYMnhocCatgVlf5d/o+B8&#10;73h/yo+3416eZtcl/jwPm6lSw0G3+QLhqfOf8Lu90wriKJ4FgIATUE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75hjEAAAA3gAAAA8AAAAAAAAAAAAAAAAAmAIAAGRycy9k&#10;b3ducmV2LnhtbFBLBQYAAAAABAAEAPUAAACJAwAAAAA=&#10;" path="m,l693420,r,9144l,9144,,e" fillcolor="black" stroked="f" strokeweight="0">
                  <v:path arrowok="t" textboxrect="0,0,693420,9144"/>
                </v:shape>
                <v:shape id="Shape 20241" o:spid="_x0000_s1034" style="position:absolute;left:4296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HTwsYA&#10;AADeAAAADwAAAGRycy9kb3ducmV2LnhtbESPQYvCMBSE7wv+h/AEb2vaostSjaKCoHiy7mH39mie&#10;bbF5qU209d8bQdjjMDPfMPNlb2pxp9ZVlhXE4wgEcW51xYWCn9P28xuE88gaa8uk4EEOlovBxxxT&#10;bTs+0j3zhQgQdikqKL1vUildXpJBN7YNcfDOtjXog2wLqVvsAtzUMomiL2mw4rBQYkObkvJLdjMK&#10;LvFZTm+H/WrXZ9ei6dbT/e/1T6nRsF/NQHjq/X/43d5pBUmUTGJ43QlXQC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HTwsYAAADeAAAADwAAAAAAAAAAAAAAAACYAgAAZHJz&#10;L2Rvd25yZXYueG1sUEsFBgAAAAAEAAQA9QAAAIsDAAAAAA==&#10;" path="m,l9144,r,9144l,9144,,e" fillcolor="black" stroked="f" strokeweight="0">
                  <v:path arrowok="t" textboxrect="0,0,9144,9144"/>
                </v:shape>
                <v:shape id="Shape 20242" o:spid="_x0000_s1035" style="position:absolute;left:43028;width:4877;height:91;visibility:visible;mso-wrap-style:square;v-text-anchor:top" coordsize="4876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zQUMUA&#10;AADeAAAADwAAAGRycy9kb3ducmV2LnhtbESPT4vCMBTE7wt+h/AEb2vSootWo4iwYA978A94fTbP&#10;ttq8lCar3W+/WRD2OMzMb5jlureNeFDna8cakrECQVw4U3Op4XT8fJ+B8AHZYOOYNPyQh/Vq8LbE&#10;zLgn7+lxCKWIEPYZaqhCaDMpfVGRRT92LXH0rq6zGKLsSmk6fEa4bWSq1Ie0WHNcqLClbUXF/fBt&#10;NeS3fIKbYiqT6Qm/EnUJ/pzPtR4N+80CRKA+/Idf7Z3RkKp0ksLfnXgF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bNBQxQAAAN4AAAAPAAAAAAAAAAAAAAAAAJgCAABkcnMv&#10;ZG93bnJldi54bWxQSwUGAAAAAAQABAD1AAAAigMAAAAA&#10;" path="m,l487680,r,9144l,9144,,e" fillcolor="black" stroked="f" strokeweight="0">
                  <v:path arrowok="t" textboxrect="0,0,487680,9144"/>
                </v:shape>
                <v:shape id="Shape 20243" o:spid="_x0000_s1036" style="position:absolute;left:4790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oLsgA&#10;AADeAAAADwAAAGRycy9kb3ducmV2LnhtbESPT2vCQBTE7wW/w/IEb83G2BRJXcUWBENPTXuwt0f2&#10;5Q9m38bsauK37xYKPQ4z8xtms5tMJ240uNaygmUUgyAurW65VvD1eXhcg3AeWWNnmRTcycFuO3vY&#10;YKbtyB90K3wtAoRdhgoa7/tMSlc2ZNBFticOXmUHgz7IoZZ6wDHATSeTOH6WBlsOCw329NZQeS6u&#10;RsF5Wcn0+p7vj1NxqfvxNc1Pl2+lFvNp/wLC0+T/w3/to1aQxMnTCn7vhCsgt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X+guyAAAAN4AAAAPAAAAAAAAAAAAAAAAAJgCAABk&#10;cnMvZG93bnJldi54bWxQSwUGAAAAAAQABAD1AAAAjQMAAAAA&#10;" path="m,l9144,r,9144l,9144,,e" fillcolor="black" stroked="f" strokeweight="0">
                  <v:path arrowok="t" textboxrect="0,0,9144,9144"/>
                </v:shape>
                <v:shape id="Shape 20244" o:spid="_x0000_s1037" style="position:absolute;left:47966;width:4666;height:91;visibility:visible;mso-wrap-style:square;v-text-anchor:top" coordsize="46664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pD+ccA&#10;AADeAAAADwAAAGRycy9kb3ducmV2LnhtbESPQWvCQBSE7wX/w/IEL6VujNJK6ioaEIVCaVUovT2y&#10;r9lg9m3Irib+e7dQ6HGYmW+Yxaq3tbhS6yvHCibjBARx4XTFpYLTcfs0B+EDssbaMSm4kYfVcvCw&#10;wEy7jj/pegiliBD2GSowITSZlL4wZNGPXUMcvR/XWgxRtqXULXYRbmuZJsmztFhxXDDYUG6oOB8u&#10;VoHerfE8PX2Xj/kHvucbfDHd15tSo2G/fgURqA//4b/2XitIk3Q2g9878QrI5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6Q/nHAAAA3gAAAA8AAAAAAAAAAAAAAAAAmAIAAGRy&#10;cy9kb3ducmV2LnhtbFBLBQYAAAAABAAEAPUAAACMAwAAAAA=&#10;" path="m,l466649,r,9144l,9144,,e" fillcolor="black" stroked="f" strokeweight="0">
                  <v:path arrowok="t" textboxrect="0,0,466649,9144"/>
                </v:shape>
                <v:shape id="Shape 20245" o:spid="_x0000_s1038" style="position:absolute;top:3276;width:21567;height:92;visibility:visible;mso-wrap-style:square;v-text-anchor:top" coordsize="21567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mfb8gA&#10;AADeAAAADwAAAGRycy9kb3ducmV2LnhtbESPQWvCQBSE7wX/w/KEXoruGqyV1FVUKPXQHqoRPD6y&#10;r0kw+zZktzH6691CocdhZr5hFqve1qKj1leONUzGCgRx7kzFhYbs8Daag/AB2WDtmDRcycNqOXhY&#10;YGrchb+o24dCRAj7FDWUITSplD4vyaIfu4Y4et+utRiibAtpWrxEuK1lotRMWqw4LpTY0Lak/Lz/&#10;sRq69+2JPzP1NPvI/Ea+rG/Hw+am9eOwX7+CCNSH//Bfe2c0JCqZPsPvnXgF5P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GZ9vyAAAAN4AAAAPAAAAAAAAAAAAAAAAAJgCAABk&#10;cnMvZG93bnJldi54bWxQSwUGAAAAAAQABAD1AAAAjQMAAAAA&#10;" path="m,l2156714,r,9144l,9144,,e" fillcolor="black" stroked="f" strokeweight="0">
                  <v:path arrowok="t" textboxrect="0,0,2156714,9144"/>
                </v:shape>
                <v:shape id="Shape 20246" o:spid="_x0000_s1039" style="position:absolute;left:21567;top:3276;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hLtscA&#10;AADeAAAADwAAAGRycy9kb3ducmV2LnhtbESPQWvCQBSE74X+h+UVvNVNgoqkriEKgtJT0x7s7ZF9&#10;JsHs2yS7mvjvu4VCj8PMfMNsssm04k6DaywriOcRCOLS6oYrBV+fh9c1COeRNbaWScGDHGTb56cN&#10;ptqO/EH3wlciQNilqKD2vkuldGVNBt3cdsTBu9jBoA9yqKQecAxw08okilbSYMNhocaO9jWV1+Jm&#10;FFzji1ze3k/5cSr6qht3y9O5/1Zq9jLlbyA8Tf4//Nc+agVJlCxW8HsnX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oS7bHAAAA3gAAAA8AAAAAAAAAAAAAAAAAmAIAAGRy&#10;cy9kb3ducmV2LnhtbFBLBQYAAAAABAAEAPUAAACMAwAAAAA=&#10;" path="m,l9144,r,9144l,9144,,e" fillcolor="black" stroked="f" strokeweight="0">
                  <v:path arrowok="t" textboxrect="0,0,9144,9144"/>
                </v:shape>
                <v:shape id="Shape 20247" o:spid="_x0000_s1040" style="position:absolute;left:21628;top:3276;width:7224;height:92;visibility:visible;mso-wrap-style:square;v-text-anchor:top" coordsize="7223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aKsscA&#10;AADeAAAADwAAAGRycy9kb3ducmV2LnhtbESPT2vCQBTE74V+h+UVvOnGkP4xuooISsEeNC05P7LP&#10;JG32bcyuJn77bkHocZiZ3zCL1WAacaXO1ZYVTCcRCOLC6ppLBV+f2/EbCOeRNTaWScGNHKyWjw8L&#10;TLXt+UjXzJciQNilqKDyvk2ldEVFBt3EtsTBO9nOoA+yK6XusA9w08g4il6kwZrDQoUtbSoqfrKL&#10;UXA4n6TM9tM8cd/bJLfPef8x2yk1ehrWcxCeBv8fvrfftYI4ipNX+LsTro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mirLHAAAA3gAAAA8AAAAAAAAAAAAAAAAAmAIAAGRy&#10;cy9kb3ducmV2LnhtbFBLBQYAAAAABAAEAPUAAACMAwAAAAA=&#10;" path="m,l722376,r,9144l,9144,,e" fillcolor="black" stroked="f" strokeweight="0">
                  <v:path arrowok="t" textboxrect="0,0,722376,9144"/>
                </v:shape>
                <v:shape id="Shape 20248" o:spid="_x0000_s1041" style="position:absolute;left:28852;top:3276;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t6X8QA&#10;AADeAAAADwAAAGRycy9kb3ducmV2LnhtbERPTWvCQBC9F/oflil4qxuDEUldRQXB0FPTHuxtyI5J&#10;MDubZDcm/vvuoeDx8b43u8k04k69qy0rWMwjEMSF1TWXCn6+T+9rEM4ja2wsk4IHOdhtX182mGo7&#10;8hfdc1+KEMIuRQWV920qpSsqMujmtiUO3NX2Bn2AfSl1j2MIN42Mo2glDdYcGips6VhRccsHo+C2&#10;uMpk+Mz25ynvynY8JNml+1Vq9jbtP0B4mvxT/O8+awVxFC/D3nAnX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7el/EAAAA3gAAAA8AAAAAAAAAAAAAAAAAmAIAAGRycy9k&#10;b3ducmV2LnhtbFBLBQYAAAAABAAEAPUAAACJAwAAAAA=&#10;" path="m,l9144,r,9144l,9144,,e" fillcolor="black" stroked="f" strokeweight="0">
                  <v:path arrowok="t" textboxrect="0,0,9144,9144"/>
                </v:shape>
                <v:shape id="Shape 20249" o:spid="_x0000_s1042" style="position:absolute;left:28913;top:3276;width:7059;height:92;visibility:visible;mso-wrap-style:square;v-text-anchor:top" coordsize="70591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8j38YA&#10;AADeAAAADwAAAGRycy9kb3ducmV2LnhtbESPQWsCMRSE7wX/Q3iCl1KzLiLbrVHUIuilom3vj83r&#10;ZunmZUnSdf33TaHgcZiZb5jlerCt6MmHxrGC2TQDQVw53XCt4ON9/1SACBFZY+uYFNwowHo1elhi&#10;qd2Vz9RfYi0ShEOJCkyMXSllqAxZDFPXESfvy3mLMUlfS+3xmuC2lXmWLaTFhtOCwY52hqrvy49V&#10;sL+dgj82B9MvipN/1ds3efx8VGoyHjYvICIN8R7+bx+0gjzL58/wdydd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88j38YAAADeAAAADwAAAAAAAAAAAAAAAACYAgAAZHJz&#10;L2Rvd25yZXYueG1sUEsFBgAAAAAEAAQA9QAAAIsDAAAAAA==&#10;" path="m,l705917,r,9144l,9144,,e" fillcolor="black" stroked="f" strokeweight="0">
                  <v:path arrowok="t" textboxrect="0,0,705917,9144"/>
                </v:shape>
                <v:shape id="Shape 20250" o:spid="_x0000_s1043" style="position:absolute;left:35972;top:327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TghMUA&#10;AADeAAAADwAAAGRycy9kb3ducmV2LnhtbESPy4rCMBSG94LvEI4wO00tVKSaig4MKLOyupjZHZrT&#10;CzYntYm28/aTheDy57/xbXejacWTetdYVrBcRCCIC6sbrhRcL1/zNQjnkTW2lknBHznYZdPJFlNt&#10;Bz7TM/eVCCPsUlRQe9+lUrqiJoNuYTvi4JW2N+iD7CupexzCuGllHEUrabDh8FBjR581Fbf8YRTc&#10;lqVMHt+n/XHM71U3HJLTz/1XqY/ZuN+A8DT6d/jVPmoFcRQnASDgBBS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OCExQAAAN4AAAAPAAAAAAAAAAAAAAAAAJgCAABkcnMv&#10;ZG93bnJldi54bWxQSwUGAAAAAAQABAD1AAAAigMAAAAA&#10;" path="m,l9144,r,9144l,9144,,e" fillcolor="black" stroked="f" strokeweight="0">
                  <v:path arrowok="t" textboxrect="0,0,9144,9144"/>
                </v:shape>
                <v:shape id="Shape 20251" o:spid="_x0000_s1044" style="position:absolute;left:36033;top:3276;width:6934;height:92;visibility:visible;mso-wrap-style:square;v-text-anchor:top" coordsize="6934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VXsYA&#10;AADeAAAADwAAAGRycy9kb3ducmV2LnhtbESPQYvCMBSE7wv+h/AEb2tqXcWtRhFBUASl6uL10bxt&#10;yzYvpYla//1GEDwOM/MNM1u0phI3alxpWcGgH4EgzqwuOVdwPq0/JyCcR9ZYWSYFD3KwmHc+Zpho&#10;e+eUbkefiwBhl6CCwvs6kdJlBRl0fVsTB+/XNgZ9kE0udYP3ADeVjKNoLA2WHBYKrGlVUPZ3vBoF&#10;6U/L20O+P++38vB1+sbLY7ccKtXrtsspCE+tf4df7Y1WEEfxaADPO+EK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7VXsYAAADeAAAADwAAAAAAAAAAAAAAAACYAgAAZHJz&#10;L2Rvd25yZXYueG1sUEsFBgAAAAAEAAQA9QAAAIsDAAAAAA==&#10;" path="m,l693420,r,9144l,9144,,e" fillcolor="black" stroked="f" strokeweight="0">
                  <v:path arrowok="t" textboxrect="0,0,693420,9144"/>
                </v:shape>
                <v:shape id="Shape 20252" o:spid="_x0000_s1045" style="position:absolute;left:42967;top:327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rbaMcA&#10;AADeAAAADwAAAGRycy9kb3ducmV2LnhtbESPzWrDMBCE74W8g9hCb40cg0txrBg3UEjIqW4OyW2x&#10;1j/EWjmWEjtvXxUKPQ4z8w2T5bPpxZ1G11lWsFpGIIgrqztuFBy/P1/fQTiPrLG3TAoe5CDfLJ4y&#10;TLWd+IvupW9EgLBLUUHr/ZBK6aqWDLqlHYiDV9vRoA9ybKQecQpw08s4it6kwY7DQosDbVuqLuXN&#10;KLisapncDvtiN5fXZpg+kv3pelbq5Xku1iA8zf4//NfeaQVxFCcx/N4JV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K22jHAAAA3gAAAA8AAAAAAAAAAAAAAAAAmAIAAGRy&#10;cy9kb3ducmV2LnhtbFBLBQYAAAAABAAEAPUAAACMAwAAAAA=&#10;" path="m,l9144,r,9144l,9144,,e" fillcolor="black" stroked="f" strokeweight="0">
                  <v:path arrowok="t" textboxrect="0,0,9144,9144"/>
                </v:shape>
                <v:shape id="Shape 20253" o:spid="_x0000_s1046" style="position:absolute;left:43028;top:3276;width:4877;height:92;visibility:visible;mso-wrap-style:square;v-text-anchor:top" coordsize="4876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njFsYA&#10;AADeAAAADwAAAGRycy9kb3ducmV2LnhtbESPQWvCQBSE7wX/w/IK3upuYlNq6ioiCObgoSr0+pp9&#10;Jmmzb0N21fjvu0LB4zAz3zDz5WBbcaHeN441JBMFgrh0puFKw/GweXkH4QOywdYxabiRh+Vi9DTH&#10;3Lgrf9JlHyoRIexz1FCH0OVS+rImi37iOuLonVxvMUTZV9L0eI1w28pUqTdpseG4UGNH65rK3/3Z&#10;aih+ildclZlMsiPuEvUd/Fcx03r8PKw+QAQawiP8394aDalKsync78Qr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njFsYAAADeAAAADwAAAAAAAAAAAAAAAACYAgAAZHJz&#10;L2Rvd25yZXYueG1sUEsFBgAAAAAEAAQA9QAAAIsDAAAAAA==&#10;" path="m,l487680,r,9144l,9144,,e" fillcolor="black" stroked="f" strokeweight="0">
                  <v:path arrowok="t" textboxrect="0,0,487680,9144"/>
                </v:shape>
                <v:shape id="Shape 20254" o:spid="_x0000_s1047" style="position:absolute;left:47905;top:327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mh8YA&#10;AADeAAAADwAAAGRycy9kb3ducmV2LnhtbESPQYvCMBSE74L/ITzBm6YWuyzVKLqwoHiy7mH39mie&#10;bbF5qU209d8bQdjjMDPfMMt1b2pxp9ZVlhXMphEI4tzqigsFP6fvyScI55E11pZJwYMcrFfDwRJT&#10;bTs+0j3zhQgQdikqKL1vUildXpJBN7UNcfDOtjXog2wLqVvsAtzUMo6iD2mw4rBQYkNfJeWX7GYU&#10;XGZnmdwO+82uz65F022T/e/1T6nxqN8sQHjq/X/43d5pBXEUJ3N43Q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mh8YAAADeAAAADwAAAAAAAAAAAAAAAACYAgAAZHJz&#10;L2Rvd25yZXYueG1sUEsFBgAAAAAEAAQA9QAAAIsDAAAAAA==&#10;" path="m,l9144,r,9144l,9144,,e" fillcolor="black" stroked="f" strokeweight="0">
                  <v:path arrowok="t" textboxrect="0,0,9144,9144"/>
                </v:shape>
                <v:shape id="Shape 20255" o:spid="_x0000_s1048" style="position:absolute;left:47966;top:3276;width:4666;height:92;visibility:visible;mso-wrap-style:square;v-text-anchor:top" coordsize="46664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9wv8cA&#10;AADeAAAADwAAAGRycy9kb3ducmV2LnhtbESPQWvCQBSE7wX/w/IEL6VujNhK6ioaEIVCaVUovT2y&#10;r9lg9m3Irib+e7dQ6HGYmW+Yxaq3tbhS6yvHCibjBARx4XTFpYLTcfs0B+EDssbaMSm4kYfVcvCw&#10;wEy7jj/pegiliBD2GSowITSZlL4wZNGPXUMcvR/XWgxRtqXULXYRbmuZJsmztFhxXDDYUG6oOB8u&#10;VoHerfE8PX2Xj/kHvucbfDHd15tSo2G/fgURqA//4b/2XitIk3Q2g9878QrI5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vcL/HAAAA3gAAAA8AAAAAAAAAAAAAAAAAmAIAAGRy&#10;cy9kb3ducmV2LnhtbFBLBQYAAAAABAAEAPUAAACMAwAAAAA=&#10;" path="m,l466649,r,9144l,9144,,e" fillcolor="black" stroked="f" strokeweight="0">
                  <v:path arrowok="t" textboxrect="0,0,466649,9144"/>
                </v:shape>
              </v:group>
            </w:pict>
          </mc:Fallback>
        </mc:AlternateContent>
      </w:r>
      <w:r>
        <w:rPr>
          <w:sz w:val="21"/>
        </w:rPr>
        <w:t xml:space="preserve"> </w:t>
      </w:r>
      <w:r>
        <w:rPr>
          <w:sz w:val="21"/>
        </w:rPr>
        <w:tab/>
      </w:r>
      <w:r>
        <w:rPr>
          <w:b/>
          <w:sz w:val="22"/>
        </w:rPr>
        <w:t xml:space="preserve">Very </w:t>
      </w:r>
      <w:r>
        <w:rPr>
          <w:b/>
          <w:sz w:val="22"/>
        </w:rPr>
        <w:tab/>
      </w:r>
      <w:r>
        <w:rPr>
          <w:sz w:val="21"/>
        </w:rPr>
        <w:t xml:space="preserve"> </w:t>
      </w:r>
      <w:r>
        <w:rPr>
          <w:sz w:val="21"/>
        </w:rPr>
        <w:tab/>
      </w:r>
      <w:r>
        <w:rPr>
          <w:b/>
          <w:sz w:val="22"/>
        </w:rPr>
        <w:t xml:space="preserve">Not </w:t>
      </w:r>
      <w:r>
        <w:rPr>
          <w:b/>
          <w:sz w:val="22"/>
        </w:rPr>
        <w:tab/>
      </w:r>
      <w:r>
        <w:rPr>
          <w:sz w:val="21"/>
        </w:rPr>
        <w:t xml:space="preserve"> </w:t>
      </w:r>
      <w:r>
        <w:rPr>
          <w:sz w:val="21"/>
        </w:rPr>
        <w:tab/>
        <w:t xml:space="preserve"> </w:t>
      </w:r>
    </w:p>
    <w:tbl>
      <w:tblPr>
        <w:tblStyle w:val="TableGrid"/>
        <w:tblpPr w:vertAnchor="text" w:tblpX="775" w:tblpY="256"/>
        <w:tblOverlap w:val="never"/>
        <w:tblW w:w="8025" w:type="dxa"/>
        <w:tblInd w:w="0" w:type="dxa"/>
        <w:tblLook w:val="04A0" w:firstRow="1" w:lastRow="0" w:firstColumn="1" w:lastColumn="0" w:noHBand="0" w:noVBand="1"/>
      </w:tblPr>
      <w:tblGrid>
        <w:gridCol w:w="3430"/>
        <w:gridCol w:w="998"/>
        <w:gridCol w:w="1244"/>
        <w:gridCol w:w="979"/>
        <w:gridCol w:w="896"/>
        <w:gridCol w:w="478"/>
      </w:tblGrid>
      <w:tr w:rsidR="000C7CF0" w14:paraId="59A50C9C" w14:textId="77777777">
        <w:trPr>
          <w:trHeight w:val="248"/>
        </w:trPr>
        <w:tc>
          <w:tcPr>
            <w:tcW w:w="3430" w:type="dxa"/>
            <w:tcBorders>
              <w:top w:val="nil"/>
              <w:left w:val="nil"/>
              <w:bottom w:val="nil"/>
              <w:right w:val="nil"/>
            </w:tcBorders>
          </w:tcPr>
          <w:p w14:paraId="788C94B2" w14:textId="77777777" w:rsidR="000C7CF0" w:rsidRDefault="00E83E02">
            <w:pPr>
              <w:spacing w:after="0" w:line="276" w:lineRule="auto"/>
              <w:ind w:left="0" w:firstLine="0"/>
              <w:jc w:val="left"/>
            </w:pPr>
            <w:r>
              <w:rPr>
                <w:sz w:val="22"/>
              </w:rPr>
              <w:t xml:space="preserve">1. Lack of access to loans </w:t>
            </w:r>
          </w:p>
        </w:tc>
        <w:tc>
          <w:tcPr>
            <w:tcW w:w="998" w:type="dxa"/>
            <w:tcBorders>
              <w:top w:val="nil"/>
              <w:left w:val="nil"/>
              <w:bottom w:val="nil"/>
              <w:right w:val="nil"/>
            </w:tcBorders>
          </w:tcPr>
          <w:p w14:paraId="443161E1" w14:textId="77777777" w:rsidR="000C7CF0" w:rsidRDefault="00E83E02">
            <w:pPr>
              <w:spacing w:after="0" w:line="276" w:lineRule="auto"/>
              <w:ind w:left="0" w:firstLine="0"/>
            </w:pPr>
            <w:r>
              <w:rPr>
                <w:sz w:val="22"/>
              </w:rPr>
              <w:t xml:space="preserve">111(92.5) </w:t>
            </w:r>
          </w:p>
        </w:tc>
        <w:tc>
          <w:tcPr>
            <w:tcW w:w="1244" w:type="dxa"/>
            <w:tcBorders>
              <w:top w:val="nil"/>
              <w:left w:val="nil"/>
              <w:bottom w:val="nil"/>
              <w:right w:val="nil"/>
            </w:tcBorders>
          </w:tcPr>
          <w:p w14:paraId="3584E043" w14:textId="77777777" w:rsidR="000C7CF0" w:rsidRDefault="00E83E02">
            <w:pPr>
              <w:spacing w:after="0" w:line="276" w:lineRule="auto"/>
              <w:ind w:left="0" w:firstLine="0"/>
              <w:jc w:val="center"/>
            </w:pPr>
            <w:r>
              <w:rPr>
                <w:sz w:val="22"/>
              </w:rPr>
              <w:t xml:space="preserve">4(3.3) </w:t>
            </w:r>
          </w:p>
        </w:tc>
        <w:tc>
          <w:tcPr>
            <w:tcW w:w="979" w:type="dxa"/>
            <w:tcBorders>
              <w:top w:val="nil"/>
              <w:left w:val="nil"/>
              <w:bottom w:val="nil"/>
              <w:right w:val="nil"/>
            </w:tcBorders>
          </w:tcPr>
          <w:p w14:paraId="459C36EB" w14:textId="77777777" w:rsidR="000C7CF0" w:rsidRDefault="00E83E02">
            <w:pPr>
              <w:spacing w:after="0" w:line="276" w:lineRule="auto"/>
              <w:ind w:left="166" w:firstLine="0"/>
              <w:jc w:val="left"/>
            </w:pPr>
            <w:r>
              <w:rPr>
                <w:sz w:val="22"/>
              </w:rPr>
              <w:t xml:space="preserve">5(4.2) </w:t>
            </w:r>
          </w:p>
        </w:tc>
        <w:tc>
          <w:tcPr>
            <w:tcW w:w="896" w:type="dxa"/>
            <w:tcBorders>
              <w:top w:val="nil"/>
              <w:left w:val="nil"/>
              <w:bottom w:val="nil"/>
              <w:right w:val="nil"/>
            </w:tcBorders>
          </w:tcPr>
          <w:p w14:paraId="14F3A147" w14:textId="77777777" w:rsidR="000C7CF0" w:rsidRDefault="00E83E02">
            <w:pPr>
              <w:spacing w:after="0" w:line="276" w:lineRule="auto"/>
              <w:ind w:left="194" w:firstLine="0"/>
              <w:jc w:val="left"/>
            </w:pPr>
            <w:r>
              <w:rPr>
                <w:sz w:val="22"/>
              </w:rPr>
              <w:t xml:space="preserve">2.88 </w:t>
            </w:r>
          </w:p>
        </w:tc>
        <w:tc>
          <w:tcPr>
            <w:tcW w:w="478" w:type="dxa"/>
            <w:tcBorders>
              <w:top w:val="nil"/>
              <w:left w:val="nil"/>
              <w:bottom w:val="nil"/>
              <w:right w:val="nil"/>
            </w:tcBorders>
          </w:tcPr>
          <w:p w14:paraId="617ED458" w14:textId="77777777" w:rsidR="000C7CF0" w:rsidRDefault="00E83E02">
            <w:pPr>
              <w:spacing w:after="0" w:line="276" w:lineRule="auto"/>
              <w:ind w:left="0" w:firstLine="0"/>
              <w:jc w:val="center"/>
            </w:pPr>
            <w:r>
              <w:rPr>
                <w:sz w:val="22"/>
              </w:rPr>
              <w:t>3</w:t>
            </w:r>
            <w:r>
              <w:rPr>
                <w:sz w:val="14"/>
              </w:rPr>
              <w:t xml:space="preserve">rd </w:t>
            </w:r>
          </w:p>
        </w:tc>
      </w:tr>
      <w:tr w:rsidR="000C7CF0" w14:paraId="014261B2" w14:textId="77777777">
        <w:trPr>
          <w:trHeight w:val="253"/>
        </w:trPr>
        <w:tc>
          <w:tcPr>
            <w:tcW w:w="3430" w:type="dxa"/>
            <w:tcBorders>
              <w:top w:val="nil"/>
              <w:left w:val="nil"/>
              <w:bottom w:val="nil"/>
              <w:right w:val="nil"/>
            </w:tcBorders>
          </w:tcPr>
          <w:p w14:paraId="2BE191F1" w14:textId="77777777" w:rsidR="000C7CF0" w:rsidRDefault="00E83E02">
            <w:pPr>
              <w:spacing w:after="0" w:line="276" w:lineRule="auto"/>
              <w:ind w:left="0" w:firstLine="0"/>
              <w:jc w:val="left"/>
            </w:pPr>
            <w:r>
              <w:rPr>
                <w:sz w:val="22"/>
              </w:rPr>
              <w:t xml:space="preserve">2. Lack of access to raw materials </w:t>
            </w:r>
          </w:p>
        </w:tc>
        <w:tc>
          <w:tcPr>
            <w:tcW w:w="998" w:type="dxa"/>
            <w:tcBorders>
              <w:top w:val="nil"/>
              <w:left w:val="nil"/>
              <w:bottom w:val="nil"/>
              <w:right w:val="nil"/>
            </w:tcBorders>
          </w:tcPr>
          <w:p w14:paraId="07A89928" w14:textId="77777777" w:rsidR="000C7CF0" w:rsidRDefault="00E83E02">
            <w:pPr>
              <w:spacing w:after="0" w:line="276" w:lineRule="auto"/>
              <w:ind w:left="0" w:firstLine="0"/>
              <w:jc w:val="center"/>
            </w:pPr>
            <w:r>
              <w:rPr>
                <w:sz w:val="22"/>
              </w:rPr>
              <w:t xml:space="preserve">- </w:t>
            </w:r>
          </w:p>
        </w:tc>
        <w:tc>
          <w:tcPr>
            <w:tcW w:w="1244" w:type="dxa"/>
            <w:tcBorders>
              <w:top w:val="nil"/>
              <w:left w:val="nil"/>
              <w:bottom w:val="nil"/>
              <w:right w:val="nil"/>
            </w:tcBorders>
          </w:tcPr>
          <w:p w14:paraId="6A083566" w14:textId="77777777" w:rsidR="000C7CF0" w:rsidRDefault="00E83E02">
            <w:pPr>
              <w:spacing w:after="0" w:line="276" w:lineRule="auto"/>
              <w:ind w:left="0" w:firstLine="0"/>
              <w:jc w:val="center"/>
            </w:pPr>
            <w:r>
              <w:rPr>
                <w:sz w:val="22"/>
              </w:rPr>
              <w:t xml:space="preserve">- </w:t>
            </w:r>
          </w:p>
        </w:tc>
        <w:tc>
          <w:tcPr>
            <w:tcW w:w="979" w:type="dxa"/>
            <w:tcBorders>
              <w:top w:val="nil"/>
              <w:left w:val="nil"/>
              <w:bottom w:val="nil"/>
              <w:right w:val="nil"/>
            </w:tcBorders>
          </w:tcPr>
          <w:p w14:paraId="57F567CA" w14:textId="77777777" w:rsidR="000C7CF0" w:rsidRDefault="00E83E02">
            <w:pPr>
              <w:spacing w:after="0" w:line="276" w:lineRule="auto"/>
              <w:ind w:left="26" w:firstLine="0"/>
            </w:pPr>
            <w:r>
              <w:rPr>
                <w:sz w:val="22"/>
              </w:rPr>
              <w:t xml:space="preserve">120(100) </w:t>
            </w:r>
          </w:p>
        </w:tc>
        <w:tc>
          <w:tcPr>
            <w:tcW w:w="896" w:type="dxa"/>
            <w:tcBorders>
              <w:top w:val="nil"/>
              <w:left w:val="nil"/>
              <w:bottom w:val="nil"/>
              <w:right w:val="nil"/>
            </w:tcBorders>
          </w:tcPr>
          <w:p w14:paraId="7C9B9323" w14:textId="77777777" w:rsidR="000C7CF0" w:rsidRDefault="00E83E02">
            <w:pPr>
              <w:spacing w:after="0" w:line="276" w:lineRule="auto"/>
              <w:ind w:left="194" w:firstLine="0"/>
              <w:jc w:val="left"/>
            </w:pPr>
            <w:r>
              <w:rPr>
                <w:sz w:val="22"/>
              </w:rPr>
              <w:t xml:space="preserve">1.00 </w:t>
            </w:r>
          </w:p>
        </w:tc>
        <w:tc>
          <w:tcPr>
            <w:tcW w:w="478" w:type="dxa"/>
            <w:tcBorders>
              <w:top w:val="nil"/>
              <w:left w:val="nil"/>
              <w:bottom w:val="nil"/>
              <w:right w:val="nil"/>
            </w:tcBorders>
          </w:tcPr>
          <w:p w14:paraId="77688EFC" w14:textId="77777777" w:rsidR="000C7CF0" w:rsidRDefault="00E83E02">
            <w:pPr>
              <w:spacing w:after="0" w:line="276" w:lineRule="auto"/>
              <w:ind w:left="118" w:firstLine="0"/>
              <w:jc w:val="left"/>
            </w:pPr>
            <w:r>
              <w:rPr>
                <w:sz w:val="22"/>
              </w:rPr>
              <w:t xml:space="preserve">9th </w:t>
            </w:r>
          </w:p>
        </w:tc>
      </w:tr>
      <w:tr w:rsidR="000C7CF0" w14:paraId="020D45A9" w14:textId="77777777">
        <w:trPr>
          <w:trHeight w:val="253"/>
        </w:trPr>
        <w:tc>
          <w:tcPr>
            <w:tcW w:w="3430" w:type="dxa"/>
            <w:tcBorders>
              <w:top w:val="nil"/>
              <w:left w:val="nil"/>
              <w:bottom w:val="nil"/>
              <w:right w:val="nil"/>
            </w:tcBorders>
          </w:tcPr>
          <w:p w14:paraId="6AAA9EC9" w14:textId="77777777" w:rsidR="000C7CF0" w:rsidRDefault="00E83E02">
            <w:pPr>
              <w:spacing w:after="0" w:line="276" w:lineRule="auto"/>
              <w:ind w:left="0" w:firstLine="0"/>
              <w:jc w:val="left"/>
            </w:pPr>
            <w:r>
              <w:rPr>
                <w:sz w:val="22"/>
              </w:rPr>
              <w:t xml:space="preserve">3. Lack of access to equipment </w:t>
            </w:r>
          </w:p>
        </w:tc>
        <w:tc>
          <w:tcPr>
            <w:tcW w:w="998" w:type="dxa"/>
            <w:tcBorders>
              <w:top w:val="nil"/>
              <w:left w:val="nil"/>
              <w:bottom w:val="nil"/>
              <w:right w:val="nil"/>
            </w:tcBorders>
          </w:tcPr>
          <w:p w14:paraId="2E9A7CE8" w14:textId="77777777" w:rsidR="000C7CF0" w:rsidRDefault="00E83E02">
            <w:pPr>
              <w:spacing w:after="0" w:line="276" w:lineRule="auto"/>
              <w:ind w:left="0" w:firstLine="0"/>
              <w:jc w:val="center"/>
            </w:pPr>
            <w:r>
              <w:rPr>
                <w:sz w:val="22"/>
              </w:rPr>
              <w:t xml:space="preserve">- </w:t>
            </w:r>
          </w:p>
        </w:tc>
        <w:tc>
          <w:tcPr>
            <w:tcW w:w="1244" w:type="dxa"/>
            <w:tcBorders>
              <w:top w:val="nil"/>
              <w:left w:val="nil"/>
              <w:bottom w:val="nil"/>
              <w:right w:val="nil"/>
            </w:tcBorders>
          </w:tcPr>
          <w:p w14:paraId="77B6A732" w14:textId="77777777" w:rsidR="000C7CF0" w:rsidRDefault="00E83E02">
            <w:pPr>
              <w:spacing w:after="0" w:line="276" w:lineRule="auto"/>
              <w:ind w:left="0" w:firstLine="0"/>
              <w:jc w:val="center"/>
            </w:pPr>
            <w:r>
              <w:rPr>
                <w:sz w:val="22"/>
              </w:rPr>
              <w:t xml:space="preserve">- </w:t>
            </w:r>
          </w:p>
        </w:tc>
        <w:tc>
          <w:tcPr>
            <w:tcW w:w="979" w:type="dxa"/>
            <w:tcBorders>
              <w:top w:val="nil"/>
              <w:left w:val="nil"/>
              <w:bottom w:val="nil"/>
              <w:right w:val="nil"/>
            </w:tcBorders>
          </w:tcPr>
          <w:p w14:paraId="35391DFA" w14:textId="77777777" w:rsidR="000C7CF0" w:rsidRDefault="00E83E02">
            <w:pPr>
              <w:spacing w:after="0" w:line="276" w:lineRule="auto"/>
              <w:ind w:left="26" w:firstLine="0"/>
            </w:pPr>
            <w:r>
              <w:rPr>
                <w:sz w:val="22"/>
              </w:rPr>
              <w:t xml:space="preserve">120(100) </w:t>
            </w:r>
          </w:p>
        </w:tc>
        <w:tc>
          <w:tcPr>
            <w:tcW w:w="896" w:type="dxa"/>
            <w:tcBorders>
              <w:top w:val="nil"/>
              <w:left w:val="nil"/>
              <w:bottom w:val="nil"/>
              <w:right w:val="nil"/>
            </w:tcBorders>
          </w:tcPr>
          <w:p w14:paraId="6B3FE08D" w14:textId="77777777" w:rsidR="000C7CF0" w:rsidRDefault="00E83E02">
            <w:pPr>
              <w:spacing w:after="0" w:line="276" w:lineRule="auto"/>
              <w:ind w:left="194" w:firstLine="0"/>
              <w:jc w:val="left"/>
            </w:pPr>
            <w:r>
              <w:rPr>
                <w:sz w:val="22"/>
              </w:rPr>
              <w:t xml:space="preserve">1.00 </w:t>
            </w:r>
          </w:p>
        </w:tc>
        <w:tc>
          <w:tcPr>
            <w:tcW w:w="478" w:type="dxa"/>
            <w:tcBorders>
              <w:top w:val="nil"/>
              <w:left w:val="nil"/>
              <w:bottom w:val="nil"/>
              <w:right w:val="nil"/>
            </w:tcBorders>
          </w:tcPr>
          <w:p w14:paraId="0C966E2C" w14:textId="77777777" w:rsidR="000C7CF0" w:rsidRDefault="00E83E02">
            <w:pPr>
              <w:spacing w:after="0" w:line="276" w:lineRule="auto"/>
              <w:ind w:left="118" w:firstLine="0"/>
              <w:jc w:val="left"/>
            </w:pPr>
            <w:r>
              <w:rPr>
                <w:sz w:val="22"/>
              </w:rPr>
              <w:t xml:space="preserve">9th </w:t>
            </w:r>
          </w:p>
        </w:tc>
      </w:tr>
      <w:tr w:rsidR="000C7CF0" w14:paraId="3AB2FFBA" w14:textId="77777777">
        <w:trPr>
          <w:trHeight w:val="252"/>
        </w:trPr>
        <w:tc>
          <w:tcPr>
            <w:tcW w:w="3430" w:type="dxa"/>
            <w:tcBorders>
              <w:top w:val="nil"/>
              <w:left w:val="nil"/>
              <w:bottom w:val="nil"/>
              <w:right w:val="nil"/>
            </w:tcBorders>
          </w:tcPr>
          <w:p w14:paraId="5236164C" w14:textId="77777777" w:rsidR="000C7CF0" w:rsidRDefault="00E83E02">
            <w:pPr>
              <w:spacing w:after="0" w:line="276" w:lineRule="auto"/>
              <w:ind w:left="0" w:firstLine="0"/>
              <w:jc w:val="left"/>
            </w:pPr>
            <w:r>
              <w:rPr>
                <w:sz w:val="22"/>
              </w:rPr>
              <w:t xml:space="preserve">4. Environmental pollution </w:t>
            </w:r>
          </w:p>
        </w:tc>
        <w:tc>
          <w:tcPr>
            <w:tcW w:w="998" w:type="dxa"/>
            <w:tcBorders>
              <w:top w:val="nil"/>
              <w:left w:val="nil"/>
              <w:bottom w:val="nil"/>
              <w:right w:val="nil"/>
            </w:tcBorders>
          </w:tcPr>
          <w:p w14:paraId="00023A68" w14:textId="77777777" w:rsidR="000C7CF0" w:rsidRDefault="00E83E02">
            <w:pPr>
              <w:spacing w:after="0" w:line="276" w:lineRule="auto"/>
              <w:ind w:left="0" w:firstLine="0"/>
            </w:pPr>
            <w:r>
              <w:rPr>
                <w:sz w:val="22"/>
              </w:rPr>
              <w:t xml:space="preserve">109(90.8) </w:t>
            </w:r>
          </w:p>
        </w:tc>
        <w:tc>
          <w:tcPr>
            <w:tcW w:w="1244" w:type="dxa"/>
            <w:tcBorders>
              <w:top w:val="nil"/>
              <w:left w:val="nil"/>
              <w:bottom w:val="nil"/>
              <w:right w:val="nil"/>
            </w:tcBorders>
          </w:tcPr>
          <w:p w14:paraId="70875543" w14:textId="77777777" w:rsidR="000C7CF0" w:rsidRDefault="00E83E02">
            <w:pPr>
              <w:spacing w:after="0" w:line="276" w:lineRule="auto"/>
              <w:ind w:left="0" w:firstLine="0"/>
              <w:jc w:val="center"/>
            </w:pPr>
            <w:r>
              <w:rPr>
                <w:sz w:val="22"/>
              </w:rPr>
              <w:t xml:space="preserve">11(9.2) </w:t>
            </w:r>
          </w:p>
        </w:tc>
        <w:tc>
          <w:tcPr>
            <w:tcW w:w="979" w:type="dxa"/>
            <w:tcBorders>
              <w:top w:val="nil"/>
              <w:left w:val="nil"/>
              <w:bottom w:val="nil"/>
              <w:right w:val="nil"/>
            </w:tcBorders>
          </w:tcPr>
          <w:p w14:paraId="12DECF00" w14:textId="77777777" w:rsidR="000C7CF0" w:rsidRDefault="00E83E02">
            <w:pPr>
              <w:spacing w:after="0" w:line="276" w:lineRule="auto"/>
              <w:ind w:left="0" w:firstLine="0"/>
              <w:jc w:val="center"/>
            </w:pPr>
            <w:r>
              <w:rPr>
                <w:sz w:val="22"/>
              </w:rPr>
              <w:t xml:space="preserve">- </w:t>
            </w:r>
          </w:p>
        </w:tc>
        <w:tc>
          <w:tcPr>
            <w:tcW w:w="896" w:type="dxa"/>
            <w:tcBorders>
              <w:top w:val="nil"/>
              <w:left w:val="nil"/>
              <w:bottom w:val="nil"/>
              <w:right w:val="nil"/>
            </w:tcBorders>
          </w:tcPr>
          <w:p w14:paraId="08B7E462" w14:textId="77777777" w:rsidR="000C7CF0" w:rsidRDefault="00E83E02">
            <w:pPr>
              <w:spacing w:after="0" w:line="276" w:lineRule="auto"/>
              <w:ind w:left="194" w:firstLine="0"/>
              <w:jc w:val="left"/>
            </w:pPr>
            <w:r>
              <w:rPr>
                <w:sz w:val="22"/>
              </w:rPr>
              <w:t xml:space="preserve">2.91 </w:t>
            </w:r>
          </w:p>
        </w:tc>
        <w:tc>
          <w:tcPr>
            <w:tcW w:w="478" w:type="dxa"/>
            <w:tcBorders>
              <w:top w:val="nil"/>
              <w:left w:val="nil"/>
              <w:bottom w:val="nil"/>
              <w:right w:val="nil"/>
            </w:tcBorders>
          </w:tcPr>
          <w:p w14:paraId="11C12B9E" w14:textId="77777777" w:rsidR="000C7CF0" w:rsidRDefault="00E83E02">
            <w:pPr>
              <w:spacing w:after="0" w:line="276" w:lineRule="auto"/>
              <w:ind w:left="91" w:firstLine="0"/>
            </w:pPr>
            <w:r>
              <w:rPr>
                <w:sz w:val="22"/>
              </w:rPr>
              <w:t xml:space="preserve">2nd </w:t>
            </w:r>
          </w:p>
        </w:tc>
      </w:tr>
      <w:tr w:rsidR="000C7CF0" w14:paraId="004F963F" w14:textId="77777777">
        <w:trPr>
          <w:trHeight w:val="253"/>
        </w:trPr>
        <w:tc>
          <w:tcPr>
            <w:tcW w:w="3430" w:type="dxa"/>
            <w:tcBorders>
              <w:top w:val="nil"/>
              <w:left w:val="nil"/>
              <w:bottom w:val="nil"/>
              <w:right w:val="nil"/>
            </w:tcBorders>
          </w:tcPr>
          <w:p w14:paraId="0009464F" w14:textId="77777777" w:rsidR="000C7CF0" w:rsidRDefault="00E83E02">
            <w:pPr>
              <w:spacing w:after="0" w:line="276" w:lineRule="auto"/>
              <w:ind w:left="0" w:firstLine="0"/>
              <w:jc w:val="left"/>
            </w:pPr>
            <w:r>
              <w:rPr>
                <w:sz w:val="22"/>
              </w:rPr>
              <w:t xml:space="preserve">5. Lack of awareness of products </w:t>
            </w:r>
          </w:p>
        </w:tc>
        <w:tc>
          <w:tcPr>
            <w:tcW w:w="998" w:type="dxa"/>
            <w:tcBorders>
              <w:top w:val="nil"/>
              <w:left w:val="nil"/>
              <w:bottom w:val="nil"/>
              <w:right w:val="nil"/>
            </w:tcBorders>
          </w:tcPr>
          <w:p w14:paraId="7EDAFFF7" w14:textId="77777777" w:rsidR="000C7CF0" w:rsidRDefault="00E83E02">
            <w:pPr>
              <w:spacing w:after="0" w:line="276" w:lineRule="auto"/>
              <w:ind w:left="0" w:firstLine="0"/>
              <w:jc w:val="center"/>
            </w:pPr>
            <w:r>
              <w:rPr>
                <w:sz w:val="22"/>
              </w:rPr>
              <w:t xml:space="preserve">- </w:t>
            </w:r>
          </w:p>
        </w:tc>
        <w:tc>
          <w:tcPr>
            <w:tcW w:w="1244" w:type="dxa"/>
            <w:tcBorders>
              <w:top w:val="nil"/>
              <w:left w:val="nil"/>
              <w:bottom w:val="nil"/>
              <w:right w:val="nil"/>
            </w:tcBorders>
          </w:tcPr>
          <w:p w14:paraId="329A9A92" w14:textId="77777777" w:rsidR="000C7CF0" w:rsidRDefault="00E83E02">
            <w:pPr>
              <w:spacing w:after="0" w:line="276" w:lineRule="auto"/>
              <w:ind w:left="187" w:firstLine="0"/>
              <w:jc w:val="left"/>
            </w:pPr>
            <w:r>
              <w:rPr>
                <w:sz w:val="22"/>
              </w:rPr>
              <w:t xml:space="preserve">23(19.2) </w:t>
            </w:r>
          </w:p>
        </w:tc>
        <w:tc>
          <w:tcPr>
            <w:tcW w:w="979" w:type="dxa"/>
            <w:tcBorders>
              <w:top w:val="nil"/>
              <w:left w:val="nil"/>
              <w:bottom w:val="nil"/>
              <w:right w:val="nil"/>
            </w:tcBorders>
          </w:tcPr>
          <w:p w14:paraId="7028B39E" w14:textId="77777777" w:rsidR="000C7CF0" w:rsidRDefault="00E83E02">
            <w:pPr>
              <w:spacing w:after="0" w:line="276" w:lineRule="auto"/>
              <w:ind w:left="55" w:firstLine="0"/>
              <w:jc w:val="left"/>
            </w:pPr>
            <w:r>
              <w:rPr>
                <w:sz w:val="22"/>
              </w:rPr>
              <w:t xml:space="preserve">97(80.8) </w:t>
            </w:r>
          </w:p>
        </w:tc>
        <w:tc>
          <w:tcPr>
            <w:tcW w:w="896" w:type="dxa"/>
            <w:tcBorders>
              <w:top w:val="nil"/>
              <w:left w:val="nil"/>
              <w:bottom w:val="nil"/>
              <w:right w:val="nil"/>
            </w:tcBorders>
          </w:tcPr>
          <w:p w14:paraId="647FB9C5" w14:textId="77777777" w:rsidR="000C7CF0" w:rsidRDefault="00E83E02">
            <w:pPr>
              <w:spacing w:after="0" w:line="276" w:lineRule="auto"/>
              <w:ind w:left="194" w:firstLine="0"/>
              <w:jc w:val="left"/>
            </w:pPr>
            <w:r>
              <w:rPr>
                <w:sz w:val="22"/>
              </w:rPr>
              <w:t xml:space="preserve">1.19 </w:t>
            </w:r>
          </w:p>
        </w:tc>
        <w:tc>
          <w:tcPr>
            <w:tcW w:w="478" w:type="dxa"/>
            <w:tcBorders>
              <w:top w:val="nil"/>
              <w:left w:val="nil"/>
              <w:bottom w:val="nil"/>
              <w:right w:val="nil"/>
            </w:tcBorders>
          </w:tcPr>
          <w:p w14:paraId="1306A0B2" w14:textId="77777777" w:rsidR="000C7CF0" w:rsidRDefault="00E83E02">
            <w:pPr>
              <w:spacing w:after="0" w:line="276" w:lineRule="auto"/>
              <w:ind w:left="118" w:firstLine="0"/>
              <w:jc w:val="left"/>
            </w:pPr>
            <w:r>
              <w:rPr>
                <w:sz w:val="22"/>
              </w:rPr>
              <w:t xml:space="preserve">7th </w:t>
            </w:r>
          </w:p>
        </w:tc>
      </w:tr>
      <w:tr w:rsidR="000C7CF0" w14:paraId="26497690" w14:textId="77777777">
        <w:trPr>
          <w:trHeight w:val="253"/>
        </w:trPr>
        <w:tc>
          <w:tcPr>
            <w:tcW w:w="3430" w:type="dxa"/>
            <w:tcBorders>
              <w:top w:val="nil"/>
              <w:left w:val="nil"/>
              <w:bottom w:val="nil"/>
              <w:right w:val="nil"/>
            </w:tcBorders>
          </w:tcPr>
          <w:p w14:paraId="0843B09A" w14:textId="77777777" w:rsidR="000C7CF0" w:rsidRDefault="00E83E02">
            <w:pPr>
              <w:spacing w:after="0" w:line="276" w:lineRule="auto"/>
              <w:ind w:left="0" w:firstLine="0"/>
              <w:jc w:val="left"/>
            </w:pPr>
            <w:r>
              <w:rPr>
                <w:sz w:val="22"/>
              </w:rPr>
              <w:t xml:space="preserve">6. Rural urban drift </w:t>
            </w:r>
          </w:p>
        </w:tc>
        <w:tc>
          <w:tcPr>
            <w:tcW w:w="998" w:type="dxa"/>
            <w:tcBorders>
              <w:top w:val="nil"/>
              <w:left w:val="nil"/>
              <w:bottom w:val="nil"/>
              <w:right w:val="nil"/>
            </w:tcBorders>
          </w:tcPr>
          <w:p w14:paraId="27DAC2E3" w14:textId="77777777" w:rsidR="000C7CF0" w:rsidRDefault="00E83E02">
            <w:pPr>
              <w:spacing w:after="0" w:line="276" w:lineRule="auto"/>
              <w:ind w:left="166" w:firstLine="0"/>
              <w:jc w:val="left"/>
            </w:pPr>
            <w:r>
              <w:rPr>
                <w:sz w:val="22"/>
              </w:rPr>
              <w:t xml:space="preserve">1(0.8) </w:t>
            </w:r>
          </w:p>
        </w:tc>
        <w:tc>
          <w:tcPr>
            <w:tcW w:w="1244" w:type="dxa"/>
            <w:tcBorders>
              <w:top w:val="nil"/>
              <w:left w:val="nil"/>
              <w:bottom w:val="nil"/>
              <w:right w:val="nil"/>
            </w:tcBorders>
          </w:tcPr>
          <w:p w14:paraId="0E735680" w14:textId="77777777" w:rsidR="000C7CF0" w:rsidRDefault="00E83E02">
            <w:pPr>
              <w:spacing w:after="0" w:line="276" w:lineRule="auto"/>
              <w:ind w:left="132" w:firstLine="0"/>
              <w:jc w:val="left"/>
            </w:pPr>
            <w:r>
              <w:rPr>
                <w:sz w:val="22"/>
              </w:rPr>
              <w:t xml:space="preserve">103(85.8) </w:t>
            </w:r>
          </w:p>
        </w:tc>
        <w:tc>
          <w:tcPr>
            <w:tcW w:w="979" w:type="dxa"/>
            <w:tcBorders>
              <w:top w:val="nil"/>
              <w:left w:val="nil"/>
              <w:bottom w:val="nil"/>
              <w:right w:val="nil"/>
            </w:tcBorders>
          </w:tcPr>
          <w:p w14:paraId="79CA2122" w14:textId="77777777" w:rsidR="000C7CF0" w:rsidRDefault="00E83E02">
            <w:pPr>
              <w:spacing w:after="0" w:line="276" w:lineRule="auto"/>
              <w:ind w:left="55" w:firstLine="0"/>
              <w:jc w:val="left"/>
            </w:pPr>
            <w:r>
              <w:rPr>
                <w:sz w:val="22"/>
              </w:rPr>
              <w:t xml:space="preserve">16(13.3) </w:t>
            </w:r>
          </w:p>
        </w:tc>
        <w:tc>
          <w:tcPr>
            <w:tcW w:w="896" w:type="dxa"/>
            <w:tcBorders>
              <w:top w:val="nil"/>
              <w:left w:val="nil"/>
              <w:bottom w:val="nil"/>
              <w:right w:val="nil"/>
            </w:tcBorders>
          </w:tcPr>
          <w:p w14:paraId="5A66197C" w14:textId="77777777" w:rsidR="000C7CF0" w:rsidRDefault="00E83E02">
            <w:pPr>
              <w:spacing w:after="0" w:line="276" w:lineRule="auto"/>
              <w:ind w:left="194" w:firstLine="0"/>
              <w:jc w:val="left"/>
            </w:pPr>
            <w:r>
              <w:rPr>
                <w:sz w:val="22"/>
              </w:rPr>
              <w:t xml:space="preserve">1.88 </w:t>
            </w:r>
          </w:p>
        </w:tc>
        <w:tc>
          <w:tcPr>
            <w:tcW w:w="478" w:type="dxa"/>
            <w:tcBorders>
              <w:top w:val="nil"/>
              <w:left w:val="nil"/>
              <w:bottom w:val="nil"/>
              <w:right w:val="nil"/>
            </w:tcBorders>
          </w:tcPr>
          <w:p w14:paraId="19ECA382" w14:textId="77777777" w:rsidR="000C7CF0" w:rsidRDefault="00E83E02">
            <w:pPr>
              <w:spacing w:after="0" w:line="276" w:lineRule="auto"/>
              <w:ind w:left="118" w:firstLine="0"/>
              <w:jc w:val="left"/>
            </w:pPr>
            <w:r>
              <w:rPr>
                <w:sz w:val="22"/>
              </w:rPr>
              <w:t xml:space="preserve">4th </w:t>
            </w:r>
          </w:p>
        </w:tc>
      </w:tr>
      <w:tr w:rsidR="000C7CF0" w14:paraId="5860BB9B" w14:textId="77777777">
        <w:trPr>
          <w:trHeight w:val="252"/>
        </w:trPr>
        <w:tc>
          <w:tcPr>
            <w:tcW w:w="3430" w:type="dxa"/>
            <w:tcBorders>
              <w:top w:val="nil"/>
              <w:left w:val="nil"/>
              <w:bottom w:val="nil"/>
              <w:right w:val="nil"/>
            </w:tcBorders>
          </w:tcPr>
          <w:p w14:paraId="6B563EF6" w14:textId="77777777" w:rsidR="000C7CF0" w:rsidRDefault="00E83E02">
            <w:pPr>
              <w:spacing w:after="0" w:line="276" w:lineRule="auto"/>
              <w:ind w:left="0" w:firstLine="0"/>
              <w:jc w:val="left"/>
            </w:pPr>
            <w:r>
              <w:rPr>
                <w:sz w:val="22"/>
              </w:rPr>
              <w:t xml:space="preserve">7. Rate of producers </w:t>
            </w:r>
          </w:p>
        </w:tc>
        <w:tc>
          <w:tcPr>
            <w:tcW w:w="998" w:type="dxa"/>
            <w:tcBorders>
              <w:top w:val="nil"/>
              <w:left w:val="nil"/>
              <w:bottom w:val="nil"/>
              <w:right w:val="nil"/>
            </w:tcBorders>
          </w:tcPr>
          <w:p w14:paraId="66BA5C99" w14:textId="77777777" w:rsidR="000C7CF0" w:rsidRDefault="00E83E02">
            <w:pPr>
              <w:spacing w:after="0" w:line="276" w:lineRule="auto"/>
              <w:ind w:left="0" w:firstLine="0"/>
              <w:jc w:val="center"/>
            </w:pPr>
            <w:r>
              <w:rPr>
                <w:sz w:val="22"/>
              </w:rPr>
              <w:t xml:space="preserve">- </w:t>
            </w:r>
          </w:p>
        </w:tc>
        <w:tc>
          <w:tcPr>
            <w:tcW w:w="1244" w:type="dxa"/>
            <w:tcBorders>
              <w:top w:val="nil"/>
              <w:left w:val="nil"/>
              <w:bottom w:val="nil"/>
              <w:right w:val="nil"/>
            </w:tcBorders>
          </w:tcPr>
          <w:p w14:paraId="167F55E4" w14:textId="77777777" w:rsidR="000C7CF0" w:rsidRDefault="00E83E02">
            <w:pPr>
              <w:spacing w:after="0" w:line="276" w:lineRule="auto"/>
              <w:ind w:left="187" w:firstLine="0"/>
              <w:jc w:val="left"/>
            </w:pPr>
            <w:r>
              <w:rPr>
                <w:sz w:val="22"/>
              </w:rPr>
              <w:t xml:space="preserve">17(14.2) </w:t>
            </w:r>
          </w:p>
        </w:tc>
        <w:tc>
          <w:tcPr>
            <w:tcW w:w="979" w:type="dxa"/>
            <w:tcBorders>
              <w:top w:val="nil"/>
              <w:left w:val="nil"/>
              <w:bottom w:val="nil"/>
              <w:right w:val="nil"/>
            </w:tcBorders>
          </w:tcPr>
          <w:p w14:paraId="2E0ECC6B" w14:textId="77777777" w:rsidR="000C7CF0" w:rsidRDefault="00E83E02">
            <w:pPr>
              <w:spacing w:after="0" w:line="276" w:lineRule="auto"/>
              <w:ind w:left="0" w:firstLine="0"/>
            </w:pPr>
            <w:r>
              <w:rPr>
                <w:sz w:val="22"/>
              </w:rPr>
              <w:t xml:space="preserve">103(85.8) </w:t>
            </w:r>
          </w:p>
        </w:tc>
        <w:tc>
          <w:tcPr>
            <w:tcW w:w="896" w:type="dxa"/>
            <w:tcBorders>
              <w:top w:val="nil"/>
              <w:left w:val="nil"/>
              <w:bottom w:val="nil"/>
              <w:right w:val="nil"/>
            </w:tcBorders>
          </w:tcPr>
          <w:p w14:paraId="08C4EE61" w14:textId="77777777" w:rsidR="000C7CF0" w:rsidRDefault="00E83E02">
            <w:pPr>
              <w:spacing w:after="0" w:line="276" w:lineRule="auto"/>
              <w:ind w:left="194" w:firstLine="0"/>
              <w:jc w:val="left"/>
            </w:pPr>
            <w:r>
              <w:rPr>
                <w:sz w:val="22"/>
              </w:rPr>
              <w:t xml:space="preserve">1.14 </w:t>
            </w:r>
          </w:p>
        </w:tc>
        <w:tc>
          <w:tcPr>
            <w:tcW w:w="478" w:type="dxa"/>
            <w:tcBorders>
              <w:top w:val="nil"/>
              <w:left w:val="nil"/>
              <w:bottom w:val="nil"/>
              <w:right w:val="nil"/>
            </w:tcBorders>
          </w:tcPr>
          <w:p w14:paraId="05F9B9FC" w14:textId="77777777" w:rsidR="000C7CF0" w:rsidRDefault="00E83E02">
            <w:pPr>
              <w:spacing w:after="0" w:line="276" w:lineRule="auto"/>
              <w:ind w:left="118" w:firstLine="0"/>
              <w:jc w:val="left"/>
            </w:pPr>
            <w:r>
              <w:rPr>
                <w:sz w:val="22"/>
              </w:rPr>
              <w:t xml:space="preserve">8th </w:t>
            </w:r>
          </w:p>
        </w:tc>
      </w:tr>
      <w:tr w:rsidR="000C7CF0" w14:paraId="64B0A3FA" w14:textId="77777777">
        <w:trPr>
          <w:trHeight w:val="252"/>
        </w:trPr>
        <w:tc>
          <w:tcPr>
            <w:tcW w:w="3430" w:type="dxa"/>
            <w:tcBorders>
              <w:top w:val="nil"/>
              <w:left w:val="nil"/>
              <w:bottom w:val="nil"/>
              <w:right w:val="nil"/>
            </w:tcBorders>
          </w:tcPr>
          <w:p w14:paraId="120A18F4" w14:textId="77777777" w:rsidR="000C7CF0" w:rsidRDefault="00E83E02">
            <w:pPr>
              <w:spacing w:after="0" w:line="276" w:lineRule="auto"/>
              <w:ind w:left="0" w:firstLine="0"/>
              <w:jc w:val="left"/>
            </w:pPr>
            <w:r>
              <w:rPr>
                <w:sz w:val="22"/>
              </w:rPr>
              <w:t xml:space="preserve">8. Bargaining power </w:t>
            </w:r>
          </w:p>
        </w:tc>
        <w:tc>
          <w:tcPr>
            <w:tcW w:w="998" w:type="dxa"/>
            <w:tcBorders>
              <w:top w:val="nil"/>
              <w:left w:val="nil"/>
              <w:bottom w:val="nil"/>
              <w:right w:val="nil"/>
            </w:tcBorders>
          </w:tcPr>
          <w:p w14:paraId="286C14D8" w14:textId="77777777" w:rsidR="000C7CF0" w:rsidRDefault="00E83E02">
            <w:pPr>
              <w:spacing w:after="0" w:line="276" w:lineRule="auto"/>
              <w:ind w:left="55" w:firstLine="0"/>
              <w:jc w:val="left"/>
            </w:pPr>
            <w:r>
              <w:rPr>
                <w:sz w:val="22"/>
              </w:rPr>
              <w:t xml:space="preserve">29(24.2) </w:t>
            </w:r>
          </w:p>
        </w:tc>
        <w:tc>
          <w:tcPr>
            <w:tcW w:w="1244" w:type="dxa"/>
            <w:tcBorders>
              <w:top w:val="nil"/>
              <w:left w:val="nil"/>
              <w:bottom w:val="nil"/>
              <w:right w:val="nil"/>
            </w:tcBorders>
          </w:tcPr>
          <w:p w14:paraId="556871E4" w14:textId="77777777" w:rsidR="000C7CF0" w:rsidRDefault="00E83E02">
            <w:pPr>
              <w:spacing w:after="0" w:line="276" w:lineRule="auto"/>
              <w:ind w:left="187" w:firstLine="0"/>
              <w:jc w:val="left"/>
            </w:pPr>
            <w:r>
              <w:rPr>
                <w:sz w:val="22"/>
              </w:rPr>
              <w:t xml:space="preserve">44(36.7) </w:t>
            </w:r>
          </w:p>
        </w:tc>
        <w:tc>
          <w:tcPr>
            <w:tcW w:w="979" w:type="dxa"/>
            <w:tcBorders>
              <w:top w:val="nil"/>
              <w:left w:val="nil"/>
              <w:bottom w:val="nil"/>
              <w:right w:val="nil"/>
            </w:tcBorders>
          </w:tcPr>
          <w:p w14:paraId="22E62659" w14:textId="77777777" w:rsidR="000C7CF0" w:rsidRDefault="00E83E02">
            <w:pPr>
              <w:spacing w:after="0" w:line="276" w:lineRule="auto"/>
              <w:ind w:left="55" w:firstLine="0"/>
              <w:jc w:val="left"/>
            </w:pPr>
            <w:r>
              <w:rPr>
                <w:sz w:val="22"/>
              </w:rPr>
              <w:t xml:space="preserve">47(39.2) </w:t>
            </w:r>
          </w:p>
        </w:tc>
        <w:tc>
          <w:tcPr>
            <w:tcW w:w="896" w:type="dxa"/>
            <w:tcBorders>
              <w:top w:val="nil"/>
              <w:left w:val="nil"/>
              <w:bottom w:val="nil"/>
              <w:right w:val="nil"/>
            </w:tcBorders>
          </w:tcPr>
          <w:p w14:paraId="7259FB19" w14:textId="77777777" w:rsidR="000C7CF0" w:rsidRDefault="00E83E02">
            <w:pPr>
              <w:spacing w:after="0" w:line="276" w:lineRule="auto"/>
              <w:ind w:left="194" w:firstLine="0"/>
              <w:jc w:val="left"/>
            </w:pPr>
            <w:r>
              <w:rPr>
                <w:sz w:val="22"/>
              </w:rPr>
              <w:t xml:space="preserve">1.85 </w:t>
            </w:r>
          </w:p>
        </w:tc>
        <w:tc>
          <w:tcPr>
            <w:tcW w:w="478" w:type="dxa"/>
            <w:tcBorders>
              <w:top w:val="nil"/>
              <w:left w:val="nil"/>
              <w:bottom w:val="nil"/>
              <w:right w:val="nil"/>
            </w:tcBorders>
          </w:tcPr>
          <w:p w14:paraId="0102D4F6" w14:textId="77777777" w:rsidR="000C7CF0" w:rsidRDefault="00E83E02">
            <w:pPr>
              <w:spacing w:after="0" w:line="276" w:lineRule="auto"/>
              <w:ind w:left="118" w:firstLine="0"/>
              <w:jc w:val="left"/>
            </w:pPr>
            <w:r>
              <w:rPr>
                <w:sz w:val="22"/>
              </w:rPr>
              <w:t xml:space="preserve">5th </w:t>
            </w:r>
          </w:p>
        </w:tc>
      </w:tr>
      <w:tr w:rsidR="000C7CF0" w14:paraId="1DD77A48" w14:textId="77777777">
        <w:trPr>
          <w:trHeight w:val="252"/>
        </w:trPr>
        <w:tc>
          <w:tcPr>
            <w:tcW w:w="3430" w:type="dxa"/>
            <w:tcBorders>
              <w:top w:val="nil"/>
              <w:left w:val="nil"/>
              <w:bottom w:val="nil"/>
              <w:right w:val="nil"/>
            </w:tcBorders>
          </w:tcPr>
          <w:p w14:paraId="678F9A04" w14:textId="77777777" w:rsidR="000C7CF0" w:rsidRDefault="00E83E02">
            <w:pPr>
              <w:spacing w:after="0" w:line="276" w:lineRule="auto"/>
              <w:ind w:left="0" w:firstLine="0"/>
              <w:jc w:val="left"/>
            </w:pPr>
            <w:r>
              <w:rPr>
                <w:sz w:val="22"/>
              </w:rPr>
              <w:t xml:space="preserve">9. Marketing </w:t>
            </w:r>
          </w:p>
        </w:tc>
        <w:tc>
          <w:tcPr>
            <w:tcW w:w="998" w:type="dxa"/>
            <w:tcBorders>
              <w:top w:val="nil"/>
              <w:left w:val="nil"/>
              <w:bottom w:val="nil"/>
              <w:right w:val="nil"/>
            </w:tcBorders>
          </w:tcPr>
          <w:p w14:paraId="0B147BD9" w14:textId="77777777" w:rsidR="000C7CF0" w:rsidRDefault="00E83E02">
            <w:pPr>
              <w:spacing w:after="0" w:line="276" w:lineRule="auto"/>
              <w:ind w:left="166" w:firstLine="0"/>
              <w:jc w:val="left"/>
            </w:pPr>
            <w:r>
              <w:rPr>
                <w:sz w:val="22"/>
              </w:rPr>
              <w:t xml:space="preserve">9(7.5) </w:t>
            </w:r>
          </w:p>
        </w:tc>
        <w:tc>
          <w:tcPr>
            <w:tcW w:w="1244" w:type="dxa"/>
            <w:tcBorders>
              <w:top w:val="nil"/>
              <w:left w:val="nil"/>
              <w:bottom w:val="nil"/>
              <w:right w:val="nil"/>
            </w:tcBorders>
          </w:tcPr>
          <w:p w14:paraId="2BDFF8FE" w14:textId="77777777" w:rsidR="000C7CF0" w:rsidRDefault="00E83E02">
            <w:pPr>
              <w:spacing w:after="0" w:line="276" w:lineRule="auto"/>
              <w:ind w:left="187" w:firstLine="0"/>
              <w:jc w:val="left"/>
            </w:pPr>
            <w:r>
              <w:rPr>
                <w:sz w:val="22"/>
              </w:rPr>
              <w:t xml:space="preserve">16(13.3) </w:t>
            </w:r>
          </w:p>
        </w:tc>
        <w:tc>
          <w:tcPr>
            <w:tcW w:w="979" w:type="dxa"/>
            <w:tcBorders>
              <w:top w:val="nil"/>
              <w:left w:val="nil"/>
              <w:bottom w:val="nil"/>
              <w:right w:val="nil"/>
            </w:tcBorders>
          </w:tcPr>
          <w:p w14:paraId="4A5FF4DA" w14:textId="77777777" w:rsidR="000C7CF0" w:rsidRDefault="00E83E02">
            <w:pPr>
              <w:spacing w:after="0" w:line="276" w:lineRule="auto"/>
              <w:ind w:left="55" w:firstLine="0"/>
              <w:jc w:val="left"/>
            </w:pPr>
            <w:r>
              <w:rPr>
                <w:sz w:val="22"/>
              </w:rPr>
              <w:t xml:space="preserve">95(79.2) </w:t>
            </w:r>
          </w:p>
        </w:tc>
        <w:tc>
          <w:tcPr>
            <w:tcW w:w="896" w:type="dxa"/>
            <w:tcBorders>
              <w:top w:val="nil"/>
              <w:left w:val="nil"/>
              <w:bottom w:val="nil"/>
              <w:right w:val="nil"/>
            </w:tcBorders>
          </w:tcPr>
          <w:p w14:paraId="5E411B19" w14:textId="77777777" w:rsidR="000C7CF0" w:rsidRDefault="00E83E02">
            <w:pPr>
              <w:spacing w:after="0" w:line="276" w:lineRule="auto"/>
              <w:ind w:left="194" w:firstLine="0"/>
              <w:jc w:val="left"/>
            </w:pPr>
            <w:r>
              <w:rPr>
                <w:sz w:val="22"/>
              </w:rPr>
              <w:t xml:space="preserve">1.28 </w:t>
            </w:r>
          </w:p>
        </w:tc>
        <w:tc>
          <w:tcPr>
            <w:tcW w:w="478" w:type="dxa"/>
            <w:tcBorders>
              <w:top w:val="nil"/>
              <w:left w:val="nil"/>
              <w:bottom w:val="nil"/>
              <w:right w:val="nil"/>
            </w:tcBorders>
          </w:tcPr>
          <w:p w14:paraId="02B96800" w14:textId="77777777" w:rsidR="000C7CF0" w:rsidRDefault="00E83E02">
            <w:pPr>
              <w:spacing w:after="0" w:line="276" w:lineRule="auto"/>
              <w:ind w:left="118" w:firstLine="0"/>
              <w:jc w:val="left"/>
            </w:pPr>
            <w:r>
              <w:rPr>
                <w:sz w:val="22"/>
              </w:rPr>
              <w:t xml:space="preserve">6th </w:t>
            </w:r>
          </w:p>
        </w:tc>
      </w:tr>
      <w:tr w:rsidR="000C7CF0" w14:paraId="37ABB220" w14:textId="77777777">
        <w:trPr>
          <w:trHeight w:val="260"/>
        </w:trPr>
        <w:tc>
          <w:tcPr>
            <w:tcW w:w="3430" w:type="dxa"/>
            <w:tcBorders>
              <w:top w:val="nil"/>
              <w:left w:val="nil"/>
              <w:bottom w:val="nil"/>
              <w:right w:val="nil"/>
            </w:tcBorders>
          </w:tcPr>
          <w:p w14:paraId="6E7ACB10" w14:textId="77777777" w:rsidR="000C7CF0" w:rsidRDefault="00E83E02">
            <w:pPr>
              <w:spacing w:after="0" w:line="276" w:lineRule="auto"/>
              <w:ind w:left="0" w:firstLine="0"/>
              <w:jc w:val="left"/>
            </w:pPr>
            <w:r>
              <w:rPr>
                <w:sz w:val="22"/>
              </w:rPr>
              <w:t xml:space="preserve">10. Long hours spent in production </w:t>
            </w:r>
          </w:p>
        </w:tc>
        <w:tc>
          <w:tcPr>
            <w:tcW w:w="998" w:type="dxa"/>
            <w:tcBorders>
              <w:top w:val="nil"/>
              <w:left w:val="nil"/>
              <w:bottom w:val="nil"/>
              <w:right w:val="nil"/>
            </w:tcBorders>
          </w:tcPr>
          <w:p w14:paraId="77CD0A6A" w14:textId="77777777" w:rsidR="000C7CF0" w:rsidRDefault="00E83E02">
            <w:pPr>
              <w:spacing w:after="0" w:line="276" w:lineRule="auto"/>
              <w:ind w:left="26" w:firstLine="0"/>
              <w:jc w:val="left"/>
            </w:pPr>
            <w:r>
              <w:rPr>
                <w:sz w:val="22"/>
              </w:rPr>
              <w:t xml:space="preserve">120(100) </w:t>
            </w:r>
          </w:p>
        </w:tc>
        <w:tc>
          <w:tcPr>
            <w:tcW w:w="1244" w:type="dxa"/>
            <w:tcBorders>
              <w:top w:val="nil"/>
              <w:left w:val="nil"/>
              <w:bottom w:val="nil"/>
              <w:right w:val="nil"/>
            </w:tcBorders>
          </w:tcPr>
          <w:p w14:paraId="10156A0A" w14:textId="77777777" w:rsidR="000C7CF0" w:rsidRDefault="00E83E02">
            <w:pPr>
              <w:spacing w:after="0" w:line="276" w:lineRule="auto"/>
              <w:ind w:left="0" w:firstLine="0"/>
              <w:jc w:val="center"/>
            </w:pPr>
            <w:r>
              <w:rPr>
                <w:sz w:val="22"/>
              </w:rPr>
              <w:t xml:space="preserve">- </w:t>
            </w:r>
          </w:p>
        </w:tc>
        <w:tc>
          <w:tcPr>
            <w:tcW w:w="979" w:type="dxa"/>
            <w:tcBorders>
              <w:top w:val="nil"/>
              <w:left w:val="nil"/>
              <w:bottom w:val="nil"/>
              <w:right w:val="nil"/>
            </w:tcBorders>
          </w:tcPr>
          <w:p w14:paraId="2091B9E8" w14:textId="77777777" w:rsidR="000C7CF0" w:rsidRDefault="00E83E02">
            <w:pPr>
              <w:spacing w:after="0" w:line="276" w:lineRule="auto"/>
              <w:ind w:left="0" w:firstLine="0"/>
              <w:jc w:val="center"/>
            </w:pPr>
            <w:r>
              <w:rPr>
                <w:sz w:val="22"/>
              </w:rPr>
              <w:t xml:space="preserve">- </w:t>
            </w:r>
          </w:p>
        </w:tc>
        <w:tc>
          <w:tcPr>
            <w:tcW w:w="896" w:type="dxa"/>
            <w:tcBorders>
              <w:top w:val="nil"/>
              <w:left w:val="nil"/>
              <w:bottom w:val="nil"/>
              <w:right w:val="nil"/>
            </w:tcBorders>
          </w:tcPr>
          <w:p w14:paraId="1195BC92" w14:textId="77777777" w:rsidR="000C7CF0" w:rsidRDefault="00E83E02">
            <w:pPr>
              <w:spacing w:after="0" w:line="276" w:lineRule="auto"/>
              <w:ind w:left="194" w:firstLine="0"/>
              <w:jc w:val="left"/>
            </w:pPr>
            <w:r>
              <w:rPr>
                <w:sz w:val="22"/>
              </w:rPr>
              <w:t xml:space="preserve">3.00 </w:t>
            </w:r>
          </w:p>
        </w:tc>
        <w:tc>
          <w:tcPr>
            <w:tcW w:w="478" w:type="dxa"/>
            <w:tcBorders>
              <w:top w:val="nil"/>
              <w:left w:val="nil"/>
              <w:bottom w:val="nil"/>
              <w:right w:val="nil"/>
            </w:tcBorders>
          </w:tcPr>
          <w:p w14:paraId="386FE4DD" w14:textId="77777777" w:rsidR="000C7CF0" w:rsidRDefault="00E83E02">
            <w:pPr>
              <w:spacing w:after="0" w:line="276" w:lineRule="auto"/>
              <w:ind w:left="0" w:firstLine="0"/>
              <w:jc w:val="center"/>
            </w:pPr>
            <w:r>
              <w:rPr>
                <w:sz w:val="22"/>
              </w:rPr>
              <w:t>1</w:t>
            </w:r>
            <w:r>
              <w:rPr>
                <w:sz w:val="14"/>
              </w:rPr>
              <w:t xml:space="preserve">st </w:t>
            </w:r>
          </w:p>
        </w:tc>
      </w:tr>
    </w:tbl>
    <w:p w14:paraId="50DD462C" w14:textId="77777777" w:rsidR="000C7CF0" w:rsidRDefault="00E83E02">
      <w:pPr>
        <w:spacing w:after="60" w:line="246" w:lineRule="auto"/>
        <w:ind w:left="10" w:right="-15"/>
        <w:jc w:val="center"/>
      </w:pPr>
      <w:r>
        <w:rPr>
          <w:b/>
          <w:sz w:val="22"/>
        </w:rPr>
        <w:t xml:space="preserve">Constraints </w:t>
      </w:r>
      <w:r>
        <w:rPr>
          <w:b/>
          <w:sz w:val="22"/>
        </w:rPr>
        <w:tab/>
        <w:t xml:space="preserve">Severe </w:t>
      </w:r>
      <w:r>
        <w:rPr>
          <w:b/>
          <w:sz w:val="22"/>
        </w:rPr>
        <w:tab/>
      </w:r>
      <w:proofErr w:type="spellStart"/>
      <w:r>
        <w:rPr>
          <w:b/>
          <w:sz w:val="22"/>
        </w:rPr>
        <w:t>Severe</w:t>
      </w:r>
      <w:proofErr w:type="spellEnd"/>
      <w:r>
        <w:rPr>
          <w:b/>
          <w:sz w:val="22"/>
        </w:rPr>
        <w:t xml:space="preserve"> </w:t>
      </w:r>
      <w:r>
        <w:rPr>
          <w:b/>
          <w:sz w:val="22"/>
        </w:rPr>
        <w:tab/>
      </w:r>
      <w:proofErr w:type="spellStart"/>
      <w:r>
        <w:rPr>
          <w:b/>
          <w:sz w:val="22"/>
        </w:rPr>
        <w:t>Severe</w:t>
      </w:r>
      <w:proofErr w:type="spellEnd"/>
      <w:r>
        <w:rPr>
          <w:b/>
          <w:sz w:val="22"/>
        </w:rPr>
        <w:t xml:space="preserve"> </w:t>
      </w:r>
      <w:r>
        <w:rPr>
          <w:b/>
          <w:sz w:val="22"/>
        </w:rPr>
        <w:tab/>
        <w:t xml:space="preserve">Mean </w:t>
      </w:r>
      <w:r>
        <w:rPr>
          <w:b/>
          <w:sz w:val="22"/>
        </w:rPr>
        <w:tab/>
        <w:t xml:space="preserve">Rank </w:t>
      </w:r>
    </w:p>
    <w:p w14:paraId="53D9E9F0" w14:textId="77777777" w:rsidR="000C7CF0" w:rsidRDefault="00E83E02">
      <w:pPr>
        <w:spacing w:before="147" w:after="22" w:line="240" w:lineRule="auto"/>
        <w:ind w:left="646" w:firstLine="0"/>
        <w:jc w:val="left"/>
      </w:pPr>
      <w:r>
        <w:rPr>
          <w:rFonts w:ascii="Calibri" w:eastAsia="Calibri" w:hAnsi="Calibri" w:cs="Calibri"/>
          <w:noProof/>
          <w:sz w:val="22"/>
        </w:rPr>
        <mc:AlternateContent>
          <mc:Choice Requires="wpg">
            <w:drawing>
              <wp:inline distT="0" distB="0" distL="0" distR="0" wp14:anchorId="2A8D5995" wp14:editId="0BB26AB2">
                <wp:extent cx="5272405" cy="6096"/>
                <wp:effectExtent l="0" t="0" r="0" b="0"/>
                <wp:docPr id="16884" name="Group 16884"/>
                <wp:cNvGraphicFramePr/>
                <a:graphic xmlns:a="http://schemas.openxmlformats.org/drawingml/2006/main">
                  <a:graphicData uri="http://schemas.microsoft.com/office/word/2010/wordprocessingGroup">
                    <wpg:wgp>
                      <wpg:cNvGrpSpPr/>
                      <wpg:grpSpPr>
                        <a:xfrm>
                          <a:off x="0" y="0"/>
                          <a:ext cx="5272405" cy="6096"/>
                          <a:chOff x="0" y="0"/>
                          <a:chExt cx="5272405" cy="6096"/>
                        </a:xfrm>
                      </wpg:grpSpPr>
                      <wps:wsp>
                        <wps:cNvPr id="20256" name="Shape 20256"/>
                        <wps:cNvSpPr/>
                        <wps:spPr>
                          <a:xfrm>
                            <a:off x="0" y="0"/>
                            <a:ext cx="2165858" cy="9144"/>
                          </a:xfrm>
                          <a:custGeom>
                            <a:avLst/>
                            <a:gdLst/>
                            <a:ahLst/>
                            <a:cxnLst/>
                            <a:rect l="0" t="0" r="0" b="0"/>
                            <a:pathLst>
                              <a:path w="2165858" h="9144">
                                <a:moveTo>
                                  <a:pt x="0" y="0"/>
                                </a:moveTo>
                                <a:lnTo>
                                  <a:pt x="2165858" y="0"/>
                                </a:lnTo>
                                <a:lnTo>
                                  <a:pt x="2165858"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7" name="Shape 20257"/>
                        <wps:cNvSpPr/>
                        <wps:spPr>
                          <a:xfrm>
                            <a:off x="21567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8" name="Shape 20258"/>
                        <wps:cNvSpPr/>
                        <wps:spPr>
                          <a:xfrm>
                            <a:off x="2162886" y="0"/>
                            <a:ext cx="731520" cy="9144"/>
                          </a:xfrm>
                          <a:custGeom>
                            <a:avLst/>
                            <a:gdLst/>
                            <a:ahLst/>
                            <a:cxnLst/>
                            <a:rect l="0" t="0" r="0" b="0"/>
                            <a:pathLst>
                              <a:path w="731520" h="9144">
                                <a:moveTo>
                                  <a:pt x="0" y="0"/>
                                </a:moveTo>
                                <a:lnTo>
                                  <a:pt x="731520" y="0"/>
                                </a:lnTo>
                                <a:lnTo>
                                  <a:pt x="73152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59" name="Shape 20259"/>
                        <wps:cNvSpPr/>
                        <wps:spPr>
                          <a:xfrm>
                            <a:off x="28852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0" name="Shape 20260"/>
                        <wps:cNvSpPr/>
                        <wps:spPr>
                          <a:xfrm>
                            <a:off x="2891358" y="0"/>
                            <a:ext cx="715061" cy="9144"/>
                          </a:xfrm>
                          <a:custGeom>
                            <a:avLst/>
                            <a:gdLst/>
                            <a:ahLst/>
                            <a:cxnLst/>
                            <a:rect l="0" t="0" r="0" b="0"/>
                            <a:pathLst>
                              <a:path w="715061" h="9144">
                                <a:moveTo>
                                  <a:pt x="0" y="0"/>
                                </a:moveTo>
                                <a:lnTo>
                                  <a:pt x="715061" y="0"/>
                                </a:lnTo>
                                <a:lnTo>
                                  <a:pt x="715061"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1" name="Shape 20261"/>
                        <wps:cNvSpPr/>
                        <wps:spPr>
                          <a:xfrm>
                            <a:off x="35972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2" name="Shape 20262"/>
                        <wps:cNvSpPr/>
                        <wps:spPr>
                          <a:xfrm>
                            <a:off x="3603320" y="0"/>
                            <a:ext cx="702564" cy="9144"/>
                          </a:xfrm>
                          <a:custGeom>
                            <a:avLst/>
                            <a:gdLst/>
                            <a:ahLst/>
                            <a:cxnLst/>
                            <a:rect l="0" t="0" r="0" b="0"/>
                            <a:pathLst>
                              <a:path w="702564" h="9144">
                                <a:moveTo>
                                  <a:pt x="0" y="0"/>
                                </a:moveTo>
                                <a:lnTo>
                                  <a:pt x="702564" y="0"/>
                                </a:lnTo>
                                <a:lnTo>
                                  <a:pt x="70256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3" name="Shape 20263"/>
                        <wps:cNvSpPr/>
                        <wps:spPr>
                          <a:xfrm>
                            <a:off x="42967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4" name="Shape 20264"/>
                        <wps:cNvSpPr/>
                        <wps:spPr>
                          <a:xfrm>
                            <a:off x="4302836" y="0"/>
                            <a:ext cx="496824" cy="9144"/>
                          </a:xfrm>
                          <a:custGeom>
                            <a:avLst/>
                            <a:gdLst/>
                            <a:ahLst/>
                            <a:cxnLst/>
                            <a:rect l="0" t="0" r="0" b="0"/>
                            <a:pathLst>
                              <a:path w="496824" h="9144">
                                <a:moveTo>
                                  <a:pt x="0" y="0"/>
                                </a:moveTo>
                                <a:lnTo>
                                  <a:pt x="496824" y="0"/>
                                </a:lnTo>
                                <a:lnTo>
                                  <a:pt x="49682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5" name="Shape 20265"/>
                        <wps:cNvSpPr/>
                        <wps:spPr>
                          <a:xfrm>
                            <a:off x="47905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6" name="Shape 20266"/>
                        <wps:cNvSpPr/>
                        <wps:spPr>
                          <a:xfrm>
                            <a:off x="4796612" y="0"/>
                            <a:ext cx="475793" cy="9144"/>
                          </a:xfrm>
                          <a:custGeom>
                            <a:avLst/>
                            <a:gdLst/>
                            <a:ahLst/>
                            <a:cxnLst/>
                            <a:rect l="0" t="0" r="0" b="0"/>
                            <a:pathLst>
                              <a:path w="475793" h="9144">
                                <a:moveTo>
                                  <a:pt x="0" y="0"/>
                                </a:moveTo>
                                <a:lnTo>
                                  <a:pt x="475793" y="0"/>
                                </a:lnTo>
                                <a:lnTo>
                                  <a:pt x="475793"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5153015" id="Group 16884" o:spid="_x0000_s1026" style="width:415.15pt;height:.5pt;mso-position-horizontal-relative:char;mso-position-vertical-relative:line" coordsize="527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">
                <v:shape id="Shape 20256" o:spid="_x0000_s1027" style="position:absolute;width:21658;height:91;visibility:visible;mso-wrap-style:square;v-text-anchor:top" coordsize="216585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y7psYA&#10;AADeAAAADwAAAGRycy9kb3ducmV2LnhtbESPQUsDMRSE74X+h/AKXopNuuhi16alCAVBPbQKvT42&#10;r7uLm5eQxN313xtB8DjMzDfMdj/ZXgwUYudYw3qlQBDXznTcaPh4P94+gIgJ2WDvmDR8U4T9bj7b&#10;YmXcyCcazqkRGcKxQg1tSr6SMtYtWYwr54mzd3XBYsoyNNIEHDPc9rJQqpQWO84LLXp6aqn+PH9Z&#10;DYoOA21e1/4tDP7uGMbL8sVdtL5ZTIdHEImm9B/+az8bDYUq7kv4vZOvgN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y7psYAAADeAAAADwAAAAAAAAAAAAAAAACYAgAAZHJz&#10;L2Rvd25yZXYueG1sUEsFBgAAAAAEAAQA9QAAAIsDAAAAAA==&#10;" path="m,l2165858,r,9144l,9144,,e" fillcolor="black" stroked="f" strokeweight="0">
                  <v:path arrowok="t" textboxrect="0,0,2165858,9144"/>
                </v:shape>
                <v:shape id="Shape 20257" o:spid="_x0000_s1028" style="position:absolute;left:2156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148MYA&#10;AADeAAAADwAAAGRycy9kb3ducmV2LnhtbESPQYvCMBSE74L/ITzBm6YW6i7VKLqwoHiy7mH39mie&#10;bbF5qU209d8bQdjjMDPfMMt1b2pxp9ZVlhXMphEI4tzqigsFP6fvyScI55E11pZJwYMcrFfDwRJT&#10;bTs+0j3zhQgQdikqKL1vUildXpJBN7UNcfDOtjXog2wLqVvsAtzUMo6iuTRYcVgosaGvkvJLdjMK&#10;LrOzTG6H/WbXZ9ei6bbJ/vf6p9R41G8WIDz1/j/8bu+0gjiKkw943Q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148MYAAADeAAAADwAAAAAAAAAAAAAAAACYAgAAZHJz&#10;L2Rvd25yZXYueG1sUEsFBgAAAAAEAAQA9QAAAIsDAAAAAA==&#10;" path="m,l9144,r,9144l,9144,,e" fillcolor="black" stroked="f" strokeweight="0">
                  <v:path arrowok="t" textboxrect="0,0,9144,9144"/>
                </v:shape>
                <v:shape id="Shape 20258" o:spid="_x0000_s1029" style="position:absolute;left:21628;width:7316;height:91;visibility:visible;mso-wrap-style:square;v-text-anchor:top" coordsize="7315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6P8MA&#10;AADeAAAADwAAAGRycy9kb3ducmV2LnhtbERPTWvCQBC9C/0PyxR6M5uEViRmE6RQ6qlaleBxyI5J&#10;MDubZrca/333IPT4eN95OZleXGl0nWUFSRSDIK6t7rhRcDx8zJcgnEfW2FsmBXdyUBZPsxwzbW/8&#10;Tde9b0QIYZehgtb7IZPS1S0ZdJEdiAN3tqNBH+DYSD3iLYSbXqZxvJAGOw4NLQ703lJ92f8aBZ/b&#10;k94kP9Iudmn1StWXbiRppV6ep/UKhKfJ/4sf7o1WkMbpW9gb7oQr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6P8MAAADeAAAADwAAAAAAAAAAAAAAAACYAgAAZHJzL2Rv&#10;d25yZXYueG1sUEsFBgAAAAAEAAQA9QAAAIgDAAAAAA==&#10;" path="m,l731520,r,9144l,9144,,e" fillcolor="black" stroked="f" strokeweight="0">
                  <v:path arrowok="t" textboxrect="0,0,731520,9144"/>
                </v:shape>
                <v:shape id="Shape 20259" o:spid="_x0000_s1030" style="position:absolute;left:2885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5JGcYA&#10;AADeAAAADwAAAGRycy9kb3ducmV2LnhtbESPQYvCMBSE74L/ITzBm6YWKrvVKLqwoHiy7mH39mie&#10;bbF5qU209d8bQdjjMDPfMMt1b2pxp9ZVlhXMphEI4tzqigsFP6fvyQcI55E11pZJwYMcrFfDwRJT&#10;bTs+0j3zhQgQdikqKL1vUildXpJBN7UNcfDOtjXog2wLqVvsAtzUMo6iuTRYcVgosaGvkvJLdjMK&#10;LrOzTG6H/WbXZ9ei6bbJ/vf6p9R41G8WIDz1/j/8bu+0gjiKk0943Q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5JGcYAAADeAAAADwAAAAAAAAAAAAAAAACYAgAAZHJz&#10;L2Rvd25yZXYueG1sUEsFBgAAAAAEAAQA9QAAAIsDAAAAAA==&#10;" path="m,l9144,r,9144l,9144,,e" fillcolor="black" stroked="f" strokeweight="0">
                  <v:path arrowok="t" textboxrect="0,0,9144,9144"/>
                </v:shape>
                <v:shape id="Shape 20260" o:spid="_x0000_s1031" style="position:absolute;left:28913;width:7151;height:91;visibility:visible;mso-wrap-style:square;v-text-anchor:top" coordsize="71506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nBLMQA&#10;AADeAAAADwAAAGRycy9kb3ducmV2LnhtbESPzWrCQBSF94LvMFzBjTSTJiWU1FGkIuhOTSldXjLX&#10;JJi5EzKjJm/vLIQuD+ePb7keTCvu1LvGsoL3KAZBXFrdcKXgp9i9fYJwHllja5kUjORgvZpOlphr&#10;++AT3c++EmGEXY4Kau+7XEpX1mTQRbYjDt7F9gZ9kH0ldY+PMG5amcRxJg02HB5q7Oi7pvJ6vhkF&#10;F3c8FMexS6lN/zLcnn7Lj4VRaj4bNl8gPA3+P/xq77WCJE6yABBwAgr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JwSzEAAAA3gAAAA8AAAAAAAAAAAAAAAAAmAIAAGRycy9k&#10;b3ducmV2LnhtbFBLBQYAAAAABAAEAPUAAACJAwAAAAA=&#10;" path="m,l715061,r,9144l,9144,,e" fillcolor="black" stroked="f" strokeweight="0">
                  <v:path arrowok="t" textboxrect="0,0,715061,9144"/>
                </v:shape>
                <v:shape id="Shape 20261" o:spid="_x0000_s1032" style="position:absolute;left:3597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SPosUA&#10;AADeAAAADwAAAGRycy9kb3ducmV2LnhtbESPQYvCMBSE7wv+h/AEb2vagrJUo6ggKJ6260Fvj+bZ&#10;FpuX2kRb/71ZEDwOM/MNM1/2phYPal1lWUE8jkAQ51ZXXCg4/m2/f0A4j6yxtkwKnuRguRh8zTHV&#10;tuNfemS+EAHCLkUFpfdNKqXLSzLoxrYhDt7FtgZ9kG0hdYtdgJtaJlE0lQYrDgslNrQpKb9md6Pg&#10;Gl/k5H7Yr3Z9diuabj3Zn25npUbDfjUD4an3n/C7vdMKkiiZxvB/J1wBu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dI+ixQAAAN4AAAAPAAAAAAAAAAAAAAAAAJgCAABkcnMv&#10;ZG93bnJldi54bWxQSwUGAAAAAAQABAD1AAAAigMAAAAA&#10;" path="m,l9144,r,9144l,9144,,e" fillcolor="black" stroked="f" strokeweight="0">
                  <v:path arrowok="t" textboxrect="0,0,9144,9144"/>
                </v:shape>
                <v:shape id="Shape 20262" o:spid="_x0000_s1033" style="position:absolute;left:36033;width:7025;height:91;visibility:visible;mso-wrap-style:square;v-text-anchor:top" coordsize="7025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GObscA&#10;AADeAAAADwAAAGRycy9kb3ducmV2LnhtbESPQWvCQBSE74L/YXmFXqRuDCgSXaUGSurJqr14e2Rf&#10;k9Ds27C71eivd4WCx2FmvmGW69604kzON5YVTMYJCOLS6oYrBd/Hj7c5CB+QNbaWScGVPKxXw8ES&#10;M20vvKfzIVQiQthnqKAOocuk9GVNBv3YdsTR+7HOYIjSVVI7vES4aWWaJDNpsOG4UGNHeU3l7+HP&#10;KCjyzTS3hS9GX7tt4SbT+am7lUq9vvTvCxCB+vAM/7c/tYI0SWcpPO7EKy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jm7HAAAA3gAAAA8AAAAAAAAAAAAAAAAAmAIAAGRy&#10;cy9kb3ducmV2LnhtbFBLBQYAAAAABAAEAPUAAACMAwAAAAA=&#10;" path="m,l702564,r,9144l,9144,,e" fillcolor="black" stroked="f" strokeweight="0">
                  <v:path arrowok="t" textboxrect="0,0,702564,9144"/>
                </v:shape>
                <v:shape id="Shape 20263" o:spid="_x0000_s1034" style="position:absolute;left:4296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0TscA&#10;AADeAAAADwAAAGRycy9kb3ducmV2LnhtbESPQWvCQBSE74X+h+UVvNVNIoqkriEKgtJT0x7s7ZF9&#10;JsHs2yS7mvjvu4VCj8PMfMNsssm04k6DaywriOcRCOLS6oYrBV+fh9c1COeRNbaWScGDHGTb56cN&#10;ptqO/EH3wlciQNilqKD2vkuldGVNBt3cdsTBu9jBoA9yqKQecAxw08okilbSYMNhocaO9jWV1+Jm&#10;FFzji1ze3k/5cSr6qht3y9O5/1Zq9jLlbyA8Tf4//Nc+agVJlKwW8HsnX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tE7HAAAA3gAAAA8AAAAAAAAAAAAAAAAAmAIAAGRy&#10;cy9kb3ducmV2LnhtbFBLBQYAAAAABAAEAPUAAACMAwAAAAA=&#10;" path="m,l9144,r,9144l,9144,,e" fillcolor="black" stroked="f" strokeweight="0">
                  <v:path arrowok="t" textboxrect="0,0,9144,9144"/>
                </v:shape>
                <v:shape id="Shape 20264" o:spid="_x0000_s1035" style="position:absolute;left:43028;width:4968;height:91;visibility:visible;mso-wrap-style:square;v-text-anchor:top" coordsize="4968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Ecl8cA&#10;AADeAAAADwAAAGRycy9kb3ducmV2LnhtbESPX2vCQBDE3wt+h2OFvtWLQaSknlJFpQ/9o7F9X3Lb&#10;JDS3F3NbTf30XqHQx2FmfsPMFr1r1Im6UHs2MB4loIgLb2suDbwfNnf3oIIgW2w8k4EfCrCYD25m&#10;mFl/5j2dcilVhHDI0EAl0mZah6Iih2HkW+LoffrOoUTZldp2eI5w1+g0SabaYc1xocKWVhUVX/m3&#10;MyDb/iNfvsjusj2443r1+vbsSBtzO+wfH0AJ9fIf/ms/WQNpkk4n8HsnXgE9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RHJfHAAAA3gAAAA8AAAAAAAAAAAAAAAAAmAIAAGRy&#10;cy9kb3ducmV2LnhtbFBLBQYAAAAABAAEAPUAAACMAwAAAAA=&#10;" path="m,l496824,r,9144l,9144,,e" fillcolor="black" stroked="f" strokeweight="0">
                  <v:path arrowok="t" textboxrect="0,0,496824,9144"/>
                </v:shape>
                <v:shape id="Shape 20265" o:spid="_x0000_s1036" style="position:absolute;left:4790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JocYA&#10;AADeAAAADwAAAGRycy9kb3ducmV2LnhtbESPQYvCMBSE7wv+h/AEb9vUQkW6RnEXFhRPWz3o7dE8&#10;22LzUpto6783C4LHYWa+YRarwTTiTp2rLSuYRjEI4sLqmksFh/3v5xyE88gaG8uk4EEOVsvRxwIz&#10;bXv+o3vuSxEg7DJUUHnfZlK6oiKDLrItcfDOtjPog+xKqTvsA9w0MonjmTRYc1iosKWfiopLfjMK&#10;LtOzTG+77Xoz5Ney7b/T7fF6UmoyHtZfIDwN/h1+tTdaQRInsxT+74QrIJ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JocYAAADeAAAADwAAAAAAAAAAAAAAAACYAgAAZHJz&#10;L2Rvd25yZXYueG1sUEsFBgAAAAAEAAQA9QAAAIsDAAAAAA==&#10;" path="m,l9144,r,9144l,9144,,e" fillcolor="black" stroked="f" strokeweight="0">
                  <v:path arrowok="t" textboxrect="0,0,9144,9144"/>
                </v:shape>
                <v:shape id="Shape 20266" o:spid="_x0000_s1037" style="position:absolute;left:47966;width:4758;height:91;visibility:visible;mso-wrap-style:square;v-text-anchor:top" coordsize="47579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S+38QA&#10;AADeAAAADwAAAGRycy9kb3ducmV2LnhtbESPwWrDMBBE74X8g9hAL6WW64MojpVQEgylt9o95LhY&#10;W9vUWglLiZ2/jwqFHoeZecNUh9VO4kpzGB1reMlyEMSdMyP3Gr7a+vkVRIjIBifHpOFGAQ77zUOF&#10;pXELf9K1ib1IEA4lahhi9KWUoRvIYsicJ07et5stxiTnXpoZlwS3kyzyXEmLI6eFAT0dB+p+movV&#10;cPbW1Cc8hrbx9cdTbRT1Smn9uF3fdiAirfE//Nd+NxqKvFAKfu+kK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Evt/EAAAA3gAAAA8AAAAAAAAAAAAAAAAAmAIAAGRycy9k&#10;b3ducmV2LnhtbFBLBQYAAAAABAAEAPUAAACJAwAAAAA=&#10;" path="m,l475793,r,9144l,9144,,e" fillcolor="black" stroked="f" strokeweight="0">
                  <v:path arrowok="t" textboxrect="0,0,475793,9144"/>
                </v:shape>
                <w10:anchorlock/>
              </v:group>
            </w:pict>
          </mc:Fallback>
        </mc:AlternateContent>
      </w:r>
    </w:p>
    <w:p w14:paraId="69F081DD" w14:textId="77777777" w:rsidR="000C7CF0" w:rsidRDefault="00E83E02">
      <w:pPr>
        <w:spacing w:after="5" w:line="246" w:lineRule="auto"/>
        <w:ind w:left="632" w:right="-15"/>
        <w:jc w:val="left"/>
      </w:pPr>
      <w:r>
        <w:rPr>
          <w:sz w:val="20"/>
        </w:rPr>
        <w:t xml:space="preserve">Source; Field survey, 2016. Percentages are in parenthesis </w:t>
      </w:r>
    </w:p>
    <w:p w14:paraId="4AB2E7C8" w14:textId="77777777" w:rsidR="000C7CF0" w:rsidRDefault="00E83E02">
      <w:pPr>
        <w:spacing w:after="32" w:line="240" w:lineRule="auto"/>
        <w:ind w:left="0" w:firstLine="0"/>
        <w:jc w:val="left"/>
      </w:pPr>
      <w:r>
        <w:rPr>
          <w:sz w:val="27"/>
        </w:rPr>
        <w:t xml:space="preserve"> </w:t>
      </w:r>
    </w:p>
    <w:p w14:paraId="4C72BE18" w14:textId="77777777" w:rsidR="000C7CF0" w:rsidRDefault="00E83E02">
      <w:pPr>
        <w:pStyle w:val="Heading2"/>
      </w:pPr>
      <w:r>
        <w:t xml:space="preserve">Result of Pearson’s Product-Moment Correlation </w:t>
      </w:r>
    </w:p>
    <w:p w14:paraId="68F381C6" w14:textId="77777777" w:rsidR="000C7CF0" w:rsidRDefault="00E83E02">
      <w:pPr>
        <w:spacing w:after="7"/>
      </w:pPr>
      <w:r>
        <w:t xml:space="preserve">Table 6 shows results of the Pearson’s Product-Moment Correlation (PPMC) of the socio- economic characteristics of rural women and the contributions of local soap-making to the livelihood of the rural women. Age was negatively, but significantly, correlated with the contribution of local soap-making to livelihood of rural women. This implies that the older the women, the lower the contribution of soap-making to their livelihoods. This may be because the older women have diversified their sources of income through engagement in other vocational activities. Household size was also negatively correlated with the contribution of local soap- making to livelihood of the women. This means that the larger the household size, the smaller the contribution of local soap-making to the livelihood. This is because a big household would translate to bigger household expenditure which, in turn, would reduce the amount of money available for production and expansion of the business to meet the increase in household expenditure. Education was positively (but significantly) correlated with the contribution of local soap-making to the livelihood of the women. This implies that the higher the level of education, the more soap-making contributed to their livelihoods. This is because women who are educated can access, comprehend and utilize available information and skills to optimize resource use, make soap-making easier and cheaper, and exploit market information for optimum profit. Soap production per week, and number of soap bowls produced per cycle were positively and significantly correlated with the contribution of local soap-making to livelihood. This may be because these variables can positively influence the income generated from soap-making. </w:t>
      </w:r>
    </w:p>
    <w:p w14:paraId="60C667B6" w14:textId="77777777" w:rsidR="000C7CF0" w:rsidRDefault="00E83E02">
      <w:pPr>
        <w:spacing w:after="0" w:line="240" w:lineRule="auto"/>
        <w:ind w:left="0" w:firstLine="0"/>
        <w:jc w:val="left"/>
      </w:pPr>
      <w:r>
        <w:rPr>
          <w:sz w:val="14"/>
        </w:rPr>
        <w:lastRenderedPageBreak/>
        <w:t xml:space="preserve"> </w:t>
      </w:r>
    </w:p>
    <w:p w14:paraId="3685A8B4" w14:textId="77777777" w:rsidR="000C7CF0" w:rsidRDefault="00E83E02">
      <w:pPr>
        <w:spacing w:after="159" w:line="236" w:lineRule="auto"/>
        <w:ind w:left="1555" w:hanging="828"/>
      </w:pPr>
      <w:r>
        <w:rPr>
          <w:b/>
          <w:sz w:val="22"/>
        </w:rPr>
        <w:t xml:space="preserve">Table 6: </w:t>
      </w:r>
      <w:r>
        <w:rPr>
          <w:sz w:val="22"/>
        </w:rPr>
        <w:t xml:space="preserve">Correlation between the socio-economic characteristics of rural women and the contributions of local soap-making to the livelihood of the rural women </w:t>
      </w:r>
    </w:p>
    <w:p w14:paraId="40A5D755" w14:textId="77777777" w:rsidR="000C7CF0" w:rsidRDefault="00E83E02">
      <w:pPr>
        <w:spacing w:after="7" w:line="276" w:lineRule="auto"/>
        <w:ind w:left="612" w:firstLine="0"/>
        <w:jc w:val="left"/>
      </w:pPr>
      <w:r>
        <w:rPr>
          <w:rFonts w:ascii="Calibri" w:eastAsia="Calibri" w:hAnsi="Calibri" w:cs="Calibri"/>
          <w:noProof/>
          <w:sz w:val="22"/>
        </w:rPr>
        <mc:AlternateContent>
          <mc:Choice Requires="wpg">
            <w:drawing>
              <wp:inline distT="0" distB="0" distL="0" distR="0" wp14:anchorId="56B3DFAB" wp14:editId="4D987504">
                <wp:extent cx="5324171" cy="6096"/>
                <wp:effectExtent l="0" t="0" r="0" b="0"/>
                <wp:docPr id="17366" name="Group 17366"/>
                <wp:cNvGraphicFramePr/>
                <a:graphic xmlns:a="http://schemas.openxmlformats.org/drawingml/2006/main">
                  <a:graphicData uri="http://schemas.microsoft.com/office/word/2010/wordprocessingGroup">
                    <wpg:wgp>
                      <wpg:cNvGrpSpPr/>
                      <wpg:grpSpPr>
                        <a:xfrm>
                          <a:off x="0" y="0"/>
                          <a:ext cx="5324171" cy="6096"/>
                          <a:chOff x="0" y="0"/>
                          <a:chExt cx="5324171" cy="6096"/>
                        </a:xfrm>
                      </wpg:grpSpPr>
                      <wps:wsp>
                        <wps:cNvPr id="20267" name="Shape 20267"/>
                        <wps:cNvSpPr/>
                        <wps:spPr>
                          <a:xfrm>
                            <a:off x="0" y="0"/>
                            <a:ext cx="1422146" cy="9144"/>
                          </a:xfrm>
                          <a:custGeom>
                            <a:avLst/>
                            <a:gdLst/>
                            <a:ahLst/>
                            <a:cxnLst/>
                            <a:rect l="0" t="0" r="0" b="0"/>
                            <a:pathLst>
                              <a:path w="1422146" h="9144">
                                <a:moveTo>
                                  <a:pt x="0" y="0"/>
                                </a:moveTo>
                                <a:lnTo>
                                  <a:pt x="1422146" y="0"/>
                                </a:lnTo>
                                <a:lnTo>
                                  <a:pt x="1422146"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8" name="Shape 20268"/>
                        <wps:cNvSpPr/>
                        <wps:spPr>
                          <a:xfrm>
                            <a:off x="14222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69" name="Shape 20269"/>
                        <wps:cNvSpPr/>
                        <wps:spPr>
                          <a:xfrm>
                            <a:off x="1428318" y="0"/>
                            <a:ext cx="1467612" cy="9144"/>
                          </a:xfrm>
                          <a:custGeom>
                            <a:avLst/>
                            <a:gdLst/>
                            <a:ahLst/>
                            <a:cxnLst/>
                            <a:rect l="0" t="0" r="0" b="0"/>
                            <a:pathLst>
                              <a:path w="1467612" h="9144">
                                <a:moveTo>
                                  <a:pt x="0" y="0"/>
                                </a:moveTo>
                                <a:lnTo>
                                  <a:pt x="1467612" y="0"/>
                                </a:lnTo>
                                <a:lnTo>
                                  <a:pt x="1467612"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70" name="Shape 20270"/>
                        <wps:cNvSpPr/>
                        <wps:spPr>
                          <a:xfrm>
                            <a:off x="28959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71" name="Shape 20271"/>
                        <wps:cNvSpPr/>
                        <wps:spPr>
                          <a:xfrm>
                            <a:off x="2902026" y="0"/>
                            <a:ext cx="1083869" cy="9144"/>
                          </a:xfrm>
                          <a:custGeom>
                            <a:avLst/>
                            <a:gdLst/>
                            <a:ahLst/>
                            <a:cxnLst/>
                            <a:rect l="0" t="0" r="0" b="0"/>
                            <a:pathLst>
                              <a:path w="1083869" h="9144">
                                <a:moveTo>
                                  <a:pt x="0" y="0"/>
                                </a:moveTo>
                                <a:lnTo>
                                  <a:pt x="1083869" y="0"/>
                                </a:lnTo>
                                <a:lnTo>
                                  <a:pt x="1083869"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72" name="Shape 20272"/>
                        <wps:cNvSpPr/>
                        <wps:spPr>
                          <a:xfrm>
                            <a:off x="39858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20273" name="Shape 20273"/>
                        <wps:cNvSpPr/>
                        <wps:spPr>
                          <a:xfrm>
                            <a:off x="3991941" y="0"/>
                            <a:ext cx="1332230" cy="9144"/>
                          </a:xfrm>
                          <a:custGeom>
                            <a:avLst/>
                            <a:gdLst/>
                            <a:ahLst/>
                            <a:cxnLst/>
                            <a:rect l="0" t="0" r="0" b="0"/>
                            <a:pathLst>
                              <a:path w="1332230" h="9144">
                                <a:moveTo>
                                  <a:pt x="0" y="0"/>
                                </a:moveTo>
                                <a:lnTo>
                                  <a:pt x="1332230" y="0"/>
                                </a:lnTo>
                                <a:lnTo>
                                  <a:pt x="1332230" y="9144"/>
                                </a:lnTo>
                                <a:lnTo>
                                  <a:pt x="0" y="9144"/>
                                </a:lnTo>
                                <a:lnTo>
                                  <a:pt x="0" y="0"/>
                                </a:lnTo>
                              </a:path>
                            </a:pathLst>
                          </a:custGeom>
                          <a:ln w="0" cap="flat">
                            <a:round/>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3631D001" id="Group 17366" o:spid="_x0000_s1026" style="width:419.25pt;height:.5pt;mso-position-horizontal-relative:char;mso-position-vertical-relative:line" coordsize="5324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">
                <v:shape id="Shape 20267" o:spid="_x0000_s1027" style="position:absolute;width:14221;height:91;visibility:visible;mso-wrap-style:square;v-text-anchor:top" coordsize="142214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1XUMcA&#10;AADeAAAADwAAAGRycy9kb3ducmV2LnhtbESPQWvCQBSE74X+h+UVvNWNAa1EV5FSUbxIUw8en9nX&#10;JDX7NuyuJvrr3UKhx2FmvmHmy9404krO15YVjIYJCOLC6ppLBYev9esUhA/IGhvLpOBGHpaL56c5&#10;Ztp2/EnXPJQiQthnqKAKoc2k9EVFBv3QtsTR+7bOYIjSlVI77CLcNDJNkok0WHNcqLCl94qKc34x&#10;Crrd3Z12up7uP8ar3F9+2uOmHys1eOlXMxCB+vAf/mtvtYI0SSdv8HsnXgG5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tV1DHAAAA3gAAAA8AAAAAAAAAAAAAAAAAmAIAAGRy&#10;cy9kb3ducmV2LnhtbFBLBQYAAAAABAAEAPUAAACMAwAAAAA=&#10;" path="m,l1422146,r,9144l,9144,,e" fillcolor="black" stroked="f" strokeweight="0">
                  <v:path arrowok="t" textboxrect="0,0,1422146,9144"/>
                </v:shape>
                <v:shape id="Shape 20268" o:spid="_x0000_s1028" style="position:absolute;left:1422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4mP8MA&#10;AADeAAAADwAAAGRycy9kb3ducmV2LnhtbERPy4rCMBTdC/MP4QrubGpBkY6p6ICgzMo6i5ndpbl9&#10;YHNTm2g7f28WgsvDeW+2o2nFg3rXWFawiGIQxIXVDVcKfi6H+RqE88gaW8uk4J8cbLOPyQZTbQc+&#10;0yP3lQgh7FJUUHvfpVK6oiaDLrIdceBK2xv0AfaV1D0OIdy0MonjlTTYcGiosaOvmoprfjcKrotS&#10;Lu/fp91xzG9VN+yXp9/bn1Kz6bj7BOFp9G/xy33UCpI4WYW94U64AjJ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U4mP8MAAADeAAAADwAAAAAAAAAAAAAAAACYAgAAZHJzL2Rv&#10;d25yZXYueG1sUEsFBgAAAAAEAAQA9QAAAIgDAAAAAA==&#10;" path="m,l9144,r,9144l,9144,,e" fillcolor="black" stroked="f" strokeweight="0">
                  <v:path arrowok="t" textboxrect="0,0,9144,9144"/>
                </v:shape>
                <v:shape id="Shape 20269" o:spid="_x0000_s1029" style="position:absolute;left:14283;width:14676;height:91;visibility:visible;mso-wrap-style:square;v-text-anchor:top" coordsize="146761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CtSccA&#10;AADeAAAADwAAAGRycy9kb3ducmV2LnhtbESPQWvCQBSE7wX/w/KEXqRuzEFi6ipFEAtKRS2Ct9fs&#10;axKSfRuya4z/3i0IPQ4z8w0zX/amFh21rrSsYDKOQBBnVpecK/g+rd8SEM4ja6wtk4I7OVguBi9z&#10;TLW98YG6o89FgLBLUUHhfZNK6bKCDLqxbYiD92tbgz7INpe6xVuAm1rGUTSVBksOCwU2tCooq45X&#10;o4Cq/Rf9VJPdNtlckjNurqMuGyn1Ouw/3kF46v1/+Nn+1AriKJ7O4O9OuAJy8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wrUnHAAAA3gAAAA8AAAAAAAAAAAAAAAAAmAIAAGRy&#10;cy9kb3ducmV2LnhtbFBLBQYAAAAABAAEAPUAAACMAwAAAAA=&#10;" path="m,l1467612,r,9144l,9144,,e" fillcolor="black" stroked="f" strokeweight="0">
                  <v:path arrowok="t" textboxrect="0,0,1467612,9144"/>
                </v:shape>
                <v:shape id="Shape 20270" o:spid="_x0000_s1030" style="position:absolute;left:2895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G85MUA&#10;AADeAAAADwAAAGRycy9kb3ducmV2LnhtbESPzYrCMBSF94LvEK7gTtMW1KEapTMgKK7szGLcXZpr&#10;W2xuahNt5+0nC8Hl4fzxbXaDacSTOldbVhDPIxDEhdU1lwp+vvezDxDOI2tsLJOCP3Kw245HG0y1&#10;7flMz9yXIoywS1FB5X2bSumKigy6uW2Jg3e1nUEfZFdK3WEfxk0jkyhaSoM1h4cKW/qqqLjlD6Pg&#10;Fl/l4nE6Zochv5dt/7k4/t4vSk0nQ7YG4Wnw7/CrfdAKkihZBYCAE1BAb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4bzkxQAAAN4AAAAPAAAAAAAAAAAAAAAAAJgCAABkcnMv&#10;ZG93bnJldi54bWxQSwUGAAAAAAQABAD1AAAAigMAAAAA&#10;" path="m,l9144,r,9144l,9144,,e" fillcolor="black" stroked="f" strokeweight="0">
                  <v:path arrowok="t" textboxrect="0,0,9144,9144"/>
                </v:shape>
                <v:shape id="Shape 20271" o:spid="_x0000_s1031" style="position:absolute;left:29020;width:10838;height:91;visibility:visible;mso-wrap-style:square;v-text-anchor:top" coordsize="10838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LqGMYA&#10;AADeAAAADwAAAGRycy9kb3ducmV2LnhtbESPQYvCMBSE74L/ITzBm6b2UNdqFBGEPXixrgdvj+bZ&#10;RpuX0mS1+us3Cwt7HGbmG2a16W0jHtR541jBbJqAIC6dNlwp+DrtJx8gfEDW2DgmBS/ysFkPByvM&#10;tXvykR5FqESEsM9RQR1Cm0vpy5os+qlriaN3dZ3FEGVXSd3hM8JtI9MkyaRFw3GhxpZ2NZX34tsq&#10;eC8Ot7Mxl9u+uRpXvLPsNJeZUuNRv12CCNSH//Bf+1MrSJN0PoPfO/EK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3LqGMYAAADeAAAADwAAAAAAAAAAAAAAAACYAgAAZHJz&#10;L2Rvd25yZXYueG1sUEsFBgAAAAAEAAQA9QAAAIsDAAAAAA==&#10;" path="m,l1083869,r,9144l,9144,,e" fillcolor="black" stroked="f" strokeweight="0">
                  <v:path arrowok="t" textboxrect="0,0,1083869,9144"/>
                </v:shape>
                <v:shape id="Shape 20272" o:spid="_x0000_s1032" style="position:absolute;left:3985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HCMcA&#10;AADeAAAADwAAAGRycy9kb3ducmV2LnhtbESPQWvCQBSE7wX/w/IK3uomgbSSuooWCkpPjR709sg+&#10;k2D2bZLdmPjvu4VCj8PMfMOsNpNpxJ16V1tWEC8iEMSF1TWXCk7Hz5clCOeRNTaWScGDHGzWs6cV&#10;ZtqO/E333JciQNhlqKDyvs2kdEVFBt3CtsTBu9reoA+yL6XucQxw08gkil6lwZrDQoUtfVRU3PLB&#10;KLjFV5kOX4ftfsq7sh136eHcXZSaP0/bdxCeJv8f/mvvtYIkSt4S+L0Tro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hwjHAAAA3gAAAA8AAAAAAAAAAAAAAAAAmAIAAGRy&#10;cy9kb3ducmV2LnhtbFBLBQYAAAAABAAEAPUAAACMAwAAAAA=&#10;" path="m,l9144,r,9144l,9144,,e" fillcolor="black" stroked="f" strokeweight="0">
                  <v:path arrowok="t" textboxrect="0,0,9144,9144"/>
                </v:shape>
                <v:shape id="Shape 20273" o:spid="_x0000_s1033" style="position:absolute;left:39919;width:13322;height:91;visibility:visible;mso-wrap-style:square;v-text-anchor:top" coordsize="13322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9xhcYA&#10;AADeAAAADwAAAGRycy9kb3ducmV2LnhtbESP3WrCQBSE7wt9h+UUvGs2P6VKzCpFELwqNfoAp9nT&#10;JJg9m2ZXE336riD0cpiZb5hiPZlOXGhwrWUFSRSDIK6sbrlWcDxsXxcgnEfW2FkmBVdysF49PxWY&#10;azvyni6lr0WAsMtRQeN9n0vpqoYMusj2xMH7sYNBH+RQSz3gGOCmk2kcv0uDLYeFBnvaNFSdyrNR&#10;MP5+J8lii9ntc//WZeNtk3yVpVKzl+ljCcLT5P/Dj/ZOK0jjdJ7B/U6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9xhcYAAADeAAAADwAAAAAAAAAAAAAAAACYAgAAZHJz&#10;L2Rvd25yZXYueG1sUEsFBgAAAAAEAAQA9QAAAIsDAAAAAA==&#10;" path="m,l1332230,r,9144l,9144,,e" fillcolor="black" stroked="f" strokeweight="0">
                  <v:path arrowok="t" textboxrect="0,0,1332230,9144"/>
                </v:shape>
                <w10:anchorlock/>
              </v:group>
            </w:pict>
          </mc:Fallback>
        </mc:AlternateContent>
      </w:r>
    </w:p>
    <w:tbl>
      <w:tblPr>
        <w:tblStyle w:val="TableGrid"/>
        <w:tblW w:w="8399" w:type="dxa"/>
        <w:tblInd w:w="598" w:type="dxa"/>
        <w:tblCellMar>
          <w:right w:w="115" w:type="dxa"/>
        </w:tblCellMar>
        <w:tblLook w:val="04A0" w:firstRow="1" w:lastRow="0" w:firstColumn="1" w:lastColumn="0" w:noHBand="0" w:noVBand="1"/>
      </w:tblPr>
      <w:tblGrid>
        <w:gridCol w:w="2578"/>
        <w:gridCol w:w="2446"/>
        <w:gridCol w:w="1690"/>
        <w:gridCol w:w="1685"/>
      </w:tblGrid>
      <w:tr w:rsidR="000C7CF0" w14:paraId="74440F3E" w14:textId="77777777">
        <w:trPr>
          <w:trHeight w:val="504"/>
        </w:trPr>
        <w:tc>
          <w:tcPr>
            <w:tcW w:w="2578" w:type="dxa"/>
            <w:tcBorders>
              <w:top w:val="nil"/>
              <w:left w:val="nil"/>
              <w:bottom w:val="single" w:sz="4" w:space="0" w:color="000000"/>
              <w:right w:val="nil"/>
            </w:tcBorders>
          </w:tcPr>
          <w:p w14:paraId="3542BED5" w14:textId="77777777" w:rsidR="000C7CF0" w:rsidRDefault="00E83E02">
            <w:pPr>
              <w:spacing w:after="0" w:line="240" w:lineRule="auto"/>
              <w:ind w:left="14" w:firstLine="0"/>
              <w:jc w:val="left"/>
            </w:pPr>
            <w:r>
              <w:rPr>
                <w:sz w:val="21"/>
              </w:rPr>
              <w:t xml:space="preserve"> </w:t>
            </w:r>
          </w:p>
          <w:p w14:paraId="5C9FBAE2" w14:textId="77777777" w:rsidR="000C7CF0" w:rsidRDefault="00E83E02">
            <w:pPr>
              <w:spacing w:after="0" w:line="276" w:lineRule="auto"/>
              <w:ind w:left="130" w:firstLine="0"/>
              <w:jc w:val="left"/>
            </w:pPr>
            <w:r>
              <w:rPr>
                <w:b/>
                <w:sz w:val="22"/>
              </w:rPr>
              <w:t xml:space="preserve">Variables  </w:t>
            </w:r>
          </w:p>
        </w:tc>
        <w:tc>
          <w:tcPr>
            <w:tcW w:w="2446" w:type="dxa"/>
            <w:tcBorders>
              <w:top w:val="nil"/>
              <w:left w:val="nil"/>
              <w:bottom w:val="single" w:sz="4" w:space="0" w:color="000000"/>
              <w:right w:val="nil"/>
            </w:tcBorders>
          </w:tcPr>
          <w:p w14:paraId="76D15135" w14:textId="77777777" w:rsidR="000C7CF0" w:rsidRDefault="00E83E02">
            <w:pPr>
              <w:spacing w:after="0" w:line="240" w:lineRule="auto"/>
              <w:ind w:left="223" w:firstLine="0"/>
              <w:jc w:val="left"/>
            </w:pPr>
            <w:r>
              <w:rPr>
                <w:b/>
                <w:sz w:val="22"/>
              </w:rPr>
              <w:t xml:space="preserve">Correlation </w:t>
            </w:r>
            <w:r>
              <w:rPr>
                <w:b/>
                <w:sz w:val="22"/>
              </w:rPr>
              <w:tab/>
            </w:r>
            <w:r>
              <w:rPr>
                <w:sz w:val="21"/>
              </w:rPr>
              <w:t xml:space="preserve"> </w:t>
            </w:r>
          </w:p>
          <w:p w14:paraId="572547AD" w14:textId="77777777" w:rsidR="000C7CF0" w:rsidRDefault="00E83E02">
            <w:pPr>
              <w:spacing w:after="0" w:line="276" w:lineRule="auto"/>
              <w:ind w:left="0" w:firstLine="0"/>
              <w:jc w:val="left"/>
            </w:pPr>
            <w:r>
              <w:rPr>
                <w:b/>
                <w:sz w:val="22"/>
              </w:rPr>
              <w:t>Co-</w:t>
            </w:r>
            <w:proofErr w:type="spellStart"/>
            <w:r>
              <w:rPr>
                <w:b/>
                <w:sz w:val="22"/>
              </w:rPr>
              <w:t>efficients</w:t>
            </w:r>
            <w:proofErr w:type="spellEnd"/>
            <w:r>
              <w:rPr>
                <w:b/>
                <w:sz w:val="22"/>
              </w:rPr>
              <w:t xml:space="preserve"> (R)  </w:t>
            </w:r>
          </w:p>
        </w:tc>
        <w:tc>
          <w:tcPr>
            <w:tcW w:w="1690" w:type="dxa"/>
            <w:tcBorders>
              <w:top w:val="nil"/>
              <w:left w:val="nil"/>
              <w:bottom w:val="single" w:sz="4" w:space="0" w:color="000000"/>
              <w:right w:val="nil"/>
            </w:tcBorders>
          </w:tcPr>
          <w:p w14:paraId="4C3BA791" w14:textId="77777777" w:rsidR="000C7CF0" w:rsidRDefault="00E83E02">
            <w:pPr>
              <w:spacing w:after="0" w:line="240" w:lineRule="auto"/>
              <w:ind w:left="0" w:firstLine="0"/>
              <w:jc w:val="center"/>
            </w:pPr>
            <w:r>
              <w:rPr>
                <w:sz w:val="21"/>
              </w:rPr>
              <w:t xml:space="preserve"> </w:t>
            </w:r>
          </w:p>
          <w:p w14:paraId="279838D9" w14:textId="77777777" w:rsidR="000C7CF0" w:rsidRDefault="00E83E02">
            <w:pPr>
              <w:spacing w:after="0" w:line="276" w:lineRule="auto"/>
              <w:ind w:left="0" w:firstLine="0"/>
              <w:jc w:val="left"/>
            </w:pPr>
            <w:r>
              <w:rPr>
                <w:b/>
                <w:sz w:val="22"/>
              </w:rPr>
              <w:t xml:space="preserve">P-Values  </w:t>
            </w:r>
          </w:p>
        </w:tc>
        <w:tc>
          <w:tcPr>
            <w:tcW w:w="1685" w:type="dxa"/>
            <w:tcBorders>
              <w:top w:val="nil"/>
              <w:left w:val="nil"/>
              <w:bottom w:val="single" w:sz="4" w:space="0" w:color="000000"/>
              <w:right w:val="nil"/>
            </w:tcBorders>
            <w:vAlign w:val="bottom"/>
          </w:tcPr>
          <w:p w14:paraId="15C9A823" w14:textId="77777777" w:rsidR="000C7CF0" w:rsidRDefault="00E83E02">
            <w:pPr>
              <w:spacing w:after="0" w:line="276" w:lineRule="auto"/>
              <w:ind w:left="250" w:firstLine="0"/>
              <w:jc w:val="left"/>
            </w:pPr>
            <w:r>
              <w:rPr>
                <w:b/>
                <w:sz w:val="22"/>
              </w:rPr>
              <w:t xml:space="preserve">Remarks  </w:t>
            </w:r>
          </w:p>
        </w:tc>
      </w:tr>
      <w:tr w:rsidR="000C7CF0" w14:paraId="54299B0A" w14:textId="77777777">
        <w:trPr>
          <w:trHeight w:val="242"/>
        </w:trPr>
        <w:tc>
          <w:tcPr>
            <w:tcW w:w="2578" w:type="dxa"/>
            <w:tcBorders>
              <w:top w:val="single" w:sz="4" w:space="0" w:color="000000"/>
              <w:left w:val="nil"/>
              <w:bottom w:val="nil"/>
              <w:right w:val="nil"/>
            </w:tcBorders>
          </w:tcPr>
          <w:p w14:paraId="7209B721" w14:textId="77777777" w:rsidR="000C7CF0" w:rsidRDefault="00E83E02">
            <w:pPr>
              <w:spacing w:after="0" w:line="276" w:lineRule="auto"/>
              <w:ind w:left="130" w:firstLine="0"/>
              <w:jc w:val="left"/>
            </w:pPr>
            <w:r>
              <w:rPr>
                <w:sz w:val="22"/>
              </w:rPr>
              <w:t xml:space="preserve">Age  </w:t>
            </w:r>
          </w:p>
        </w:tc>
        <w:tc>
          <w:tcPr>
            <w:tcW w:w="2446" w:type="dxa"/>
            <w:tcBorders>
              <w:top w:val="single" w:sz="4" w:space="0" w:color="000000"/>
              <w:left w:val="nil"/>
              <w:bottom w:val="nil"/>
              <w:right w:val="nil"/>
            </w:tcBorders>
          </w:tcPr>
          <w:p w14:paraId="79C365B2" w14:textId="77777777" w:rsidR="000C7CF0" w:rsidRDefault="00E83E02">
            <w:pPr>
              <w:spacing w:after="0" w:line="276" w:lineRule="auto"/>
              <w:ind w:left="434" w:firstLine="0"/>
              <w:jc w:val="left"/>
            </w:pPr>
            <w:r>
              <w:rPr>
                <w:sz w:val="22"/>
              </w:rPr>
              <w:t xml:space="preserve">-0.207*  </w:t>
            </w:r>
          </w:p>
        </w:tc>
        <w:tc>
          <w:tcPr>
            <w:tcW w:w="1690" w:type="dxa"/>
            <w:tcBorders>
              <w:top w:val="single" w:sz="4" w:space="0" w:color="000000"/>
              <w:left w:val="nil"/>
              <w:bottom w:val="nil"/>
              <w:right w:val="nil"/>
            </w:tcBorders>
          </w:tcPr>
          <w:p w14:paraId="58214F7B" w14:textId="77777777" w:rsidR="000C7CF0" w:rsidRDefault="00E83E02">
            <w:pPr>
              <w:spacing w:after="0" w:line="276" w:lineRule="auto"/>
              <w:ind w:left="175" w:firstLine="0"/>
              <w:jc w:val="left"/>
            </w:pPr>
            <w:r>
              <w:rPr>
                <w:sz w:val="22"/>
              </w:rPr>
              <w:t xml:space="preserve">0.023  </w:t>
            </w:r>
          </w:p>
        </w:tc>
        <w:tc>
          <w:tcPr>
            <w:tcW w:w="1685" w:type="dxa"/>
            <w:tcBorders>
              <w:top w:val="single" w:sz="4" w:space="0" w:color="000000"/>
              <w:left w:val="nil"/>
              <w:bottom w:val="nil"/>
              <w:right w:val="nil"/>
            </w:tcBorders>
          </w:tcPr>
          <w:p w14:paraId="10F2F83B" w14:textId="77777777" w:rsidR="000C7CF0" w:rsidRDefault="00E83E02">
            <w:pPr>
              <w:spacing w:after="0" w:line="276" w:lineRule="auto"/>
              <w:ind w:left="194" w:firstLine="0"/>
              <w:jc w:val="left"/>
            </w:pPr>
            <w:r>
              <w:rPr>
                <w:sz w:val="22"/>
              </w:rPr>
              <w:t xml:space="preserve">Significant  </w:t>
            </w:r>
          </w:p>
        </w:tc>
      </w:tr>
      <w:tr w:rsidR="000C7CF0" w14:paraId="0CF7718A" w14:textId="77777777">
        <w:trPr>
          <w:trHeight w:val="253"/>
        </w:trPr>
        <w:tc>
          <w:tcPr>
            <w:tcW w:w="2578" w:type="dxa"/>
            <w:tcBorders>
              <w:top w:val="nil"/>
              <w:left w:val="nil"/>
              <w:bottom w:val="nil"/>
              <w:right w:val="nil"/>
            </w:tcBorders>
          </w:tcPr>
          <w:p w14:paraId="5B2DC3E5" w14:textId="77777777" w:rsidR="000C7CF0" w:rsidRDefault="00E83E02">
            <w:pPr>
              <w:spacing w:after="0" w:line="276" w:lineRule="auto"/>
              <w:ind w:left="130" w:firstLine="0"/>
              <w:jc w:val="left"/>
            </w:pPr>
            <w:r>
              <w:rPr>
                <w:sz w:val="22"/>
              </w:rPr>
              <w:t xml:space="preserve">Marital Status  </w:t>
            </w:r>
          </w:p>
        </w:tc>
        <w:tc>
          <w:tcPr>
            <w:tcW w:w="2446" w:type="dxa"/>
            <w:tcBorders>
              <w:top w:val="nil"/>
              <w:left w:val="nil"/>
              <w:bottom w:val="nil"/>
              <w:right w:val="nil"/>
            </w:tcBorders>
          </w:tcPr>
          <w:p w14:paraId="05C10C4D" w14:textId="77777777" w:rsidR="000C7CF0" w:rsidRDefault="00E83E02">
            <w:pPr>
              <w:spacing w:after="0" w:line="276" w:lineRule="auto"/>
              <w:ind w:left="490" w:firstLine="0"/>
              <w:jc w:val="left"/>
            </w:pPr>
            <w:r>
              <w:rPr>
                <w:sz w:val="22"/>
              </w:rPr>
              <w:t xml:space="preserve">-0.031  </w:t>
            </w:r>
          </w:p>
        </w:tc>
        <w:tc>
          <w:tcPr>
            <w:tcW w:w="1690" w:type="dxa"/>
            <w:tcBorders>
              <w:top w:val="nil"/>
              <w:left w:val="nil"/>
              <w:bottom w:val="nil"/>
              <w:right w:val="nil"/>
            </w:tcBorders>
          </w:tcPr>
          <w:p w14:paraId="5A018CDC" w14:textId="77777777" w:rsidR="000C7CF0" w:rsidRDefault="00E83E02">
            <w:pPr>
              <w:spacing w:after="0" w:line="276" w:lineRule="auto"/>
              <w:ind w:left="175" w:firstLine="0"/>
              <w:jc w:val="left"/>
            </w:pPr>
            <w:r>
              <w:rPr>
                <w:sz w:val="22"/>
              </w:rPr>
              <w:t xml:space="preserve">0.740  </w:t>
            </w:r>
          </w:p>
        </w:tc>
        <w:tc>
          <w:tcPr>
            <w:tcW w:w="1685" w:type="dxa"/>
            <w:tcBorders>
              <w:top w:val="nil"/>
              <w:left w:val="nil"/>
              <w:bottom w:val="nil"/>
              <w:right w:val="nil"/>
            </w:tcBorders>
          </w:tcPr>
          <w:p w14:paraId="0885B82E" w14:textId="77777777" w:rsidR="000C7CF0" w:rsidRDefault="00E83E02">
            <w:pPr>
              <w:spacing w:after="0" w:line="276" w:lineRule="auto"/>
              <w:ind w:left="0" w:firstLine="0"/>
              <w:jc w:val="left"/>
            </w:pPr>
            <w:r>
              <w:rPr>
                <w:sz w:val="22"/>
              </w:rPr>
              <w:t xml:space="preserve">Not Significant  </w:t>
            </w:r>
          </w:p>
        </w:tc>
      </w:tr>
      <w:tr w:rsidR="000C7CF0" w14:paraId="1CA2C5C3" w14:textId="77777777">
        <w:trPr>
          <w:trHeight w:val="252"/>
        </w:trPr>
        <w:tc>
          <w:tcPr>
            <w:tcW w:w="2578" w:type="dxa"/>
            <w:tcBorders>
              <w:top w:val="nil"/>
              <w:left w:val="nil"/>
              <w:bottom w:val="nil"/>
              <w:right w:val="nil"/>
            </w:tcBorders>
          </w:tcPr>
          <w:p w14:paraId="0BCB70C9" w14:textId="77777777" w:rsidR="000C7CF0" w:rsidRDefault="00E83E02">
            <w:pPr>
              <w:spacing w:after="0" w:line="276" w:lineRule="auto"/>
              <w:ind w:left="130" w:firstLine="0"/>
              <w:jc w:val="left"/>
            </w:pPr>
            <w:r>
              <w:rPr>
                <w:sz w:val="22"/>
              </w:rPr>
              <w:t xml:space="preserve">Household Size  </w:t>
            </w:r>
          </w:p>
        </w:tc>
        <w:tc>
          <w:tcPr>
            <w:tcW w:w="2446" w:type="dxa"/>
            <w:tcBorders>
              <w:top w:val="nil"/>
              <w:left w:val="nil"/>
              <w:bottom w:val="nil"/>
              <w:right w:val="nil"/>
            </w:tcBorders>
          </w:tcPr>
          <w:p w14:paraId="16B28499" w14:textId="77777777" w:rsidR="000C7CF0" w:rsidRDefault="00E83E02">
            <w:pPr>
              <w:spacing w:after="0" w:line="276" w:lineRule="auto"/>
              <w:ind w:left="382" w:firstLine="0"/>
              <w:jc w:val="left"/>
            </w:pPr>
            <w:r>
              <w:rPr>
                <w:sz w:val="22"/>
              </w:rPr>
              <w:t xml:space="preserve">-0.281**  </w:t>
            </w:r>
          </w:p>
        </w:tc>
        <w:tc>
          <w:tcPr>
            <w:tcW w:w="1690" w:type="dxa"/>
            <w:tcBorders>
              <w:top w:val="nil"/>
              <w:left w:val="nil"/>
              <w:bottom w:val="nil"/>
              <w:right w:val="nil"/>
            </w:tcBorders>
          </w:tcPr>
          <w:p w14:paraId="59959030" w14:textId="77777777" w:rsidR="000C7CF0" w:rsidRDefault="00E83E02">
            <w:pPr>
              <w:spacing w:after="0" w:line="276" w:lineRule="auto"/>
              <w:ind w:left="175" w:firstLine="0"/>
              <w:jc w:val="left"/>
            </w:pPr>
            <w:r>
              <w:rPr>
                <w:sz w:val="22"/>
              </w:rPr>
              <w:t xml:space="preserve">0.007  </w:t>
            </w:r>
          </w:p>
        </w:tc>
        <w:tc>
          <w:tcPr>
            <w:tcW w:w="1685" w:type="dxa"/>
            <w:tcBorders>
              <w:top w:val="nil"/>
              <w:left w:val="nil"/>
              <w:bottom w:val="nil"/>
              <w:right w:val="nil"/>
            </w:tcBorders>
          </w:tcPr>
          <w:p w14:paraId="59C95A87" w14:textId="77777777" w:rsidR="000C7CF0" w:rsidRDefault="00E83E02">
            <w:pPr>
              <w:spacing w:after="0" w:line="276" w:lineRule="auto"/>
              <w:ind w:left="194" w:firstLine="0"/>
              <w:jc w:val="left"/>
            </w:pPr>
            <w:r>
              <w:rPr>
                <w:sz w:val="22"/>
              </w:rPr>
              <w:t xml:space="preserve">Significant  </w:t>
            </w:r>
          </w:p>
        </w:tc>
      </w:tr>
      <w:tr w:rsidR="000C7CF0" w14:paraId="3BBA20A3" w14:textId="77777777">
        <w:trPr>
          <w:trHeight w:val="253"/>
        </w:trPr>
        <w:tc>
          <w:tcPr>
            <w:tcW w:w="2578" w:type="dxa"/>
            <w:tcBorders>
              <w:top w:val="nil"/>
              <w:left w:val="nil"/>
              <w:bottom w:val="nil"/>
              <w:right w:val="nil"/>
            </w:tcBorders>
          </w:tcPr>
          <w:p w14:paraId="2B897FB7" w14:textId="77777777" w:rsidR="000C7CF0" w:rsidRDefault="00E83E02">
            <w:pPr>
              <w:spacing w:after="0" w:line="276" w:lineRule="auto"/>
              <w:ind w:left="130" w:firstLine="0"/>
              <w:jc w:val="left"/>
            </w:pPr>
            <w:r>
              <w:rPr>
                <w:sz w:val="22"/>
              </w:rPr>
              <w:t xml:space="preserve">Educational Level  </w:t>
            </w:r>
          </w:p>
        </w:tc>
        <w:tc>
          <w:tcPr>
            <w:tcW w:w="2446" w:type="dxa"/>
            <w:tcBorders>
              <w:top w:val="nil"/>
              <w:left w:val="nil"/>
              <w:bottom w:val="nil"/>
              <w:right w:val="nil"/>
            </w:tcBorders>
          </w:tcPr>
          <w:p w14:paraId="54F559F5" w14:textId="77777777" w:rsidR="000C7CF0" w:rsidRDefault="00E83E02">
            <w:pPr>
              <w:spacing w:after="0" w:line="276" w:lineRule="auto"/>
              <w:ind w:left="418" w:firstLine="0"/>
              <w:jc w:val="left"/>
            </w:pPr>
            <w:r>
              <w:rPr>
                <w:sz w:val="22"/>
              </w:rPr>
              <w:t xml:space="preserve">0.281**  </w:t>
            </w:r>
          </w:p>
        </w:tc>
        <w:tc>
          <w:tcPr>
            <w:tcW w:w="1690" w:type="dxa"/>
            <w:tcBorders>
              <w:top w:val="nil"/>
              <w:left w:val="nil"/>
              <w:bottom w:val="nil"/>
              <w:right w:val="nil"/>
            </w:tcBorders>
          </w:tcPr>
          <w:p w14:paraId="6388FAF9" w14:textId="77777777" w:rsidR="000C7CF0" w:rsidRDefault="00E83E02">
            <w:pPr>
              <w:spacing w:after="0" w:line="276" w:lineRule="auto"/>
              <w:ind w:left="175" w:firstLine="0"/>
              <w:jc w:val="left"/>
            </w:pPr>
            <w:r>
              <w:rPr>
                <w:sz w:val="22"/>
              </w:rPr>
              <w:t xml:space="preserve">0.002  </w:t>
            </w:r>
          </w:p>
        </w:tc>
        <w:tc>
          <w:tcPr>
            <w:tcW w:w="1685" w:type="dxa"/>
            <w:tcBorders>
              <w:top w:val="nil"/>
              <w:left w:val="nil"/>
              <w:bottom w:val="nil"/>
              <w:right w:val="nil"/>
            </w:tcBorders>
          </w:tcPr>
          <w:p w14:paraId="1910FCAC" w14:textId="77777777" w:rsidR="000C7CF0" w:rsidRDefault="00E83E02">
            <w:pPr>
              <w:spacing w:after="0" w:line="276" w:lineRule="auto"/>
              <w:ind w:left="194" w:firstLine="0"/>
              <w:jc w:val="left"/>
            </w:pPr>
            <w:r>
              <w:rPr>
                <w:sz w:val="22"/>
              </w:rPr>
              <w:t xml:space="preserve">Significant  </w:t>
            </w:r>
          </w:p>
        </w:tc>
      </w:tr>
      <w:tr w:rsidR="000C7CF0" w14:paraId="64A39654" w14:textId="77777777">
        <w:trPr>
          <w:trHeight w:val="253"/>
        </w:trPr>
        <w:tc>
          <w:tcPr>
            <w:tcW w:w="2578" w:type="dxa"/>
            <w:tcBorders>
              <w:top w:val="nil"/>
              <w:left w:val="nil"/>
              <w:bottom w:val="nil"/>
              <w:right w:val="nil"/>
            </w:tcBorders>
          </w:tcPr>
          <w:p w14:paraId="6E82D1FF" w14:textId="77777777" w:rsidR="000C7CF0" w:rsidRDefault="00E83E02">
            <w:pPr>
              <w:spacing w:after="0" w:line="276" w:lineRule="auto"/>
              <w:ind w:left="130" w:firstLine="0"/>
              <w:jc w:val="left"/>
            </w:pPr>
            <w:r>
              <w:rPr>
                <w:sz w:val="22"/>
              </w:rPr>
              <w:t xml:space="preserve">Years of Experience  </w:t>
            </w:r>
          </w:p>
        </w:tc>
        <w:tc>
          <w:tcPr>
            <w:tcW w:w="2446" w:type="dxa"/>
            <w:tcBorders>
              <w:top w:val="nil"/>
              <w:left w:val="nil"/>
              <w:bottom w:val="nil"/>
              <w:right w:val="nil"/>
            </w:tcBorders>
          </w:tcPr>
          <w:p w14:paraId="2BBF1A1A" w14:textId="77777777" w:rsidR="000C7CF0" w:rsidRDefault="00E83E02">
            <w:pPr>
              <w:spacing w:after="0" w:line="276" w:lineRule="auto"/>
              <w:ind w:left="434" w:firstLine="0"/>
              <w:jc w:val="left"/>
            </w:pPr>
            <w:r>
              <w:rPr>
                <w:sz w:val="22"/>
              </w:rPr>
              <w:t xml:space="preserve">-0.211*  </w:t>
            </w:r>
          </w:p>
        </w:tc>
        <w:tc>
          <w:tcPr>
            <w:tcW w:w="1690" w:type="dxa"/>
            <w:tcBorders>
              <w:top w:val="nil"/>
              <w:left w:val="nil"/>
              <w:bottom w:val="nil"/>
              <w:right w:val="nil"/>
            </w:tcBorders>
          </w:tcPr>
          <w:p w14:paraId="5D5911AA" w14:textId="77777777" w:rsidR="000C7CF0" w:rsidRDefault="00E83E02">
            <w:pPr>
              <w:spacing w:after="0" w:line="276" w:lineRule="auto"/>
              <w:ind w:left="175" w:firstLine="0"/>
              <w:jc w:val="left"/>
            </w:pPr>
            <w:r>
              <w:rPr>
                <w:sz w:val="22"/>
              </w:rPr>
              <w:t xml:space="preserve">0.021  </w:t>
            </w:r>
          </w:p>
        </w:tc>
        <w:tc>
          <w:tcPr>
            <w:tcW w:w="1685" w:type="dxa"/>
            <w:tcBorders>
              <w:top w:val="nil"/>
              <w:left w:val="nil"/>
              <w:bottom w:val="nil"/>
              <w:right w:val="nil"/>
            </w:tcBorders>
          </w:tcPr>
          <w:p w14:paraId="3D0785C4" w14:textId="77777777" w:rsidR="000C7CF0" w:rsidRDefault="00E83E02">
            <w:pPr>
              <w:spacing w:after="0" w:line="276" w:lineRule="auto"/>
              <w:ind w:left="194" w:firstLine="0"/>
              <w:jc w:val="left"/>
            </w:pPr>
            <w:r>
              <w:rPr>
                <w:sz w:val="22"/>
              </w:rPr>
              <w:t xml:space="preserve">Significant  </w:t>
            </w:r>
          </w:p>
        </w:tc>
      </w:tr>
      <w:tr w:rsidR="000C7CF0" w14:paraId="1068FBAF" w14:textId="77777777">
        <w:trPr>
          <w:trHeight w:val="252"/>
        </w:trPr>
        <w:tc>
          <w:tcPr>
            <w:tcW w:w="2578" w:type="dxa"/>
            <w:tcBorders>
              <w:top w:val="nil"/>
              <w:left w:val="nil"/>
              <w:bottom w:val="nil"/>
              <w:right w:val="nil"/>
            </w:tcBorders>
          </w:tcPr>
          <w:p w14:paraId="72CB0475" w14:textId="77777777" w:rsidR="000C7CF0" w:rsidRDefault="00E83E02">
            <w:pPr>
              <w:spacing w:after="0" w:line="276" w:lineRule="auto"/>
              <w:ind w:left="130" w:firstLine="0"/>
              <w:jc w:val="left"/>
            </w:pPr>
            <w:r>
              <w:rPr>
                <w:sz w:val="22"/>
              </w:rPr>
              <w:t xml:space="preserve">Times per week  </w:t>
            </w:r>
          </w:p>
        </w:tc>
        <w:tc>
          <w:tcPr>
            <w:tcW w:w="2446" w:type="dxa"/>
            <w:tcBorders>
              <w:top w:val="nil"/>
              <w:left w:val="nil"/>
              <w:bottom w:val="nil"/>
              <w:right w:val="nil"/>
            </w:tcBorders>
          </w:tcPr>
          <w:p w14:paraId="7176E494" w14:textId="77777777" w:rsidR="000C7CF0" w:rsidRDefault="00E83E02">
            <w:pPr>
              <w:spacing w:after="0" w:line="276" w:lineRule="auto"/>
              <w:ind w:left="418" w:firstLine="0"/>
              <w:jc w:val="left"/>
            </w:pPr>
            <w:r>
              <w:rPr>
                <w:sz w:val="22"/>
              </w:rPr>
              <w:t xml:space="preserve">0.319**  </w:t>
            </w:r>
          </w:p>
        </w:tc>
        <w:tc>
          <w:tcPr>
            <w:tcW w:w="1690" w:type="dxa"/>
            <w:tcBorders>
              <w:top w:val="nil"/>
              <w:left w:val="nil"/>
              <w:bottom w:val="nil"/>
              <w:right w:val="nil"/>
            </w:tcBorders>
          </w:tcPr>
          <w:p w14:paraId="792BE724" w14:textId="77777777" w:rsidR="000C7CF0" w:rsidRDefault="00E83E02">
            <w:pPr>
              <w:spacing w:after="0" w:line="276" w:lineRule="auto"/>
              <w:ind w:left="175" w:firstLine="0"/>
              <w:jc w:val="left"/>
            </w:pPr>
            <w:r>
              <w:rPr>
                <w:sz w:val="22"/>
              </w:rPr>
              <w:t xml:space="preserve">0.000  </w:t>
            </w:r>
          </w:p>
        </w:tc>
        <w:tc>
          <w:tcPr>
            <w:tcW w:w="1685" w:type="dxa"/>
            <w:tcBorders>
              <w:top w:val="nil"/>
              <w:left w:val="nil"/>
              <w:bottom w:val="nil"/>
              <w:right w:val="nil"/>
            </w:tcBorders>
          </w:tcPr>
          <w:p w14:paraId="244F4724" w14:textId="77777777" w:rsidR="000C7CF0" w:rsidRDefault="00E83E02">
            <w:pPr>
              <w:spacing w:after="0" w:line="276" w:lineRule="auto"/>
              <w:ind w:left="194" w:firstLine="0"/>
              <w:jc w:val="left"/>
            </w:pPr>
            <w:r>
              <w:rPr>
                <w:sz w:val="22"/>
              </w:rPr>
              <w:t xml:space="preserve">Significant  </w:t>
            </w:r>
          </w:p>
        </w:tc>
      </w:tr>
      <w:tr w:rsidR="000C7CF0" w14:paraId="5EB70F6A" w14:textId="77777777">
        <w:trPr>
          <w:trHeight w:val="253"/>
        </w:trPr>
        <w:tc>
          <w:tcPr>
            <w:tcW w:w="2578" w:type="dxa"/>
            <w:tcBorders>
              <w:top w:val="nil"/>
              <w:left w:val="nil"/>
              <w:bottom w:val="nil"/>
              <w:right w:val="nil"/>
            </w:tcBorders>
          </w:tcPr>
          <w:p w14:paraId="268C269E" w14:textId="77777777" w:rsidR="000C7CF0" w:rsidRDefault="00E83E02">
            <w:pPr>
              <w:spacing w:after="0" w:line="276" w:lineRule="auto"/>
              <w:ind w:left="130" w:firstLine="0"/>
              <w:jc w:val="left"/>
            </w:pPr>
            <w:r>
              <w:rPr>
                <w:sz w:val="22"/>
              </w:rPr>
              <w:t xml:space="preserve">Bowls per cycle  </w:t>
            </w:r>
          </w:p>
        </w:tc>
        <w:tc>
          <w:tcPr>
            <w:tcW w:w="2446" w:type="dxa"/>
            <w:tcBorders>
              <w:top w:val="nil"/>
              <w:left w:val="nil"/>
              <w:bottom w:val="nil"/>
              <w:right w:val="nil"/>
            </w:tcBorders>
          </w:tcPr>
          <w:p w14:paraId="69B23E28" w14:textId="77777777" w:rsidR="000C7CF0" w:rsidRDefault="00E83E02">
            <w:pPr>
              <w:spacing w:after="0" w:line="276" w:lineRule="auto"/>
              <w:ind w:left="418" w:firstLine="0"/>
              <w:jc w:val="left"/>
            </w:pPr>
            <w:r>
              <w:rPr>
                <w:sz w:val="22"/>
              </w:rPr>
              <w:t xml:space="preserve">0.362**  </w:t>
            </w:r>
          </w:p>
        </w:tc>
        <w:tc>
          <w:tcPr>
            <w:tcW w:w="1690" w:type="dxa"/>
            <w:tcBorders>
              <w:top w:val="nil"/>
              <w:left w:val="nil"/>
              <w:bottom w:val="nil"/>
              <w:right w:val="nil"/>
            </w:tcBorders>
          </w:tcPr>
          <w:p w14:paraId="76077EA9" w14:textId="77777777" w:rsidR="000C7CF0" w:rsidRDefault="00E83E02">
            <w:pPr>
              <w:spacing w:after="0" w:line="276" w:lineRule="auto"/>
              <w:ind w:left="175" w:firstLine="0"/>
              <w:jc w:val="left"/>
            </w:pPr>
            <w:r>
              <w:rPr>
                <w:sz w:val="22"/>
              </w:rPr>
              <w:t xml:space="preserve">0.000  </w:t>
            </w:r>
          </w:p>
        </w:tc>
        <w:tc>
          <w:tcPr>
            <w:tcW w:w="1685" w:type="dxa"/>
            <w:tcBorders>
              <w:top w:val="nil"/>
              <w:left w:val="nil"/>
              <w:bottom w:val="nil"/>
              <w:right w:val="nil"/>
            </w:tcBorders>
          </w:tcPr>
          <w:p w14:paraId="18931C72" w14:textId="77777777" w:rsidR="000C7CF0" w:rsidRDefault="00E83E02">
            <w:pPr>
              <w:spacing w:after="0" w:line="276" w:lineRule="auto"/>
              <w:ind w:left="194" w:firstLine="0"/>
              <w:jc w:val="left"/>
            </w:pPr>
            <w:r>
              <w:rPr>
                <w:sz w:val="22"/>
              </w:rPr>
              <w:t xml:space="preserve">Significant  </w:t>
            </w:r>
          </w:p>
        </w:tc>
      </w:tr>
      <w:tr w:rsidR="000C7CF0" w14:paraId="5CFA60B4" w14:textId="77777777">
        <w:trPr>
          <w:trHeight w:val="274"/>
        </w:trPr>
        <w:tc>
          <w:tcPr>
            <w:tcW w:w="2578" w:type="dxa"/>
            <w:tcBorders>
              <w:top w:val="nil"/>
              <w:left w:val="nil"/>
              <w:bottom w:val="single" w:sz="4" w:space="0" w:color="000000"/>
              <w:right w:val="nil"/>
            </w:tcBorders>
          </w:tcPr>
          <w:p w14:paraId="2FD732B8" w14:textId="77777777" w:rsidR="000C7CF0" w:rsidRDefault="00E83E02">
            <w:pPr>
              <w:spacing w:after="0" w:line="276" w:lineRule="auto"/>
              <w:ind w:left="130" w:firstLine="0"/>
              <w:jc w:val="left"/>
            </w:pPr>
            <w:r>
              <w:rPr>
                <w:sz w:val="22"/>
              </w:rPr>
              <w:t xml:space="preserve">Major source  </w:t>
            </w:r>
          </w:p>
        </w:tc>
        <w:tc>
          <w:tcPr>
            <w:tcW w:w="2446" w:type="dxa"/>
            <w:tcBorders>
              <w:top w:val="nil"/>
              <w:left w:val="nil"/>
              <w:bottom w:val="single" w:sz="4" w:space="0" w:color="000000"/>
              <w:right w:val="nil"/>
            </w:tcBorders>
          </w:tcPr>
          <w:p w14:paraId="6DC1952F" w14:textId="77777777" w:rsidR="000C7CF0" w:rsidRDefault="00E83E02">
            <w:pPr>
              <w:spacing w:after="0" w:line="276" w:lineRule="auto"/>
              <w:ind w:left="490" w:firstLine="0"/>
              <w:jc w:val="left"/>
            </w:pPr>
            <w:r>
              <w:rPr>
                <w:sz w:val="22"/>
              </w:rPr>
              <w:t xml:space="preserve">-0.085  </w:t>
            </w:r>
          </w:p>
        </w:tc>
        <w:tc>
          <w:tcPr>
            <w:tcW w:w="1690" w:type="dxa"/>
            <w:tcBorders>
              <w:top w:val="nil"/>
              <w:left w:val="nil"/>
              <w:bottom w:val="single" w:sz="4" w:space="0" w:color="000000"/>
              <w:right w:val="nil"/>
            </w:tcBorders>
          </w:tcPr>
          <w:p w14:paraId="36850BD5" w14:textId="77777777" w:rsidR="000C7CF0" w:rsidRDefault="00E83E02">
            <w:pPr>
              <w:spacing w:after="0" w:line="276" w:lineRule="auto"/>
              <w:ind w:left="175" w:firstLine="0"/>
              <w:jc w:val="left"/>
            </w:pPr>
            <w:r>
              <w:rPr>
                <w:sz w:val="22"/>
              </w:rPr>
              <w:t xml:space="preserve">0.358  </w:t>
            </w:r>
          </w:p>
        </w:tc>
        <w:tc>
          <w:tcPr>
            <w:tcW w:w="1685" w:type="dxa"/>
            <w:tcBorders>
              <w:top w:val="nil"/>
              <w:left w:val="nil"/>
              <w:bottom w:val="single" w:sz="4" w:space="0" w:color="000000"/>
              <w:right w:val="nil"/>
            </w:tcBorders>
          </w:tcPr>
          <w:p w14:paraId="2923C99D" w14:textId="77777777" w:rsidR="000C7CF0" w:rsidRDefault="00E83E02">
            <w:pPr>
              <w:spacing w:after="0" w:line="276" w:lineRule="auto"/>
              <w:ind w:left="0" w:firstLine="0"/>
              <w:jc w:val="left"/>
            </w:pPr>
            <w:r>
              <w:rPr>
                <w:sz w:val="22"/>
              </w:rPr>
              <w:t xml:space="preserve">Not Significant  </w:t>
            </w:r>
          </w:p>
        </w:tc>
      </w:tr>
    </w:tbl>
    <w:p w14:paraId="0C5CBCF9" w14:textId="77777777" w:rsidR="000C7CF0" w:rsidRDefault="00E83E02">
      <w:pPr>
        <w:spacing w:after="1" w:line="240" w:lineRule="auto"/>
        <w:ind w:left="0" w:firstLine="0"/>
        <w:jc w:val="left"/>
      </w:pPr>
      <w:r>
        <w:rPr>
          <w:sz w:val="37"/>
        </w:rPr>
        <w:t xml:space="preserve"> </w:t>
      </w:r>
    </w:p>
    <w:p w14:paraId="5CCA5F4B" w14:textId="77777777" w:rsidR="000C7CF0" w:rsidRDefault="00E83E02">
      <w:pPr>
        <w:pStyle w:val="Heading1"/>
      </w:pPr>
      <w:r>
        <w:t xml:space="preserve">Conclusion and Recommendations </w:t>
      </w:r>
    </w:p>
    <w:p w14:paraId="5AB69AFC" w14:textId="77777777" w:rsidR="000C7CF0" w:rsidRDefault="00E83E02">
      <w:r>
        <w:t xml:space="preserve">Based on the findings from the study, it can be concluded that in addition to its use for bathing, the local soap producers also used the soap for treatment of skin infections, and for spiritual purification. Moreover, local soap-making contributed immensely to the livelihoods of the women in the study area. However, the three most important constraints to production were: long production ours, pollution of the environment and lack of access to loans. </w:t>
      </w:r>
    </w:p>
    <w:p w14:paraId="2A648E1D" w14:textId="77777777" w:rsidR="000C7CF0" w:rsidRDefault="00E83E02">
      <w:r>
        <w:t xml:space="preserve">It is therefore recommended that Government and non-government agencies should provide training </w:t>
      </w:r>
      <w:proofErr w:type="spellStart"/>
      <w:r>
        <w:t>centres</w:t>
      </w:r>
      <w:proofErr w:type="spellEnd"/>
      <w:r>
        <w:t xml:space="preserve"> where women can access modern soap production facilities and techniques for producing and better packaging the local black soap thereby reducing the long hours spent on production, and improving the quality of the final products. The local market systems should also be strengthened to promote high sales of local soap which will increase profit margins of women and in the long run, will increase incomes. </w:t>
      </w:r>
    </w:p>
    <w:p w14:paraId="6EACBCD5" w14:textId="77777777" w:rsidR="000C7CF0" w:rsidRDefault="00E83E02">
      <w:pPr>
        <w:pStyle w:val="Heading1"/>
      </w:pPr>
      <w:r>
        <w:t xml:space="preserve">References </w:t>
      </w:r>
    </w:p>
    <w:p w14:paraId="73D53076" w14:textId="77777777" w:rsidR="000C7CF0" w:rsidRDefault="00E83E02">
      <w:pPr>
        <w:spacing w:after="0" w:line="236" w:lineRule="auto"/>
        <w:ind w:left="835" w:hanging="730"/>
      </w:pPr>
      <w:r>
        <w:rPr>
          <w:sz w:val="22"/>
        </w:rPr>
        <w:t xml:space="preserve">Adeyeye, V.A. (1992): </w:t>
      </w:r>
      <w:r>
        <w:rPr>
          <w:i/>
          <w:sz w:val="22"/>
        </w:rPr>
        <w:t>Assessment of Food Security in Nigeria</w:t>
      </w:r>
      <w:r>
        <w:rPr>
          <w:sz w:val="22"/>
        </w:rPr>
        <w:t xml:space="preserve">. Final Report of a study commissioned by FAO, Rome. </w:t>
      </w:r>
    </w:p>
    <w:p w14:paraId="54B10D16" w14:textId="77777777" w:rsidR="000C7CF0" w:rsidRDefault="00E83E02">
      <w:pPr>
        <w:spacing w:after="85" w:line="240" w:lineRule="auto"/>
        <w:ind w:left="0" w:firstLine="0"/>
        <w:jc w:val="left"/>
      </w:pPr>
      <w:r>
        <w:rPr>
          <w:sz w:val="14"/>
        </w:rPr>
        <w:t xml:space="preserve"> </w:t>
      </w:r>
    </w:p>
    <w:p w14:paraId="274FE653" w14:textId="77777777" w:rsidR="000C7CF0" w:rsidRDefault="00E83E02">
      <w:pPr>
        <w:spacing w:after="159" w:line="236" w:lineRule="auto"/>
        <w:ind w:left="835" w:hanging="730"/>
      </w:pPr>
      <w:proofErr w:type="spellStart"/>
      <w:r>
        <w:rPr>
          <w:sz w:val="22"/>
        </w:rPr>
        <w:lastRenderedPageBreak/>
        <w:t>Aiyedun</w:t>
      </w:r>
      <w:proofErr w:type="spellEnd"/>
      <w:r>
        <w:rPr>
          <w:sz w:val="22"/>
        </w:rPr>
        <w:t xml:space="preserve">, E.A., </w:t>
      </w:r>
      <w:proofErr w:type="spellStart"/>
      <w:r>
        <w:rPr>
          <w:sz w:val="22"/>
        </w:rPr>
        <w:t>Okpanachi</w:t>
      </w:r>
      <w:proofErr w:type="spellEnd"/>
      <w:r>
        <w:rPr>
          <w:sz w:val="22"/>
        </w:rPr>
        <w:t xml:space="preserve">, D.A., and </w:t>
      </w:r>
      <w:proofErr w:type="spellStart"/>
      <w:r>
        <w:rPr>
          <w:sz w:val="22"/>
        </w:rPr>
        <w:t>Maduekwe</w:t>
      </w:r>
      <w:proofErr w:type="spellEnd"/>
      <w:r>
        <w:rPr>
          <w:sz w:val="22"/>
        </w:rPr>
        <w:t xml:space="preserve">, I.M. (2008). Net income determination of farmers in some selected states of Nigeria. </w:t>
      </w:r>
      <w:r>
        <w:rPr>
          <w:i/>
          <w:sz w:val="22"/>
        </w:rPr>
        <w:t xml:space="preserve">International Journal of Entrepreneurial Studies </w:t>
      </w:r>
      <w:r>
        <w:rPr>
          <w:sz w:val="22"/>
        </w:rPr>
        <w:t xml:space="preserve">1: 146-156 </w:t>
      </w:r>
    </w:p>
    <w:p w14:paraId="3F43D61E" w14:textId="77777777" w:rsidR="000C7CF0" w:rsidRDefault="00E83E02">
      <w:pPr>
        <w:spacing w:after="159" w:line="236" w:lineRule="auto"/>
        <w:ind w:left="835" w:hanging="730"/>
      </w:pPr>
      <w:r>
        <w:rPr>
          <w:sz w:val="22"/>
        </w:rPr>
        <w:t xml:space="preserve">Ajani, O.I.Y., Adeoti, A.J. and </w:t>
      </w:r>
      <w:proofErr w:type="spellStart"/>
      <w:r>
        <w:rPr>
          <w:sz w:val="22"/>
        </w:rPr>
        <w:t>Adenegan</w:t>
      </w:r>
      <w:proofErr w:type="spellEnd"/>
      <w:r>
        <w:rPr>
          <w:sz w:val="22"/>
        </w:rPr>
        <w:t xml:space="preserve">, K.O. (2012). </w:t>
      </w:r>
      <w:r>
        <w:rPr>
          <w:i/>
          <w:sz w:val="22"/>
        </w:rPr>
        <w:t>Women in Agriculture and Poverty Reduction. Poverty Reduction and Nigeria Agricultural Sectors</w:t>
      </w:r>
      <w:r>
        <w:rPr>
          <w:sz w:val="22"/>
        </w:rPr>
        <w:t xml:space="preserve">, Elshaddai Global Ventures Ltd., Ibadan, Nigeria, pp: 137 -140. </w:t>
      </w:r>
    </w:p>
    <w:p w14:paraId="287A202E" w14:textId="77777777" w:rsidR="000C7CF0" w:rsidRDefault="00E83E02">
      <w:pPr>
        <w:spacing w:after="159" w:line="236" w:lineRule="auto"/>
        <w:ind w:left="835" w:hanging="730"/>
      </w:pPr>
      <w:r>
        <w:rPr>
          <w:sz w:val="22"/>
        </w:rPr>
        <w:t xml:space="preserve">Durston, J. (1996). Comparative international analysis of rural youth policy in Developing countries: Coping with diversity of change. In. </w:t>
      </w:r>
      <w:r>
        <w:rPr>
          <w:i/>
          <w:sz w:val="22"/>
        </w:rPr>
        <w:t xml:space="preserve">Expert Consultation in Extension and Rural </w:t>
      </w:r>
      <w:proofErr w:type="spellStart"/>
      <w:r>
        <w:rPr>
          <w:i/>
          <w:sz w:val="22"/>
        </w:rPr>
        <w:t>Programmes</w:t>
      </w:r>
      <w:proofErr w:type="spellEnd"/>
      <w:r>
        <w:rPr>
          <w:i/>
          <w:sz w:val="22"/>
        </w:rPr>
        <w:t xml:space="preserve"> and Sustainable Development</w:t>
      </w:r>
      <w:r>
        <w:rPr>
          <w:sz w:val="22"/>
        </w:rPr>
        <w:t xml:space="preserve">. FAO, Rome, Pp 45-61. </w:t>
      </w:r>
    </w:p>
    <w:p w14:paraId="70315209" w14:textId="77777777" w:rsidR="000C7CF0" w:rsidRDefault="00E83E02">
      <w:pPr>
        <w:spacing w:after="159" w:line="236" w:lineRule="auto"/>
        <w:ind w:left="835" w:hanging="730"/>
      </w:pPr>
      <w:r>
        <w:rPr>
          <w:sz w:val="22"/>
        </w:rPr>
        <w:t xml:space="preserve">Ekong, E. 2010. </w:t>
      </w:r>
      <w:r>
        <w:rPr>
          <w:i/>
          <w:sz w:val="22"/>
        </w:rPr>
        <w:t>Introduction to Rural Sociology</w:t>
      </w:r>
      <w:r>
        <w:rPr>
          <w:sz w:val="22"/>
        </w:rPr>
        <w:t xml:space="preserve">, Third edition. Dove Educational Publishers, </w:t>
      </w:r>
      <w:proofErr w:type="spellStart"/>
      <w:r>
        <w:rPr>
          <w:sz w:val="22"/>
        </w:rPr>
        <w:t>Uyo</w:t>
      </w:r>
      <w:proofErr w:type="spellEnd"/>
      <w:r>
        <w:rPr>
          <w:sz w:val="22"/>
        </w:rPr>
        <w:t xml:space="preserve">, Nigeria, pp. 234-238. </w:t>
      </w:r>
    </w:p>
    <w:p w14:paraId="2F250E7E" w14:textId="77777777" w:rsidR="000C7CF0" w:rsidRDefault="00E83E02">
      <w:pPr>
        <w:spacing w:after="0" w:line="236" w:lineRule="auto"/>
        <w:ind w:left="835" w:hanging="730"/>
      </w:pPr>
      <w:r>
        <w:rPr>
          <w:sz w:val="22"/>
        </w:rPr>
        <w:t xml:space="preserve">FAO (2015). FAO South Sudan Emergency Livelihood Response Programme, January 2014 </w:t>
      </w:r>
      <w:r>
        <w:rPr>
          <w:rFonts w:ascii="Cambria Math" w:eastAsia="Cambria Math" w:hAnsi="Cambria Math" w:cs="Cambria Math"/>
          <w:sz w:val="22"/>
        </w:rPr>
        <w:t xml:space="preserve">‐ </w:t>
      </w:r>
      <w:r>
        <w:rPr>
          <w:sz w:val="22"/>
        </w:rPr>
        <w:t xml:space="preserve">December 2015. Report of the Food and Agriculture Organization of the United Nations (FAO). FAO, Rome, </w:t>
      </w:r>
    </w:p>
    <w:p w14:paraId="3BA9CEEA" w14:textId="77777777" w:rsidR="000C7CF0" w:rsidRDefault="00E83E02">
      <w:pPr>
        <w:spacing w:after="159" w:line="236" w:lineRule="auto"/>
        <w:ind w:left="840" w:firstLine="0"/>
      </w:pPr>
      <w:r>
        <w:rPr>
          <w:sz w:val="22"/>
        </w:rPr>
        <w:t xml:space="preserve">Italy. </w:t>
      </w:r>
    </w:p>
    <w:p w14:paraId="7C73CA5C" w14:textId="77777777" w:rsidR="000C7CF0" w:rsidRDefault="00E83E02">
      <w:pPr>
        <w:spacing w:after="159" w:line="236" w:lineRule="auto"/>
        <w:ind w:left="835" w:hanging="730"/>
      </w:pPr>
      <w:proofErr w:type="spellStart"/>
      <w:r>
        <w:rPr>
          <w:sz w:val="22"/>
        </w:rPr>
        <w:t>Getradeghana</w:t>
      </w:r>
      <w:proofErr w:type="spellEnd"/>
      <w:r>
        <w:rPr>
          <w:sz w:val="22"/>
        </w:rPr>
        <w:t xml:space="preserve">, B.T. (2000). Evaluation of African traditional soap. </w:t>
      </w:r>
      <w:r>
        <w:rPr>
          <w:i/>
          <w:sz w:val="22"/>
        </w:rPr>
        <w:t xml:space="preserve">Global Journal of Pure and Applied Sciences </w:t>
      </w:r>
      <w:r>
        <w:rPr>
          <w:sz w:val="22"/>
        </w:rPr>
        <w:t xml:space="preserve">6:174-179. </w:t>
      </w:r>
    </w:p>
    <w:p w14:paraId="01272615" w14:textId="77777777" w:rsidR="000C7CF0" w:rsidRDefault="00E83E02">
      <w:pPr>
        <w:spacing w:after="159" w:line="236" w:lineRule="auto"/>
        <w:ind w:left="105" w:firstLine="0"/>
      </w:pPr>
      <w:r>
        <w:rPr>
          <w:sz w:val="22"/>
        </w:rPr>
        <w:t xml:space="preserve">Grieve, M. (1997). </w:t>
      </w:r>
      <w:r>
        <w:rPr>
          <w:i/>
          <w:sz w:val="22"/>
        </w:rPr>
        <w:t>Modern Herbal Medicine</w:t>
      </w:r>
      <w:r>
        <w:rPr>
          <w:sz w:val="22"/>
        </w:rPr>
        <w:t xml:space="preserve">. 1st ed. Saunders Company Limited, London, pp. 64-74. </w:t>
      </w:r>
    </w:p>
    <w:p w14:paraId="55ECB471" w14:textId="77777777" w:rsidR="000C7CF0" w:rsidRDefault="00E83E02">
      <w:pPr>
        <w:spacing w:after="159" w:line="236" w:lineRule="auto"/>
        <w:ind w:left="835" w:hanging="730"/>
      </w:pPr>
      <w:r>
        <w:rPr>
          <w:sz w:val="22"/>
        </w:rPr>
        <w:t xml:space="preserve">Ikotun, A.A., </w:t>
      </w:r>
      <w:proofErr w:type="spellStart"/>
      <w:r>
        <w:rPr>
          <w:sz w:val="22"/>
        </w:rPr>
        <w:t>Faboro</w:t>
      </w:r>
      <w:proofErr w:type="spellEnd"/>
      <w:r>
        <w:rPr>
          <w:sz w:val="22"/>
        </w:rPr>
        <w:t xml:space="preserve">, E.O., Kolade, A.S. and </w:t>
      </w:r>
      <w:proofErr w:type="spellStart"/>
      <w:r>
        <w:rPr>
          <w:sz w:val="22"/>
        </w:rPr>
        <w:t>Owoseni</w:t>
      </w:r>
      <w:proofErr w:type="spellEnd"/>
      <w:r>
        <w:rPr>
          <w:sz w:val="22"/>
        </w:rPr>
        <w:t xml:space="preserve">, A.A. (2018). Studies on enhanced African black soap from </w:t>
      </w:r>
      <w:r>
        <w:rPr>
          <w:i/>
          <w:sz w:val="22"/>
        </w:rPr>
        <w:t xml:space="preserve">Theobroma cacao </w:t>
      </w:r>
      <w:r>
        <w:rPr>
          <w:sz w:val="22"/>
        </w:rPr>
        <w:t xml:space="preserve">(cocoa) and </w:t>
      </w:r>
      <w:proofErr w:type="spellStart"/>
      <w:r>
        <w:rPr>
          <w:i/>
          <w:sz w:val="22"/>
        </w:rPr>
        <w:t>Elaeis</w:t>
      </w:r>
      <w:proofErr w:type="spellEnd"/>
      <w:r>
        <w:rPr>
          <w:i/>
          <w:sz w:val="22"/>
        </w:rPr>
        <w:t xml:space="preserve"> </w:t>
      </w:r>
      <w:proofErr w:type="spellStart"/>
      <w:r>
        <w:rPr>
          <w:i/>
          <w:sz w:val="22"/>
        </w:rPr>
        <w:t>guineensis</w:t>
      </w:r>
      <w:proofErr w:type="spellEnd"/>
      <w:r>
        <w:rPr>
          <w:i/>
          <w:sz w:val="22"/>
        </w:rPr>
        <w:t xml:space="preserve"> </w:t>
      </w:r>
      <w:r>
        <w:rPr>
          <w:sz w:val="22"/>
        </w:rPr>
        <w:t xml:space="preserve">(palm kernel oil). </w:t>
      </w:r>
      <w:r>
        <w:rPr>
          <w:i/>
          <w:sz w:val="22"/>
        </w:rPr>
        <w:t xml:space="preserve">African Journal of Biotechnology </w:t>
      </w:r>
      <w:r>
        <w:rPr>
          <w:sz w:val="22"/>
        </w:rPr>
        <w:t xml:space="preserve">17(24): 760-766, DOI: 10.5897/AJB2018.16427 </w:t>
      </w:r>
    </w:p>
    <w:p w14:paraId="74D33175" w14:textId="77777777" w:rsidR="000C7CF0" w:rsidRDefault="00E83E02">
      <w:pPr>
        <w:spacing w:after="159" w:line="236" w:lineRule="auto"/>
        <w:ind w:left="835" w:hanging="730"/>
      </w:pPr>
      <w:r>
        <w:rPr>
          <w:sz w:val="22"/>
        </w:rPr>
        <w:t xml:space="preserve">Jones, R. (2005). Gender and natural disorder: Points to ponder. Research conducted in 2000 by the International Labour Organization. </w:t>
      </w:r>
      <w:r>
        <w:rPr>
          <w:i/>
          <w:sz w:val="22"/>
        </w:rPr>
        <w:t>Daily News</w:t>
      </w:r>
      <w:r>
        <w:rPr>
          <w:sz w:val="22"/>
        </w:rPr>
        <w:t xml:space="preserve">, 18th January, 2005. </w:t>
      </w:r>
    </w:p>
    <w:p w14:paraId="651D5C13" w14:textId="77777777" w:rsidR="000C7CF0" w:rsidRDefault="00E83E02">
      <w:pPr>
        <w:spacing w:after="159" w:line="236" w:lineRule="auto"/>
        <w:ind w:left="835" w:hanging="730"/>
      </w:pPr>
      <w:proofErr w:type="spellStart"/>
      <w:r>
        <w:rPr>
          <w:sz w:val="22"/>
        </w:rPr>
        <w:t>Olawoye</w:t>
      </w:r>
      <w:proofErr w:type="spellEnd"/>
      <w:r>
        <w:rPr>
          <w:sz w:val="22"/>
        </w:rPr>
        <w:t xml:space="preserve">, J.E. (1996). Empowerment for rural women. In: </w:t>
      </w:r>
      <w:proofErr w:type="spellStart"/>
      <w:r>
        <w:rPr>
          <w:sz w:val="22"/>
        </w:rPr>
        <w:t>Erinosho</w:t>
      </w:r>
      <w:proofErr w:type="spellEnd"/>
      <w:r>
        <w:rPr>
          <w:sz w:val="22"/>
        </w:rPr>
        <w:t xml:space="preserve">, L., </w:t>
      </w:r>
      <w:proofErr w:type="spellStart"/>
      <w:r>
        <w:rPr>
          <w:sz w:val="22"/>
        </w:rPr>
        <w:t>Osotimehin</w:t>
      </w:r>
      <w:proofErr w:type="spellEnd"/>
      <w:r>
        <w:rPr>
          <w:sz w:val="22"/>
        </w:rPr>
        <w:t xml:space="preserve">, B. and </w:t>
      </w:r>
      <w:proofErr w:type="spellStart"/>
      <w:r>
        <w:rPr>
          <w:sz w:val="22"/>
        </w:rPr>
        <w:t>Olawoye</w:t>
      </w:r>
      <w:proofErr w:type="spellEnd"/>
      <w:r>
        <w:rPr>
          <w:sz w:val="22"/>
        </w:rPr>
        <w:t xml:space="preserve">, J.E. (Eds.). </w:t>
      </w:r>
      <w:r>
        <w:rPr>
          <w:i/>
          <w:sz w:val="22"/>
        </w:rPr>
        <w:t>Women Empowerment and Reproductive Health</w:t>
      </w:r>
      <w:r>
        <w:rPr>
          <w:sz w:val="22"/>
        </w:rPr>
        <w:t xml:space="preserve">. Ibadan Bookcraft Ltd. (1996), Ibadan. Pp.107-114) </w:t>
      </w:r>
    </w:p>
    <w:p w14:paraId="3262276F" w14:textId="77777777" w:rsidR="000C7CF0" w:rsidRDefault="00E83E02">
      <w:pPr>
        <w:spacing w:after="156" w:line="233" w:lineRule="auto"/>
        <w:ind w:left="840" w:hanging="720"/>
        <w:jc w:val="left"/>
      </w:pPr>
      <w:r>
        <w:rPr>
          <w:sz w:val="18"/>
        </w:rPr>
        <w:t xml:space="preserve">UN DESA (2008). </w:t>
      </w:r>
      <w:r>
        <w:rPr>
          <w:i/>
          <w:sz w:val="18"/>
        </w:rPr>
        <w:t>World Survey on the Role of Women in Development: Women’s Control over Economic Resources and Access to Financial Resources</w:t>
      </w:r>
      <w:r>
        <w:rPr>
          <w:sz w:val="18"/>
        </w:rPr>
        <w:t xml:space="preserve">. UN Department of Economic and Social Affairs (UN DESA).New York. </w:t>
      </w:r>
    </w:p>
    <w:p w14:paraId="7A8FA1B1" w14:textId="77777777" w:rsidR="000C7CF0" w:rsidRDefault="00E83E02">
      <w:pPr>
        <w:spacing w:after="0" w:line="236" w:lineRule="auto"/>
        <w:ind w:left="105" w:firstLine="0"/>
      </w:pPr>
      <w:proofErr w:type="spellStart"/>
      <w:r>
        <w:rPr>
          <w:sz w:val="22"/>
        </w:rPr>
        <w:t>Warra</w:t>
      </w:r>
      <w:proofErr w:type="spellEnd"/>
      <w:r>
        <w:rPr>
          <w:sz w:val="22"/>
        </w:rPr>
        <w:t xml:space="preserve">, A.A. (2013). A report on soap making in Nigeria using indigenous technology and raw materials. </w:t>
      </w:r>
    </w:p>
    <w:p w14:paraId="733AF15E" w14:textId="77777777" w:rsidR="000C7CF0" w:rsidRDefault="00E83E02">
      <w:pPr>
        <w:spacing w:after="0" w:line="240" w:lineRule="auto"/>
        <w:ind w:left="840" w:firstLine="0"/>
        <w:jc w:val="left"/>
      </w:pPr>
      <w:r>
        <w:rPr>
          <w:i/>
          <w:sz w:val="22"/>
        </w:rPr>
        <w:t xml:space="preserve">African Journal of Pure and Applied Chemistry </w:t>
      </w:r>
      <w:r>
        <w:rPr>
          <w:sz w:val="22"/>
        </w:rPr>
        <w:t xml:space="preserve">7(4): 139-145. </w:t>
      </w:r>
    </w:p>
    <w:sectPr w:rsidR="000C7CF0">
      <w:headerReference w:type="even" r:id="rId10"/>
      <w:headerReference w:type="default" r:id="rId11"/>
      <w:footerReference w:type="even" r:id="rId12"/>
      <w:footerReference w:type="default" r:id="rId13"/>
      <w:headerReference w:type="first" r:id="rId14"/>
      <w:footerReference w:type="first" r:id="rId15"/>
      <w:pgSz w:w="12240" w:h="15840"/>
      <w:pgMar w:top="1966" w:right="1428" w:bottom="2257" w:left="1320" w:header="1294" w:footer="1690" w:gutter="0"/>
      <w:pgNumType w:start="1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9AB6A" w14:textId="77777777" w:rsidR="00CC6E83" w:rsidRDefault="00CC6E83">
      <w:pPr>
        <w:spacing w:after="0" w:line="240" w:lineRule="auto"/>
      </w:pPr>
      <w:r>
        <w:separator/>
      </w:r>
    </w:p>
  </w:endnote>
  <w:endnote w:type="continuationSeparator" w:id="0">
    <w:p w14:paraId="5E4C4F51" w14:textId="77777777" w:rsidR="00CC6E83" w:rsidRDefault="00CC6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C7DDB" w14:textId="77777777" w:rsidR="000C7CF0" w:rsidRDefault="00E83E02">
    <w:pPr>
      <w:spacing w:after="0" w:line="240"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0458985A" wp14:editId="55D974AF">
              <wp:simplePos x="0" y="0"/>
              <wp:positionH relativeFrom="page">
                <wp:posOffset>914400</wp:posOffset>
              </wp:positionH>
              <wp:positionV relativeFrom="page">
                <wp:posOffset>8757920</wp:posOffset>
              </wp:positionV>
              <wp:extent cx="5918073" cy="227058"/>
              <wp:effectExtent l="0" t="0" r="0" b="0"/>
              <wp:wrapSquare wrapText="bothSides"/>
              <wp:docPr id="17696" name="Group 17696"/>
              <wp:cNvGraphicFramePr/>
              <a:graphic xmlns:a="http://schemas.openxmlformats.org/drawingml/2006/main">
                <a:graphicData uri="http://schemas.microsoft.com/office/word/2010/wordprocessingGroup">
                  <wpg:wgp>
                    <wpg:cNvGrpSpPr/>
                    <wpg:grpSpPr>
                      <a:xfrm>
                        <a:off x="0" y="0"/>
                        <a:ext cx="5918073" cy="227058"/>
                        <a:chOff x="0" y="0"/>
                        <a:chExt cx="5918073" cy="227058"/>
                      </a:xfrm>
                    </wpg:grpSpPr>
                    <pic:pic xmlns:pic="http://schemas.openxmlformats.org/drawingml/2006/picture">
                      <pic:nvPicPr>
                        <pic:cNvPr id="17697" name="Picture 17697"/>
                        <pic:cNvPicPr/>
                      </pic:nvPicPr>
                      <pic:blipFill>
                        <a:blip r:embed="rId1"/>
                        <a:stretch>
                          <a:fillRect/>
                        </a:stretch>
                      </pic:blipFill>
                      <pic:spPr>
                        <a:xfrm>
                          <a:off x="0" y="0"/>
                          <a:ext cx="5918073" cy="207010"/>
                        </a:xfrm>
                        <a:prstGeom prst="rect">
                          <a:avLst/>
                        </a:prstGeom>
                      </pic:spPr>
                    </pic:pic>
                    <wps:wsp>
                      <wps:cNvPr id="17698" name="Rectangle 17698"/>
                      <wps:cNvSpPr/>
                      <wps:spPr>
                        <a:xfrm>
                          <a:off x="91745" y="58115"/>
                          <a:ext cx="977697" cy="189936"/>
                        </a:xfrm>
                        <a:prstGeom prst="rect">
                          <a:avLst/>
                        </a:prstGeom>
                        <a:ln>
                          <a:noFill/>
                        </a:ln>
                      </wps:spPr>
                      <wps:txbx>
                        <w:txbxContent>
                          <w:p w14:paraId="07A8644C" w14:textId="77777777" w:rsidR="000C7CF0" w:rsidRDefault="00E83E02">
                            <w:pPr>
                              <w:spacing w:after="0" w:line="276" w:lineRule="auto"/>
                              <w:ind w:left="0" w:firstLine="0"/>
                              <w:jc w:val="left"/>
                            </w:pPr>
                            <w:r>
                              <w:rPr>
                                <w:rFonts w:ascii="Calibri" w:eastAsia="Calibri" w:hAnsi="Calibri" w:cs="Calibri"/>
                                <w:b/>
                                <w:i/>
                                <w:color w:val="7E7E7E"/>
                                <w:sz w:val="22"/>
                              </w:rPr>
                              <w:t>JAFE 6(2): 13</w:t>
                            </w:r>
                          </w:p>
                        </w:txbxContent>
                      </wps:txbx>
                      <wps:bodyPr horzOverflow="overflow" lIns="0" tIns="0" rIns="0" bIns="0" rtlCol="0">
                        <a:noAutofit/>
                      </wps:bodyPr>
                    </wps:wsp>
                    <wps:wsp>
                      <wps:cNvPr id="17699" name="Rectangle 17699"/>
                      <wps:cNvSpPr/>
                      <wps:spPr>
                        <a:xfrm>
                          <a:off x="827786" y="58115"/>
                          <a:ext cx="57062" cy="189936"/>
                        </a:xfrm>
                        <a:prstGeom prst="rect">
                          <a:avLst/>
                        </a:prstGeom>
                        <a:ln>
                          <a:noFill/>
                        </a:ln>
                      </wps:spPr>
                      <wps:txbx>
                        <w:txbxContent>
                          <w:p w14:paraId="756AB200" w14:textId="77777777" w:rsidR="000C7CF0" w:rsidRDefault="00E83E02">
                            <w:pPr>
                              <w:spacing w:after="0" w:line="276" w:lineRule="auto"/>
                              <w:ind w:left="0" w:firstLine="0"/>
                              <w:jc w:val="left"/>
                            </w:pPr>
                            <w:r>
                              <w:rPr>
                                <w:rFonts w:ascii="Calibri" w:eastAsia="Calibri" w:hAnsi="Calibri" w:cs="Calibri"/>
                                <w:b/>
                                <w:i/>
                                <w:color w:val="7E7E7E"/>
                                <w:sz w:val="22"/>
                              </w:rPr>
                              <w:t>-</w:t>
                            </w:r>
                          </w:p>
                        </w:txbxContent>
                      </wps:txbx>
                      <wps:bodyPr horzOverflow="overflow" lIns="0" tIns="0" rIns="0" bIns="0" rtlCol="0">
                        <a:noAutofit/>
                      </wps:bodyPr>
                    </wps:wsp>
                    <wps:wsp>
                      <wps:cNvPr id="17700" name="Rectangle 17700"/>
                      <wps:cNvSpPr/>
                      <wps:spPr>
                        <a:xfrm>
                          <a:off x="870458" y="58115"/>
                          <a:ext cx="187782" cy="189936"/>
                        </a:xfrm>
                        <a:prstGeom prst="rect">
                          <a:avLst/>
                        </a:prstGeom>
                        <a:ln>
                          <a:noFill/>
                        </a:ln>
                      </wps:spPr>
                      <wps:txbx>
                        <w:txbxContent>
                          <w:p w14:paraId="1F56D193" w14:textId="77777777" w:rsidR="000C7CF0" w:rsidRDefault="00E83E02">
                            <w:pPr>
                              <w:spacing w:after="0" w:line="276" w:lineRule="auto"/>
                              <w:ind w:left="0" w:firstLine="0"/>
                              <w:jc w:val="left"/>
                            </w:pPr>
                            <w:r>
                              <w:rPr>
                                <w:rFonts w:ascii="Calibri" w:eastAsia="Calibri" w:hAnsi="Calibri" w:cs="Calibri"/>
                                <w:b/>
                                <w:i/>
                                <w:color w:val="7E7E7E"/>
                                <w:sz w:val="22"/>
                              </w:rPr>
                              <w:t>21</w:t>
                            </w:r>
                          </w:p>
                        </w:txbxContent>
                      </wps:txbx>
                      <wps:bodyPr horzOverflow="overflow" lIns="0" tIns="0" rIns="0" bIns="0" rtlCol="0">
                        <a:noAutofit/>
                      </wps:bodyPr>
                    </wps:wsp>
                    <wps:wsp>
                      <wps:cNvPr id="17701" name="Rectangle 17701"/>
                      <wps:cNvSpPr/>
                      <wps:spPr>
                        <a:xfrm>
                          <a:off x="1012068" y="58115"/>
                          <a:ext cx="90255" cy="189936"/>
                        </a:xfrm>
                        <a:prstGeom prst="rect">
                          <a:avLst/>
                        </a:prstGeom>
                        <a:ln>
                          <a:noFill/>
                        </a:ln>
                      </wps:spPr>
                      <wps:txbx>
                        <w:txbxContent>
                          <w:p w14:paraId="455A20CF" w14:textId="77777777" w:rsidR="000C7CF0" w:rsidRDefault="00E83E02">
                            <w:pPr>
                              <w:spacing w:after="0" w:line="276" w:lineRule="auto"/>
                              <w:ind w:left="0" w:firstLine="0"/>
                              <w:jc w:val="left"/>
                            </w:pPr>
                            <w:r>
                              <w:rPr>
                                <w:rFonts w:ascii="Calibri" w:eastAsia="Calibri" w:hAnsi="Calibri" w:cs="Calibri"/>
                                <w:b/>
                                <w:i/>
                                <w:color w:val="7E7E7E"/>
                                <w:sz w:val="22"/>
                              </w:rPr>
                              <w:t xml:space="preserve">, </w:t>
                            </w:r>
                          </w:p>
                        </w:txbxContent>
                      </wps:txbx>
                      <wps:bodyPr horzOverflow="overflow" lIns="0" tIns="0" rIns="0" bIns="0" rtlCol="0">
                        <a:noAutofit/>
                      </wps:bodyPr>
                    </wps:wsp>
                    <wps:wsp>
                      <wps:cNvPr id="17702" name="Rectangle 17702"/>
                      <wps:cNvSpPr/>
                      <wps:spPr>
                        <a:xfrm>
                          <a:off x="1079087" y="58115"/>
                          <a:ext cx="377988" cy="189936"/>
                        </a:xfrm>
                        <a:prstGeom prst="rect">
                          <a:avLst/>
                        </a:prstGeom>
                        <a:ln>
                          <a:noFill/>
                        </a:ln>
                      </wps:spPr>
                      <wps:txbx>
                        <w:txbxContent>
                          <w:p w14:paraId="5B364BE6" w14:textId="77777777" w:rsidR="000C7CF0" w:rsidRDefault="00E83E02">
                            <w:pPr>
                              <w:spacing w:after="0" w:line="276" w:lineRule="auto"/>
                              <w:ind w:left="0" w:firstLine="0"/>
                              <w:jc w:val="left"/>
                            </w:pPr>
                            <w:r>
                              <w:rPr>
                                <w:rFonts w:ascii="Calibri" w:eastAsia="Calibri" w:hAnsi="Calibri" w:cs="Calibri"/>
                                <w:b/>
                                <w:i/>
                                <w:color w:val="7E7E7E"/>
                                <w:sz w:val="22"/>
                              </w:rPr>
                              <w:t>2019</w:t>
                            </w:r>
                          </w:p>
                        </w:txbxContent>
                      </wps:txbx>
                      <wps:bodyPr horzOverflow="overflow" lIns="0" tIns="0" rIns="0" bIns="0" rtlCol="0">
                        <a:noAutofit/>
                      </wps:bodyPr>
                    </wps:wsp>
                    <wps:wsp>
                      <wps:cNvPr id="17703" name="Rectangle 17703"/>
                      <wps:cNvSpPr/>
                      <wps:spPr>
                        <a:xfrm>
                          <a:off x="1362710" y="58115"/>
                          <a:ext cx="42144" cy="189936"/>
                        </a:xfrm>
                        <a:prstGeom prst="rect">
                          <a:avLst/>
                        </a:prstGeom>
                        <a:ln>
                          <a:noFill/>
                        </a:ln>
                      </wps:spPr>
                      <wps:txbx>
                        <w:txbxContent>
                          <w:p w14:paraId="295AE3FA" w14:textId="77777777" w:rsidR="000C7CF0" w:rsidRDefault="00E83E02">
                            <w:pPr>
                              <w:spacing w:after="0" w:line="276" w:lineRule="auto"/>
                              <w:ind w:left="0" w:firstLine="0"/>
                              <w:jc w:val="left"/>
                            </w:pPr>
                            <w:r>
                              <w:rPr>
                                <w:rFonts w:ascii="Calibri" w:eastAsia="Calibri" w:hAnsi="Calibri" w:cs="Calibri"/>
                                <w:b/>
                                <w:i/>
                                <w:sz w:val="22"/>
                              </w:rPr>
                              <w:t xml:space="preserve"> </w:t>
                            </w:r>
                          </w:p>
                        </w:txbxContent>
                      </wps:txbx>
                      <wps:bodyPr horzOverflow="overflow" lIns="0" tIns="0" rIns="0" bIns="0" rtlCol="0">
                        <a:noAutofit/>
                      </wps:bodyPr>
                    </wps:wsp>
                    <wps:wsp>
                      <wps:cNvPr id="17704" name="Rectangle 17704"/>
                      <wps:cNvSpPr/>
                      <wps:spPr>
                        <a:xfrm>
                          <a:off x="2867279" y="71831"/>
                          <a:ext cx="206138" cy="206453"/>
                        </a:xfrm>
                        <a:prstGeom prst="rect">
                          <a:avLst/>
                        </a:prstGeom>
                        <a:ln>
                          <a:noFill/>
                        </a:ln>
                      </wps:spPr>
                      <wps:txbx>
                        <w:txbxContent>
                          <w:p w14:paraId="6154E62E" w14:textId="77777777" w:rsidR="000C7CF0" w:rsidRDefault="00E83E02">
                            <w:pPr>
                              <w:spacing w:after="0" w:line="276" w:lineRule="auto"/>
                              <w:ind w:left="0" w:firstLine="0"/>
                              <w:jc w:val="left"/>
                            </w:pPr>
                            <w:r>
                              <w:fldChar w:fldCharType="begin"/>
                            </w:r>
                            <w:r>
                              <w:instrText xml:space="preserve"> PAGE   \* MERGEFORMAT </w:instrText>
                            </w:r>
                            <w:r>
                              <w:fldChar w:fldCharType="separate"/>
                            </w:r>
                            <w:r>
                              <w:rPr>
                                <w:rFonts w:ascii="Calibri" w:eastAsia="Calibri" w:hAnsi="Calibri" w:cs="Calibri"/>
                              </w:rPr>
                              <w:t>13</w:t>
                            </w:r>
                            <w:r>
                              <w:rPr>
                                <w:rFonts w:ascii="Calibri" w:eastAsia="Calibri" w:hAnsi="Calibri" w:cs="Calibri"/>
                              </w:rPr>
                              <w:fldChar w:fldCharType="end"/>
                            </w:r>
                          </w:p>
                        </w:txbxContent>
                      </wps:txbx>
                      <wps:bodyPr horzOverflow="overflow" lIns="0" tIns="0" rIns="0" bIns="0" rtlCol="0">
                        <a:noAutofit/>
                      </wps:bodyPr>
                    </wps:wsp>
                    <wps:wsp>
                      <wps:cNvPr id="17705" name="Rectangle 17705"/>
                      <wps:cNvSpPr/>
                      <wps:spPr>
                        <a:xfrm>
                          <a:off x="3021203" y="71831"/>
                          <a:ext cx="45808" cy="206453"/>
                        </a:xfrm>
                        <a:prstGeom prst="rect">
                          <a:avLst/>
                        </a:prstGeom>
                        <a:ln>
                          <a:noFill/>
                        </a:ln>
                      </wps:spPr>
                      <wps:txbx>
                        <w:txbxContent>
                          <w:p w14:paraId="1506973B" w14:textId="77777777" w:rsidR="000C7CF0" w:rsidRDefault="00E83E0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g:wgp>
                </a:graphicData>
              </a:graphic>
            </wp:anchor>
          </w:drawing>
        </mc:Choice>
        <mc:Fallback>
          <w:pict>
            <v:group id="Group 17696" o:spid="_x0000_s1026" style="position:absolute;margin-left:1in;margin-top:689.6pt;width:466pt;height:17.9pt;z-index:251664384;mso-position-horizontal-relative:page;mso-position-vertical-relative:page" coordsize="59180,2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97" o:spid="_x0000_s1027" type="#_x0000_t75" style="position:absolute;width:59180;height:2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kwsfEAAAA3gAAAA8AAABkcnMvZG93bnJldi54bWxET01rAjEQvRf8D2EEbzXbHlbdGqUKCwU9&#10;tCp6HZLp7uJmsmzimv77Rij0No/3Oct1tK0YqPeNYwUv0wwEsXam4UrB6Vg+z0H4gGywdUwKfsjD&#10;ejV6WmJh3J2/aDiESqQQ9gUqqEPoCim9rsmin7qOOHHfrrcYEuwraXq8p3Dbytcsy6XFhlNDjR1t&#10;a9LXw80q0Pkm7uKQXT/teT/vbqW+LEqt1GQc399ABIrhX/zn/jBp/ixfzODxTrpB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kwsfEAAAA3gAAAA8AAAAAAAAAAAAAAAAA&#10;nwIAAGRycy9kb3ducmV2LnhtbFBLBQYAAAAABAAEAPcAAACQAwAAAAA=&#10;">
                <v:imagedata r:id="rId2" o:title=""/>
              </v:shape>
              <v:rect id="Rectangle 17698" o:spid="_x0000_s1028" style="position:absolute;left:917;top:581;width:9777;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Hiz8cA&#10;AADeAAAADwAAAGRycy9kb3ducmV2LnhtbESPQW/CMAyF70j7D5En7QbpOADtCAgBExwZILHdrMZr&#10;qzVO1WS049fjwyRutt7ze5/ny97V6kptqDwbeB0loIhzbysuDJxP78MZqBCRLdaeycAfBVgungZz&#10;zKzv+IOux1goCeGQoYEyxibTOuQlOQwj3xCL9u1bh1HWttC2xU7CXa3HSTLRDiuWhhIbWpeU/xx/&#10;nYHdrFl97v2tK+rt1+5yuKSbUxqNeXnuV2+gIvXxYf6/3lvBn05S4ZV3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4R4s/HAAAA3gAAAA8AAAAAAAAAAAAAAAAAmAIAAGRy&#10;cy9kb3ducmV2LnhtbFBLBQYAAAAABAAEAPUAAACMAw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JAFE 6(2): 13</w:t>
                      </w:r>
                    </w:p>
                  </w:txbxContent>
                </v:textbox>
              </v:rect>
              <v:rect id="Rectangle 17699" o:spid="_x0000_s1029" style="position:absolute;left:8277;top:581;width:57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1HVMQA&#10;AADeAAAADwAAAGRycy9kb3ducmV2LnhtbERPS4vCMBC+C/sfwix401QPrq1GkV1Fjz4W1NvQjG2x&#10;mZQm2rq/3gjC3ubje8503ppS3Kl2hWUFg34Egji1uuBMwe9h1RuDcB5ZY2mZFDzIwXz20Zliom3D&#10;O7rvfSZCCLsEFeTeV4mULs3JoOvbijhwF1sb9AHWmdQ1NiHclHIYRSNpsODQkGNF3zml1/3NKFiP&#10;q8VpY/+arFye18ftMf45xF6p7me7mIDw1Pp/8du90WH+1yiO4f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dR1TEAAAA3gAAAA8AAAAAAAAAAAAAAAAAmAIAAGRycy9k&#10;b3ducmV2LnhtbFBLBQYAAAAABAAEAPUAAACJAw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w:t>
                      </w:r>
                    </w:p>
                  </w:txbxContent>
                </v:textbox>
              </v:rect>
              <v:rect id="Rectangle 17700" o:spid="_x0000_s1030" style="position:absolute;left:8704;top:581;width:1878;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x008cA&#10;AADeAAAADwAAAGRycy9kb3ducmV2LnhtbESPQW/CMAyF70j8h8hIu0HKDgMKASEYguMGk4Cb1Zi2&#10;onGqJtBuv34+TNrNlp/fe99i1blKPakJpWcD41ECijjztuTcwNdpN5yCChHZYuWZDHxTgNWy31tg&#10;an3Ln/Q8xlyJCYcUDRQx1qnWISvIYRj5mlhuN984jLI2ubYNtmLuKv2aJG/aYcmSUGBNm4Ky+/Hh&#10;DOyn9fpy8D9tXr1f9+eP82x7mkVjXgbdeg4qUhf/xX/fByv1J5NEAARHZ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MdNPHAAAA3gAAAA8AAAAAAAAAAAAAAAAAmAIAAGRy&#10;cy9kb3ducmV2LnhtbFBLBQYAAAAABAAEAPUAAACMAw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21</w:t>
                      </w:r>
                    </w:p>
                  </w:txbxContent>
                </v:textbox>
              </v:rect>
              <v:rect id="Rectangle 17701" o:spid="_x0000_s1031" style="position:absolute;left:10120;top:581;width:903;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DRSMUA&#10;AADeAAAADwAAAGRycy9kb3ducmV2LnhtbERPTWvCQBC9F/oflin01mz0UJPUVUQteqymkPY2ZMck&#10;mJ0N2a1J++u7guBtHu9z5svRtOJCvWssK5hEMQji0uqGKwWf+ftLAsJ5ZI2tZVLwSw6Wi8eHOWba&#10;Dnygy9FXIoSwy1BB7X2XSenKmgy6yHbEgTvZ3qAPsK+k7nEI4aaV0zh+lQYbDg01drSuqTwff4yC&#10;XdKtvvb2b6ja7feu+CjSTZ56pZ6fxtUbCE+jv4tv7r0O82ezeAL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wNFI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 xml:space="preserve">, </w:t>
                      </w:r>
                    </w:p>
                  </w:txbxContent>
                </v:textbox>
              </v:rect>
              <v:rect id="Rectangle 17702" o:spid="_x0000_s1032" style="position:absolute;left:10790;top:581;width:3780;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PP8UA&#10;AADeAAAADwAAAGRycy9kb3ducmV2LnhtbERPTWvCQBC9C/6HZYTedKOHRqOriG1Jjm0U1NuQHZNg&#10;djZktybtr+8WCr3N433OZjeYRjyoc7VlBfNZBIK4sLrmUsHp+DZdgnAeWWNjmRR8kYPddjzaYKJt&#10;zx/0yH0pQgi7BBVU3reJlK6oyKCb2ZY4cDfbGfQBdqXUHfYh3DRyEUXP0mDNoaHClg4VFff80yhI&#10;l+3+ktnvvmxer+n5/bx6Oa68Uk+TYb8G4Wnw/+I/d6bD/DiOFvD7Trh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Ek8/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2019</w:t>
                      </w:r>
                    </w:p>
                  </w:txbxContent>
                </v:textbox>
              </v:rect>
              <v:rect id="Rectangle 17703" o:spid="_x0000_s1033" style="position:absolute;left:13627;top:581;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7qpMUA&#10;AADeAAAADwAAAGRycy9kb3ducmV2LnhtbERPTWvCQBC9F/wPywi91Y0WGk1dRbQlObZR0N6G7JgE&#10;s7MhuzXRX98tFHqbx/uc5XowjbhS52rLCqaTCARxYXXNpYLD/v1pDsJ5ZI2NZVJwIwfr1ehhiYm2&#10;PX/SNfelCCHsElRQed8mUrqiIoNuYlviwJ1tZ9AH2JVSd9iHcNPIWRS9SIM1h4YKW9pWVFzyb6Mg&#10;nbebU2bvfdm8faXHj+Nit194pR7Hw+YVhKfB/4v/3JkO8+M4eo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uqk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sz w:val="22"/>
                        </w:rPr>
                        <w:t xml:space="preserve"> </w:t>
                      </w:r>
                    </w:p>
                  </w:txbxContent>
                </v:textbox>
              </v:rect>
              <v:rect id="Rectangle 17704" o:spid="_x0000_s1034" style="position:absolute;left:28672;top:718;width:206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dy0MUA&#10;AADeAAAADwAAAGRycy9kb3ducmV2LnhtbERPTWvCQBC9F/wPywi91Y1SGk1dRbQlObZR0N6G7JgE&#10;s7MhuzXRX98tFHqbx/uc5XowjbhS52rLCqaTCARxYXXNpYLD/v1pDsJ5ZI2NZVJwIwfr1ehhiYm2&#10;PX/SNfelCCHsElRQed8mUrqiIoNuYlviwJ1tZ9AH2JVSd9iHcNPIWRS9SIM1h4YKW9pWVFzyb6Mg&#10;nbebU2bvfdm8faXHj+Nit194pR7Hw+YVhKfB/4v/3JkO8+M4eo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t3LQxQAAAN4AAAAPAAAAAAAAAAAAAAAAAJgCAABkcnMv&#10;ZG93bnJldi54bWxQSwUGAAAAAAQABAD1AAAAigMAAAAA&#10;" filled="f" stroked="f">
                <v:textbox inset="0,0,0,0">
                  <w:txbxContent>
                    <w:p w:rsidR="000C7CF0" w:rsidRDefault="00E83E02">
                      <w:pPr>
                        <w:spacing w:after="0" w:line="276" w:lineRule="auto"/>
                        <w:ind w:left="0" w:firstLine="0"/>
                        <w:jc w:val="left"/>
                      </w:pPr>
                      <w:r>
                        <w:fldChar w:fldCharType="begin"/>
                      </w:r>
                      <w:r>
                        <w:instrText xml:space="preserve"> PAGE   \* MERGEFORMAT </w:instrText>
                      </w:r>
                      <w:r>
                        <w:fldChar w:fldCharType="separate"/>
                      </w:r>
                      <w:r>
                        <w:rPr>
                          <w:rFonts w:ascii="Calibri" w:eastAsia="Calibri" w:hAnsi="Calibri" w:cs="Calibri"/>
                        </w:rPr>
                        <w:t>13</w:t>
                      </w:r>
                      <w:r>
                        <w:rPr>
                          <w:rFonts w:ascii="Calibri" w:eastAsia="Calibri" w:hAnsi="Calibri" w:cs="Calibri"/>
                        </w:rPr>
                        <w:fldChar w:fldCharType="end"/>
                      </w:r>
                    </w:p>
                  </w:txbxContent>
                </v:textbox>
              </v:rect>
              <v:rect id="Rectangle 17705" o:spid="_x0000_s1035" style="position:absolute;left:30212;top:718;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vXS8UA&#10;AADeAAAADwAAAGRycy9kb3ducmV2LnhtbERPTWvCQBC9F/wPywi91Y1CG01dRbQlObZR0N6G7JgE&#10;s7MhuzXRX98tFHqbx/uc5XowjbhS52rLCqaTCARxYXXNpYLD/v1pDsJ5ZI2NZVJwIwfr1ehhiYm2&#10;PX/SNfelCCHsElRQed8mUrqiIoNuYlviwJ1tZ9AH2JVSd9iHcNPIWRS9SIM1h4YKW9pWVFzyb6Mg&#10;nbebU2bvfdm8faXHj+Nit194pR7Hw+YVhKfB/4v/3JkO8+M4eo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9dL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rPr>
                        <w:t xml:space="preserve"> </w:t>
                      </w:r>
                    </w:p>
                  </w:txbxContent>
                </v:textbox>
              </v:rect>
              <w10:wrap type="square" anchorx="page" anchory="page"/>
            </v:group>
          </w:pict>
        </mc:Fallback>
      </mc:AlternateContent>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3534A" w14:textId="77777777" w:rsidR="000C7CF0" w:rsidRDefault="00E83E02">
    <w:pPr>
      <w:spacing w:after="0" w:line="240"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125E3C10" wp14:editId="4432E729">
              <wp:simplePos x="0" y="0"/>
              <wp:positionH relativeFrom="page">
                <wp:posOffset>914400</wp:posOffset>
              </wp:positionH>
              <wp:positionV relativeFrom="page">
                <wp:posOffset>8757920</wp:posOffset>
              </wp:positionV>
              <wp:extent cx="5918073" cy="227058"/>
              <wp:effectExtent l="0" t="0" r="0" b="0"/>
              <wp:wrapSquare wrapText="bothSides"/>
              <wp:docPr id="17641" name="Group 17641"/>
              <wp:cNvGraphicFramePr/>
              <a:graphic xmlns:a="http://schemas.openxmlformats.org/drawingml/2006/main">
                <a:graphicData uri="http://schemas.microsoft.com/office/word/2010/wordprocessingGroup">
                  <wpg:wgp>
                    <wpg:cNvGrpSpPr/>
                    <wpg:grpSpPr>
                      <a:xfrm>
                        <a:off x="0" y="0"/>
                        <a:ext cx="5918073" cy="227058"/>
                        <a:chOff x="0" y="0"/>
                        <a:chExt cx="5918073" cy="227058"/>
                      </a:xfrm>
                    </wpg:grpSpPr>
                    <pic:pic xmlns:pic="http://schemas.openxmlformats.org/drawingml/2006/picture">
                      <pic:nvPicPr>
                        <pic:cNvPr id="17642" name="Picture 17642"/>
                        <pic:cNvPicPr/>
                      </pic:nvPicPr>
                      <pic:blipFill>
                        <a:blip r:embed="rId1"/>
                        <a:stretch>
                          <a:fillRect/>
                        </a:stretch>
                      </pic:blipFill>
                      <pic:spPr>
                        <a:xfrm>
                          <a:off x="0" y="0"/>
                          <a:ext cx="5918073" cy="207010"/>
                        </a:xfrm>
                        <a:prstGeom prst="rect">
                          <a:avLst/>
                        </a:prstGeom>
                      </pic:spPr>
                    </pic:pic>
                    <wps:wsp>
                      <wps:cNvPr id="17643" name="Rectangle 17643"/>
                      <wps:cNvSpPr/>
                      <wps:spPr>
                        <a:xfrm>
                          <a:off x="91745" y="58115"/>
                          <a:ext cx="977697" cy="189936"/>
                        </a:xfrm>
                        <a:prstGeom prst="rect">
                          <a:avLst/>
                        </a:prstGeom>
                        <a:ln>
                          <a:noFill/>
                        </a:ln>
                      </wps:spPr>
                      <wps:txbx>
                        <w:txbxContent>
                          <w:p w14:paraId="2F0C3776" w14:textId="77777777" w:rsidR="000C7CF0" w:rsidRDefault="00E83E02">
                            <w:pPr>
                              <w:spacing w:after="0" w:line="276" w:lineRule="auto"/>
                              <w:ind w:left="0" w:firstLine="0"/>
                              <w:jc w:val="left"/>
                            </w:pPr>
                            <w:r>
                              <w:rPr>
                                <w:rFonts w:ascii="Calibri" w:eastAsia="Calibri" w:hAnsi="Calibri" w:cs="Calibri"/>
                                <w:b/>
                                <w:i/>
                                <w:color w:val="7E7E7E"/>
                                <w:sz w:val="22"/>
                              </w:rPr>
                              <w:t>JAFE 6(2): 13</w:t>
                            </w:r>
                          </w:p>
                        </w:txbxContent>
                      </wps:txbx>
                      <wps:bodyPr horzOverflow="overflow" lIns="0" tIns="0" rIns="0" bIns="0" rtlCol="0">
                        <a:noAutofit/>
                      </wps:bodyPr>
                    </wps:wsp>
                    <wps:wsp>
                      <wps:cNvPr id="17644" name="Rectangle 17644"/>
                      <wps:cNvSpPr/>
                      <wps:spPr>
                        <a:xfrm>
                          <a:off x="827786" y="58115"/>
                          <a:ext cx="57062" cy="189936"/>
                        </a:xfrm>
                        <a:prstGeom prst="rect">
                          <a:avLst/>
                        </a:prstGeom>
                        <a:ln>
                          <a:noFill/>
                        </a:ln>
                      </wps:spPr>
                      <wps:txbx>
                        <w:txbxContent>
                          <w:p w14:paraId="7AAD336A" w14:textId="77777777" w:rsidR="000C7CF0" w:rsidRDefault="00E83E02">
                            <w:pPr>
                              <w:spacing w:after="0" w:line="276" w:lineRule="auto"/>
                              <w:ind w:left="0" w:firstLine="0"/>
                              <w:jc w:val="left"/>
                            </w:pPr>
                            <w:r>
                              <w:rPr>
                                <w:rFonts w:ascii="Calibri" w:eastAsia="Calibri" w:hAnsi="Calibri" w:cs="Calibri"/>
                                <w:b/>
                                <w:i/>
                                <w:color w:val="7E7E7E"/>
                                <w:sz w:val="22"/>
                              </w:rPr>
                              <w:t>-</w:t>
                            </w:r>
                          </w:p>
                        </w:txbxContent>
                      </wps:txbx>
                      <wps:bodyPr horzOverflow="overflow" lIns="0" tIns="0" rIns="0" bIns="0" rtlCol="0">
                        <a:noAutofit/>
                      </wps:bodyPr>
                    </wps:wsp>
                    <wps:wsp>
                      <wps:cNvPr id="17645" name="Rectangle 17645"/>
                      <wps:cNvSpPr/>
                      <wps:spPr>
                        <a:xfrm>
                          <a:off x="870458" y="58115"/>
                          <a:ext cx="187782" cy="189936"/>
                        </a:xfrm>
                        <a:prstGeom prst="rect">
                          <a:avLst/>
                        </a:prstGeom>
                        <a:ln>
                          <a:noFill/>
                        </a:ln>
                      </wps:spPr>
                      <wps:txbx>
                        <w:txbxContent>
                          <w:p w14:paraId="7C85ABFA" w14:textId="77777777" w:rsidR="000C7CF0" w:rsidRDefault="00E83E02">
                            <w:pPr>
                              <w:spacing w:after="0" w:line="276" w:lineRule="auto"/>
                              <w:ind w:left="0" w:firstLine="0"/>
                              <w:jc w:val="left"/>
                            </w:pPr>
                            <w:r>
                              <w:rPr>
                                <w:rFonts w:ascii="Calibri" w:eastAsia="Calibri" w:hAnsi="Calibri" w:cs="Calibri"/>
                                <w:b/>
                                <w:i/>
                                <w:color w:val="7E7E7E"/>
                                <w:sz w:val="22"/>
                              </w:rPr>
                              <w:t>21</w:t>
                            </w:r>
                          </w:p>
                        </w:txbxContent>
                      </wps:txbx>
                      <wps:bodyPr horzOverflow="overflow" lIns="0" tIns="0" rIns="0" bIns="0" rtlCol="0">
                        <a:noAutofit/>
                      </wps:bodyPr>
                    </wps:wsp>
                    <wps:wsp>
                      <wps:cNvPr id="17646" name="Rectangle 17646"/>
                      <wps:cNvSpPr/>
                      <wps:spPr>
                        <a:xfrm>
                          <a:off x="1012068" y="58115"/>
                          <a:ext cx="90255" cy="189936"/>
                        </a:xfrm>
                        <a:prstGeom prst="rect">
                          <a:avLst/>
                        </a:prstGeom>
                        <a:ln>
                          <a:noFill/>
                        </a:ln>
                      </wps:spPr>
                      <wps:txbx>
                        <w:txbxContent>
                          <w:p w14:paraId="7FAFFEFE" w14:textId="77777777" w:rsidR="000C7CF0" w:rsidRDefault="00E83E02">
                            <w:pPr>
                              <w:spacing w:after="0" w:line="276" w:lineRule="auto"/>
                              <w:ind w:left="0" w:firstLine="0"/>
                              <w:jc w:val="left"/>
                            </w:pPr>
                            <w:r>
                              <w:rPr>
                                <w:rFonts w:ascii="Calibri" w:eastAsia="Calibri" w:hAnsi="Calibri" w:cs="Calibri"/>
                                <w:b/>
                                <w:i/>
                                <w:color w:val="7E7E7E"/>
                                <w:sz w:val="22"/>
                              </w:rPr>
                              <w:t xml:space="preserve">, </w:t>
                            </w:r>
                          </w:p>
                        </w:txbxContent>
                      </wps:txbx>
                      <wps:bodyPr horzOverflow="overflow" lIns="0" tIns="0" rIns="0" bIns="0" rtlCol="0">
                        <a:noAutofit/>
                      </wps:bodyPr>
                    </wps:wsp>
                    <wps:wsp>
                      <wps:cNvPr id="17647" name="Rectangle 17647"/>
                      <wps:cNvSpPr/>
                      <wps:spPr>
                        <a:xfrm>
                          <a:off x="1079087" y="58115"/>
                          <a:ext cx="377988" cy="189936"/>
                        </a:xfrm>
                        <a:prstGeom prst="rect">
                          <a:avLst/>
                        </a:prstGeom>
                        <a:ln>
                          <a:noFill/>
                        </a:ln>
                      </wps:spPr>
                      <wps:txbx>
                        <w:txbxContent>
                          <w:p w14:paraId="45135D5F" w14:textId="77777777" w:rsidR="000C7CF0" w:rsidRDefault="00E83E02">
                            <w:pPr>
                              <w:spacing w:after="0" w:line="276" w:lineRule="auto"/>
                              <w:ind w:left="0" w:firstLine="0"/>
                              <w:jc w:val="left"/>
                            </w:pPr>
                            <w:r>
                              <w:rPr>
                                <w:rFonts w:ascii="Calibri" w:eastAsia="Calibri" w:hAnsi="Calibri" w:cs="Calibri"/>
                                <w:b/>
                                <w:i/>
                                <w:color w:val="7E7E7E"/>
                                <w:sz w:val="22"/>
                              </w:rPr>
                              <w:t>2019</w:t>
                            </w:r>
                          </w:p>
                        </w:txbxContent>
                      </wps:txbx>
                      <wps:bodyPr horzOverflow="overflow" lIns="0" tIns="0" rIns="0" bIns="0" rtlCol="0">
                        <a:noAutofit/>
                      </wps:bodyPr>
                    </wps:wsp>
                    <wps:wsp>
                      <wps:cNvPr id="17648" name="Rectangle 17648"/>
                      <wps:cNvSpPr/>
                      <wps:spPr>
                        <a:xfrm>
                          <a:off x="1362710" y="58115"/>
                          <a:ext cx="42144" cy="189936"/>
                        </a:xfrm>
                        <a:prstGeom prst="rect">
                          <a:avLst/>
                        </a:prstGeom>
                        <a:ln>
                          <a:noFill/>
                        </a:ln>
                      </wps:spPr>
                      <wps:txbx>
                        <w:txbxContent>
                          <w:p w14:paraId="64BBE9BC" w14:textId="77777777" w:rsidR="000C7CF0" w:rsidRDefault="00E83E02">
                            <w:pPr>
                              <w:spacing w:after="0" w:line="276" w:lineRule="auto"/>
                              <w:ind w:left="0" w:firstLine="0"/>
                              <w:jc w:val="left"/>
                            </w:pPr>
                            <w:r>
                              <w:rPr>
                                <w:rFonts w:ascii="Calibri" w:eastAsia="Calibri" w:hAnsi="Calibri" w:cs="Calibri"/>
                                <w:b/>
                                <w:i/>
                                <w:sz w:val="22"/>
                              </w:rPr>
                              <w:t xml:space="preserve"> </w:t>
                            </w:r>
                          </w:p>
                        </w:txbxContent>
                      </wps:txbx>
                      <wps:bodyPr horzOverflow="overflow" lIns="0" tIns="0" rIns="0" bIns="0" rtlCol="0">
                        <a:noAutofit/>
                      </wps:bodyPr>
                    </wps:wsp>
                    <wps:wsp>
                      <wps:cNvPr id="17649" name="Rectangle 17649"/>
                      <wps:cNvSpPr/>
                      <wps:spPr>
                        <a:xfrm>
                          <a:off x="2867279" y="71831"/>
                          <a:ext cx="206138" cy="206453"/>
                        </a:xfrm>
                        <a:prstGeom prst="rect">
                          <a:avLst/>
                        </a:prstGeom>
                        <a:ln>
                          <a:noFill/>
                        </a:ln>
                      </wps:spPr>
                      <wps:txbx>
                        <w:txbxContent>
                          <w:p w14:paraId="3D296452" w14:textId="77777777" w:rsidR="000C7CF0" w:rsidRDefault="00E83E02">
                            <w:pPr>
                              <w:spacing w:after="0" w:line="276" w:lineRule="auto"/>
                              <w:ind w:left="0" w:firstLine="0"/>
                              <w:jc w:val="left"/>
                            </w:pPr>
                            <w:r>
                              <w:fldChar w:fldCharType="begin"/>
                            </w:r>
                            <w:r>
                              <w:instrText xml:space="preserve"> PAGE   \* MERGEFORMAT </w:instrText>
                            </w:r>
                            <w:r>
                              <w:fldChar w:fldCharType="separate"/>
                            </w:r>
                            <w:r w:rsidR="006A453F" w:rsidRPr="006A453F">
                              <w:rPr>
                                <w:rFonts w:ascii="Calibri" w:eastAsia="Calibri" w:hAnsi="Calibri" w:cs="Calibri"/>
                                <w:noProof/>
                              </w:rPr>
                              <w:t>23</w:t>
                            </w:r>
                            <w:r>
                              <w:rPr>
                                <w:rFonts w:ascii="Calibri" w:eastAsia="Calibri" w:hAnsi="Calibri" w:cs="Calibri"/>
                              </w:rPr>
                              <w:fldChar w:fldCharType="end"/>
                            </w:r>
                          </w:p>
                        </w:txbxContent>
                      </wps:txbx>
                      <wps:bodyPr horzOverflow="overflow" lIns="0" tIns="0" rIns="0" bIns="0" rtlCol="0">
                        <a:noAutofit/>
                      </wps:bodyPr>
                    </wps:wsp>
                    <wps:wsp>
                      <wps:cNvPr id="17650" name="Rectangle 17650"/>
                      <wps:cNvSpPr/>
                      <wps:spPr>
                        <a:xfrm>
                          <a:off x="3021203" y="71831"/>
                          <a:ext cx="45808" cy="206453"/>
                        </a:xfrm>
                        <a:prstGeom prst="rect">
                          <a:avLst/>
                        </a:prstGeom>
                        <a:ln>
                          <a:noFill/>
                        </a:ln>
                      </wps:spPr>
                      <wps:txbx>
                        <w:txbxContent>
                          <w:p w14:paraId="600B3ECE" w14:textId="77777777" w:rsidR="000C7CF0" w:rsidRDefault="00E83E0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g:wgp>
                </a:graphicData>
              </a:graphic>
            </wp:anchor>
          </w:drawing>
        </mc:Choice>
        <mc:Fallback>
          <w:pict>
            <v:group id="Group 17641" o:spid="_x0000_s1036" style="position:absolute;margin-left:1in;margin-top:689.6pt;width:466pt;height:17.9pt;z-index:251665408;mso-position-horizontal-relative:page;mso-position-vertical-relative:page" coordsize="59180,2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42" o:spid="_x0000_s1037" type="#_x0000_t75" style="position:absolute;width:59180;height:2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zTRjFAAAA3gAAAA8AAABkcnMvZG93bnJldi54bWxET0trAjEQvgv+hzBCb5qtlK1ujaKFhUJ7&#10;qA/sdUimu4ubybKJa/rvm0LB23x8z1ltom3FQL1vHCt4nGUgiLUzDVcKTsdyugDhA7LB1jEp+CEP&#10;m/V4tMLCuBvvaTiESqQQ9gUqqEPoCim9rsmin7mOOHHfrrcYEuwraXq8pXDbynmW5dJiw6mhxo5e&#10;a9KXw9Uq0Pkuvschu3za88eiu5b6a1lqpR4mcfsCIlAMd/G/+82k+c/50xz+3kk3yP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c00YxQAAAN4AAAAPAAAAAAAAAAAAAAAA&#10;AJ8CAABkcnMvZG93bnJldi54bWxQSwUGAAAAAAQABAD3AAAAkQMAAAAA&#10;">
                <v:imagedata r:id="rId2" o:title=""/>
              </v:shape>
              <v:rect id="Rectangle 17643" o:spid="_x0000_s1038" style="position:absolute;left:917;top:581;width:9777;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Vc+cUA&#10;AADeAAAADwAAAGRycy9kb3ducmV2LnhtbERPS2vCQBC+F/wPywje6sZafERXkaro0aqg3obsmASz&#10;syG7mtRf3xUKvc3H95zpvDGFeFDlcssKet0IBHFidc6pguNh/T4C4TyyxsIyKfghB/NZ622KsbY1&#10;f9Nj71MRQtjFqCDzvoyldElGBl3XlsSBu9rKoA+wSqWusA7hppAfUTSQBnMODRmW9JVRctvfjYLN&#10;qFyct/ZZp8XqsjntTuPlYeyV6rSbxQSEp8b/i//cWx3mDweffX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1Vz5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JAFE 6(2): 13</w:t>
                      </w:r>
                    </w:p>
                  </w:txbxContent>
                </v:textbox>
              </v:rect>
              <v:rect id="Rectangle 17644" o:spid="_x0000_s1039" style="position:absolute;left:8277;top:581;width:57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zEjcQA&#10;AADeAAAADwAAAGRycy9kb3ducmV2LnhtbERPS4vCMBC+C/6HMMLeNFXE1WoUURc9rg9Qb0MztsVm&#10;Upqs7frrzcKCt/n4njNbNKYQD6pcbllBvxeBIE6szjlVcDp+dccgnEfWWFgmBb/kYDFvt2YYa1vz&#10;nh4Hn4oQwi5GBZn3ZSylSzIy6Hq2JA7czVYGfYBVKnWFdQg3hRxE0UgazDk0ZFjSKqPkfvgxCrbj&#10;cnnZ2WedFpvr9vx9nqyPE6/UR6dZTkF4avxb/O/e6TD/czQcwt874QY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8xI3EAAAA3gAAAA8AAAAAAAAAAAAAAAAAmAIAAGRycy9k&#10;b3ducmV2LnhtbFBLBQYAAAAABAAEAPUAAACJAw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w:t>
                      </w:r>
                    </w:p>
                  </w:txbxContent>
                </v:textbox>
              </v:rect>
              <v:rect id="Rectangle 17645" o:spid="_x0000_s1040" style="position:absolute;left:8704;top:581;width:1878;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BhFsUA&#10;AADeAAAADwAAAGRycy9kb3ducmV2LnhtbERPS2vCQBC+F/wPywje6sZifURXkaro0aqg3obsmASz&#10;syG7mtRf3xUKvc3H95zpvDGFeFDlcssKet0IBHFidc6pguNh/T4C4TyyxsIyKfghB/NZ622KsbY1&#10;f9Nj71MRQtjFqCDzvoyldElGBl3XlsSBu9rKoA+wSqWusA7hppAfUTSQBnMODRmW9JVRctvfjYLN&#10;qFyct/ZZp8XqsjntTuPlYeyV6rSbxQSEp8b/i//cWx3mDwf9T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GEW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21</w:t>
                      </w:r>
                    </w:p>
                  </w:txbxContent>
                </v:textbox>
              </v:rect>
              <v:rect id="Rectangle 17646" o:spid="_x0000_s1041" style="position:absolute;left:10120;top:581;width:903;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L/YcUA&#10;AADeAAAADwAAAGRycy9kb3ducmV2LnhtbERPTWvCQBC9F/oflil4azaVEmN0FakVPVotpN6G7DQJ&#10;zc6G7Gpif31XEHqbx/uc+XIwjbhQ52rLCl6iGARxYXXNpYLP4+Y5BeE8ssbGMim4koPl4vFhjpm2&#10;PX/Q5eBLEULYZaig8r7NpHRFRQZdZFviwH3bzqAPsCul7rAP4aaR4zhOpMGaQ0OFLb1VVPwczkbB&#10;Nm1XXzv725fN+2mb7/Pp+jj1So2ehtUMhKfB/4vv7p0O8yfJaw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ov9h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 xml:space="preserve">, </w:t>
                      </w:r>
                    </w:p>
                  </w:txbxContent>
                </v:textbox>
              </v:rect>
              <v:rect id="Rectangle 17647" o:spid="_x0000_s1042" style="position:absolute;left:10790;top:581;width:3780;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5a+sQA&#10;AADeAAAADwAAAGRycy9kb3ducmV2LnhtbERPS4vCMBC+C/6HMMLeNHVZfFSjyKro0ceCehuasS02&#10;k9JE291fbwRhb/PxPWc6b0whHlS53LKCfi8CQZxYnXOq4Oe47o5AOI+ssbBMCn7JwXzWbk0x1rbm&#10;PT0OPhUhhF2MCjLvy1hKl2Rk0PVsSRy4q60M+gCrVOoK6xBuCvkZRQNpMOfQkGFJ3xklt8PdKNiM&#10;ysV5a//qtFhdNqfdabw8jr1SH51mMQHhqfH/4rd7q8P84eBrCK93wg1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uWvrEAAAA3gAAAA8AAAAAAAAAAAAAAAAAmAIAAGRycy9k&#10;b3ducmV2LnhtbFBLBQYAAAAABAAEAPUAAACJAw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2019</w:t>
                      </w:r>
                    </w:p>
                  </w:txbxContent>
                </v:textbox>
              </v:rect>
              <v:rect id="Rectangle 17648" o:spid="_x0000_s1043" style="position:absolute;left:13627;top:581;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HOiMgA&#10;AADeAAAADwAAAGRycy9kb3ducmV2LnhtbESPS2/CQAyE70j8h5WRuMGGCvFIWRDqQ3CkUIn2ZmXd&#10;JCLrjbJbkvbX4wMSN1sznvm82nSuUldqQunZwGScgCLOvC05N/B5eh8tQIWIbLHyTAb+KMBm3e+t&#10;MLW+5Q+6HmOuJIRDigaKGOtU65AV5DCMfU0s2o9vHEZZm1zbBlsJd5V+SpKZdliyNBRY00tB2eX4&#10;6wzsFvX2a+//27x6+96dD+fl62kZjRkOuu0zqEhdfJjv13sr+PPZVHjlHZlBr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cc6IyAAAAN4AAAAPAAAAAAAAAAAAAAAAAJgCAABk&#10;cnMvZG93bnJldi54bWxQSwUGAAAAAAQABAD1AAAAjQMAAAAA&#10;" filled="f" stroked="f">
                <v:textbox inset="0,0,0,0">
                  <w:txbxContent>
                    <w:p w:rsidR="000C7CF0" w:rsidRDefault="00E83E02">
                      <w:pPr>
                        <w:spacing w:after="0" w:line="276" w:lineRule="auto"/>
                        <w:ind w:left="0" w:firstLine="0"/>
                        <w:jc w:val="left"/>
                      </w:pPr>
                      <w:r>
                        <w:rPr>
                          <w:rFonts w:ascii="Calibri" w:eastAsia="Calibri" w:hAnsi="Calibri" w:cs="Calibri"/>
                          <w:b/>
                          <w:i/>
                          <w:sz w:val="22"/>
                        </w:rPr>
                        <w:t xml:space="preserve"> </w:t>
                      </w:r>
                    </w:p>
                  </w:txbxContent>
                </v:textbox>
              </v:rect>
              <v:rect id="Rectangle 17649" o:spid="_x0000_s1044" style="position:absolute;left:28672;top:718;width:206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rE8UA&#10;AADeAAAADwAAAGRycy9kb3ducmV2LnhtbERPTWvCQBC9F/wPywje6kYpNomuIlrRY6uCehuyYxLM&#10;zobsamJ/fbdQ6G0e73Nmi85U4kGNKy0rGA0jEMSZ1SXnCo6HzWsMwnlkjZVlUvAkB4t572WGqbYt&#10;f9Fj73MRQtilqKDwvk6ldFlBBt3Q1sSBu9rGoA+wyaVusA3hppLjKJpIgyWHhgJrWhWU3fZ3o2Ab&#10;18vzzn63efVx2Z4+T8n6kHilBv1uOQXhqfP/4j/3Tof575O3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WsTxQAAAN4AAAAPAAAAAAAAAAAAAAAAAJgCAABkcnMv&#10;ZG93bnJldi54bWxQSwUGAAAAAAQABAD1AAAAigMAAAAA&#10;" filled="f" stroked="f">
                <v:textbox inset="0,0,0,0">
                  <w:txbxContent>
                    <w:p w:rsidR="000C7CF0" w:rsidRDefault="00E83E02">
                      <w:pPr>
                        <w:spacing w:after="0" w:line="276" w:lineRule="auto"/>
                        <w:ind w:left="0" w:firstLine="0"/>
                        <w:jc w:val="left"/>
                      </w:pPr>
                      <w:r>
                        <w:fldChar w:fldCharType="begin"/>
                      </w:r>
                      <w:r>
                        <w:instrText xml:space="preserve"> PAGE   \* MERGEFORMAT </w:instrText>
                      </w:r>
                      <w:r>
                        <w:fldChar w:fldCharType="separate"/>
                      </w:r>
                      <w:r w:rsidR="006A453F" w:rsidRPr="006A453F">
                        <w:rPr>
                          <w:rFonts w:ascii="Calibri" w:eastAsia="Calibri" w:hAnsi="Calibri" w:cs="Calibri"/>
                          <w:noProof/>
                        </w:rPr>
                        <w:t>23</w:t>
                      </w:r>
                      <w:r>
                        <w:rPr>
                          <w:rFonts w:ascii="Calibri" w:eastAsia="Calibri" w:hAnsi="Calibri" w:cs="Calibri"/>
                        </w:rPr>
                        <w:fldChar w:fldCharType="end"/>
                      </w:r>
                    </w:p>
                  </w:txbxContent>
                </v:textbox>
              </v:rect>
              <v:rect id="Rectangle 17650" o:spid="_x0000_s1045" style="position:absolute;left:30212;top:718;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5UU8gA&#10;AADeAAAADwAAAGRycy9kb3ducmV2LnhtbESPS2/CQAyE70j8h5WRuMGGSrxSFoT6EBwpVKK9WVk3&#10;ich6o+yWpP31+IDEzZbHM/OtNp2r1JWaUHo2MBknoIgzb0vODXye3kcLUCEiW6w8k4E/CrBZ93sr&#10;TK1v+YOux5grMeGQooEixjrVOmQFOQxjXxPL7cc3DqOsTa5tg62Yu0o/JclMOyxZEgqs6aWg7HL8&#10;dQZ2i3r7tff/bV69fe/Oh/Py9bSMxgwH3fYZVKQuPsT3772V+vPZVAAER2b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3lRTyAAAAN4AAAAPAAAAAAAAAAAAAAAAAJgCAABk&#10;cnMvZG93bnJldi54bWxQSwUGAAAAAAQABAD1AAAAjQMAAAAA&#10;" filled="f" stroked="f">
                <v:textbox inset="0,0,0,0">
                  <w:txbxContent>
                    <w:p w:rsidR="000C7CF0" w:rsidRDefault="00E83E02">
                      <w:pPr>
                        <w:spacing w:after="0" w:line="276" w:lineRule="auto"/>
                        <w:ind w:left="0" w:firstLine="0"/>
                        <w:jc w:val="left"/>
                      </w:pPr>
                      <w:r>
                        <w:rPr>
                          <w:rFonts w:ascii="Calibri" w:eastAsia="Calibri" w:hAnsi="Calibri" w:cs="Calibri"/>
                        </w:rPr>
                        <w:t xml:space="preserve"> </w:t>
                      </w:r>
                    </w:p>
                  </w:txbxContent>
                </v:textbox>
              </v:rect>
              <w10:wrap type="square" anchorx="page" anchory="page"/>
            </v:group>
          </w:pict>
        </mc:Fallback>
      </mc:AlternateContent>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3DAE5" w14:textId="77777777" w:rsidR="000C7CF0" w:rsidRDefault="00E83E02">
    <w:pPr>
      <w:spacing w:after="0" w:line="240"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71B1EEF4" wp14:editId="5228F0BD">
              <wp:simplePos x="0" y="0"/>
              <wp:positionH relativeFrom="page">
                <wp:posOffset>914400</wp:posOffset>
              </wp:positionH>
              <wp:positionV relativeFrom="page">
                <wp:posOffset>8757920</wp:posOffset>
              </wp:positionV>
              <wp:extent cx="5918073" cy="227058"/>
              <wp:effectExtent l="0" t="0" r="0" b="0"/>
              <wp:wrapSquare wrapText="bothSides"/>
              <wp:docPr id="17586" name="Group 17586"/>
              <wp:cNvGraphicFramePr/>
              <a:graphic xmlns:a="http://schemas.openxmlformats.org/drawingml/2006/main">
                <a:graphicData uri="http://schemas.microsoft.com/office/word/2010/wordprocessingGroup">
                  <wpg:wgp>
                    <wpg:cNvGrpSpPr/>
                    <wpg:grpSpPr>
                      <a:xfrm>
                        <a:off x="0" y="0"/>
                        <a:ext cx="5918073" cy="227058"/>
                        <a:chOff x="0" y="0"/>
                        <a:chExt cx="5918073" cy="227058"/>
                      </a:xfrm>
                    </wpg:grpSpPr>
                    <pic:pic xmlns:pic="http://schemas.openxmlformats.org/drawingml/2006/picture">
                      <pic:nvPicPr>
                        <pic:cNvPr id="17587" name="Picture 17587"/>
                        <pic:cNvPicPr/>
                      </pic:nvPicPr>
                      <pic:blipFill>
                        <a:blip r:embed="rId1"/>
                        <a:stretch>
                          <a:fillRect/>
                        </a:stretch>
                      </pic:blipFill>
                      <pic:spPr>
                        <a:xfrm>
                          <a:off x="0" y="0"/>
                          <a:ext cx="5918073" cy="207010"/>
                        </a:xfrm>
                        <a:prstGeom prst="rect">
                          <a:avLst/>
                        </a:prstGeom>
                      </pic:spPr>
                    </pic:pic>
                    <wps:wsp>
                      <wps:cNvPr id="17588" name="Rectangle 17588"/>
                      <wps:cNvSpPr/>
                      <wps:spPr>
                        <a:xfrm>
                          <a:off x="91745" y="58115"/>
                          <a:ext cx="977697" cy="189936"/>
                        </a:xfrm>
                        <a:prstGeom prst="rect">
                          <a:avLst/>
                        </a:prstGeom>
                        <a:ln>
                          <a:noFill/>
                        </a:ln>
                      </wps:spPr>
                      <wps:txbx>
                        <w:txbxContent>
                          <w:p w14:paraId="6F54001F" w14:textId="77777777" w:rsidR="000C7CF0" w:rsidRDefault="00E83E02">
                            <w:pPr>
                              <w:spacing w:after="0" w:line="276" w:lineRule="auto"/>
                              <w:ind w:left="0" w:firstLine="0"/>
                              <w:jc w:val="left"/>
                            </w:pPr>
                            <w:r>
                              <w:rPr>
                                <w:rFonts w:ascii="Calibri" w:eastAsia="Calibri" w:hAnsi="Calibri" w:cs="Calibri"/>
                                <w:b/>
                                <w:i/>
                                <w:color w:val="7E7E7E"/>
                                <w:sz w:val="22"/>
                              </w:rPr>
                              <w:t>JAFE 6(2): 13</w:t>
                            </w:r>
                          </w:p>
                        </w:txbxContent>
                      </wps:txbx>
                      <wps:bodyPr horzOverflow="overflow" lIns="0" tIns="0" rIns="0" bIns="0" rtlCol="0">
                        <a:noAutofit/>
                      </wps:bodyPr>
                    </wps:wsp>
                    <wps:wsp>
                      <wps:cNvPr id="17589" name="Rectangle 17589"/>
                      <wps:cNvSpPr/>
                      <wps:spPr>
                        <a:xfrm>
                          <a:off x="827786" y="58115"/>
                          <a:ext cx="57062" cy="189936"/>
                        </a:xfrm>
                        <a:prstGeom prst="rect">
                          <a:avLst/>
                        </a:prstGeom>
                        <a:ln>
                          <a:noFill/>
                        </a:ln>
                      </wps:spPr>
                      <wps:txbx>
                        <w:txbxContent>
                          <w:p w14:paraId="782843F2" w14:textId="77777777" w:rsidR="000C7CF0" w:rsidRDefault="00E83E02">
                            <w:pPr>
                              <w:spacing w:after="0" w:line="276" w:lineRule="auto"/>
                              <w:ind w:left="0" w:firstLine="0"/>
                              <w:jc w:val="left"/>
                            </w:pPr>
                            <w:r>
                              <w:rPr>
                                <w:rFonts w:ascii="Calibri" w:eastAsia="Calibri" w:hAnsi="Calibri" w:cs="Calibri"/>
                                <w:b/>
                                <w:i/>
                                <w:color w:val="7E7E7E"/>
                                <w:sz w:val="22"/>
                              </w:rPr>
                              <w:t>-</w:t>
                            </w:r>
                          </w:p>
                        </w:txbxContent>
                      </wps:txbx>
                      <wps:bodyPr horzOverflow="overflow" lIns="0" tIns="0" rIns="0" bIns="0" rtlCol="0">
                        <a:noAutofit/>
                      </wps:bodyPr>
                    </wps:wsp>
                    <wps:wsp>
                      <wps:cNvPr id="17590" name="Rectangle 17590"/>
                      <wps:cNvSpPr/>
                      <wps:spPr>
                        <a:xfrm>
                          <a:off x="870458" y="58115"/>
                          <a:ext cx="187782" cy="189936"/>
                        </a:xfrm>
                        <a:prstGeom prst="rect">
                          <a:avLst/>
                        </a:prstGeom>
                        <a:ln>
                          <a:noFill/>
                        </a:ln>
                      </wps:spPr>
                      <wps:txbx>
                        <w:txbxContent>
                          <w:p w14:paraId="585F5406" w14:textId="77777777" w:rsidR="000C7CF0" w:rsidRDefault="00E83E02">
                            <w:pPr>
                              <w:spacing w:after="0" w:line="276" w:lineRule="auto"/>
                              <w:ind w:left="0" w:firstLine="0"/>
                              <w:jc w:val="left"/>
                            </w:pPr>
                            <w:r>
                              <w:rPr>
                                <w:rFonts w:ascii="Calibri" w:eastAsia="Calibri" w:hAnsi="Calibri" w:cs="Calibri"/>
                                <w:b/>
                                <w:i/>
                                <w:color w:val="7E7E7E"/>
                                <w:sz w:val="22"/>
                              </w:rPr>
                              <w:t>21</w:t>
                            </w:r>
                          </w:p>
                        </w:txbxContent>
                      </wps:txbx>
                      <wps:bodyPr horzOverflow="overflow" lIns="0" tIns="0" rIns="0" bIns="0" rtlCol="0">
                        <a:noAutofit/>
                      </wps:bodyPr>
                    </wps:wsp>
                    <wps:wsp>
                      <wps:cNvPr id="17591" name="Rectangle 17591"/>
                      <wps:cNvSpPr/>
                      <wps:spPr>
                        <a:xfrm>
                          <a:off x="1012068" y="58115"/>
                          <a:ext cx="90255" cy="189936"/>
                        </a:xfrm>
                        <a:prstGeom prst="rect">
                          <a:avLst/>
                        </a:prstGeom>
                        <a:ln>
                          <a:noFill/>
                        </a:ln>
                      </wps:spPr>
                      <wps:txbx>
                        <w:txbxContent>
                          <w:p w14:paraId="6AA85721" w14:textId="77777777" w:rsidR="000C7CF0" w:rsidRDefault="00E83E02">
                            <w:pPr>
                              <w:spacing w:after="0" w:line="276" w:lineRule="auto"/>
                              <w:ind w:left="0" w:firstLine="0"/>
                              <w:jc w:val="left"/>
                            </w:pPr>
                            <w:r>
                              <w:rPr>
                                <w:rFonts w:ascii="Calibri" w:eastAsia="Calibri" w:hAnsi="Calibri" w:cs="Calibri"/>
                                <w:b/>
                                <w:i/>
                                <w:color w:val="7E7E7E"/>
                                <w:sz w:val="22"/>
                              </w:rPr>
                              <w:t xml:space="preserve">, </w:t>
                            </w:r>
                          </w:p>
                        </w:txbxContent>
                      </wps:txbx>
                      <wps:bodyPr horzOverflow="overflow" lIns="0" tIns="0" rIns="0" bIns="0" rtlCol="0">
                        <a:noAutofit/>
                      </wps:bodyPr>
                    </wps:wsp>
                    <wps:wsp>
                      <wps:cNvPr id="17592" name="Rectangle 17592"/>
                      <wps:cNvSpPr/>
                      <wps:spPr>
                        <a:xfrm>
                          <a:off x="1079087" y="58115"/>
                          <a:ext cx="377988" cy="189936"/>
                        </a:xfrm>
                        <a:prstGeom prst="rect">
                          <a:avLst/>
                        </a:prstGeom>
                        <a:ln>
                          <a:noFill/>
                        </a:ln>
                      </wps:spPr>
                      <wps:txbx>
                        <w:txbxContent>
                          <w:p w14:paraId="0A4B3E35" w14:textId="77777777" w:rsidR="000C7CF0" w:rsidRDefault="00E83E02">
                            <w:pPr>
                              <w:spacing w:after="0" w:line="276" w:lineRule="auto"/>
                              <w:ind w:left="0" w:firstLine="0"/>
                              <w:jc w:val="left"/>
                            </w:pPr>
                            <w:r>
                              <w:rPr>
                                <w:rFonts w:ascii="Calibri" w:eastAsia="Calibri" w:hAnsi="Calibri" w:cs="Calibri"/>
                                <w:b/>
                                <w:i/>
                                <w:color w:val="7E7E7E"/>
                                <w:sz w:val="22"/>
                              </w:rPr>
                              <w:t>2019</w:t>
                            </w:r>
                          </w:p>
                        </w:txbxContent>
                      </wps:txbx>
                      <wps:bodyPr horzOverflow="overflow" lIns="0" tIns="0" rIns="0" bIns="0" rtlCol="0">
                        <a:noAutofit/>
                      </wps:bodyPr>
                    </wps:wsp>
                    <wps:wsp>
                      <wps:cNvPr id="17593" name="Rectangle 17593"/>
                      <wps:cNvSpPr/>
                      <wps:spPr>
                        <a:xfrm>
                          <a:off x="1362710" y="58115"/>
                          <a:ext cx="42144" cy="189936"/>
                        </a:xfrm>
                        <a:prstGeom prst="rect">
                          <a:avLst/>
                        </a:prstGeom>
                        <a:ln>
                          <a:noFill/>
                        </a:ln>
                      </wps:spPr>
                      <wps:txbx>
                        <w:txbxContent>
                          <w:p w14:paraId="68669C3F" w14:textId="77777777" w:rsidR="000C7CF0" w:rsidRDefault="00E83E02">
                            <w:pPr>
                              <w:spacing w:after="0" w:line="276" w:lineRule="auto"/>
                              <w:ind w:left="0" w:firstLine="0"/>
                              <w:jc w:val="left"/>
                            </w:pPr>
                            <w:r>
                              <w:rPr>
                                <w:rFonts w:ascii="Calibri" w:eastAsia="Calibri" w:hAnsi="Calibri" w:cs="Calibri"/>
                                <w:b/>
                                <w:i/>
                                <w:sz w:val="22"/>
                              </w:rPr>
                              <w:t xml:space="preserve"> </w:t>
                            </w:r>
                          </w:p>
                        </w:txbxContent>
                      </wps:txbx>
                      <wps:bodyPr horzOverflow="overflow" lIns="0" tIns="0" rIns="0" bIns="0" rtlCol="0">
                        <a:noAutofit/>
                      </wps:bodyPr>
                    </wps:wsp>
                    <wps:wsp>
                      <wps:cNvPr id="17594" name="Rectangle 17594"/>
                      <wps:cNvSpPr/>
                      <wps:spPr>
                        <a:xfrm>
                          <a:off x="2867279" y="71831"/>
                          <a:ext cx="206138" cy="206453"/>
                        </a:xfrm>
                        <a:prstGeom prst="rect">
                          <a:avLst/>
                        </a:prstGeom>
                        <a:ln>
                          <a:noFill/>
                        </a:ln>
                      </wps:spPr>
                      <wps:txbx>
                        <w:txbxContent>
                          <w:p w14:paraId="62724747" w14:textId="77777777" w:rsidR="000C7CF0" w:rsidRDefault="00E83E02">
                            <w:pPr>
                              <w:spacing w:after="0" w:line="276" w:lineRule="auto"/>
                              <w:ind w:left="0" w:firstLine="0"/>
                              <w:jc w:val="left"/>
                            </w:pPr>
                            <w:r>
                              <w:fldChar w:fldCharType="begin"/>
                            </w:r>
                            <w:r>
                              <w:instrText xml:space="preserve"> PAGE   \* MERGEFORMAT </w:instrText>
                            </w:r>
                            <w:r>
                              <w:fldChar w:fldCharType="separate"/>
                            </w:r>
                            <w:r w:rsidR="006A453F" w:rsidRPr="006A453F">
                              <w:rPr>
                                <w:rFonts w:ascii="Calibri" w:eastAsia="Calibri" w:hAnsi="Calibri" w:cs="Calibri"/>
                                <w:noProof/>
                              </w:rPr>
                              <w:t>13</w:t>
                            </w:r>
                            <w:r>
                              <w:rPr>
                                <w:rFonts w:ascii="Calibri" w:eastAsia="Calibri" w:hAnsi="Calibri" w:cs="Calibri"/>
                              </w:rPr>
                              <w:fldChar w:fldCharType="end"/>
                            </w:r>
                          </w:p>
                        </w:txbxContent>
                      </wps:txbx>
                      <wps:bodyPr horzOverflow="overflow" lIns="0" tIns="0" rIns="0" bIns="0" rtlCol="0">
                        <a:noAutofit/>
                      </wps:bodyPr>
                    </wps:wsp>
                    <wps:wsp>
                      <wps:cNvPr id="17595" name="Rectangle 17595"/>
                      <wps:cNvSpPr/>
                      <wps:spPr>
                        <a:xfrm>
                          <a:off x="3021203" y="71831"/>
                          <a:ext cx="45808" cy="206453"/>
                        </a:xfrm>
                        <a:prstGeom prst="rect">
                          <a:avLst/>
                        </a:prstGeom>
                        <a:ln>
                          <a:noFill/>
                        </a:ln>
                      </wps:spPr>
                      <wps:txbx>
                        <w:txbxContent>
                          <w:p w14:paraId="16F22BE4" w14:textId="77777777" w:rsidR="000C7CF0" w:rsidRDefault="00E83E0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g:wgp>
                </a:graphicData>
              </a:graphic>
            </wp:anchor>
          </w:drawing>
        </mc:Choice>
        <mc:Fallback>
          <w:pict>
            <v:group id="Group 17586" o:spid="_x0000_s1046" style="position:absolute;margin-left:1in;margin-top:689.6pt;width:466pt;height:17.9pt;z-index:251666432;mso-position-horizontal-relative:page;mso-position-vertical-relative:page" coordsize="59180,2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587" o:spid="_x0000_s1047" type="#_x0000_t75" style="position:absolute;width:59180;height:2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YNWbEAAAA3gAAAA8AAABkcnMvZG93bnJldi54bWxET99rwjAQfh/4P4QT9jbTDaa1M4oOCgP3&#10;4FTc65Hc2mJzKU2s2X9vBsLe7uP7eYtVtK0YqPeNYwXPkwwEsXam4UrB8VA+5SB8QDbYOiYFv+Rh&#10;tRw9LLAw7spfNOxDJVII+wIV1CF0hZRe12TRT1xHnLgf11sMCfaVND1eU7ht5UuWTaXFhlNDjR29&#10;16TP+4tVoKebuI1Ddt7Z02feXUr9PS+1Uo/juH4DESiGf/Hd/WHS/NlrPoO/d9INc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YNWbEAAAA3gAAAA8AAAAAAAAAAAAAAAAA&#10;nwIAAGRycy9kb3ducmV2LnhtbFBLBQYAAAAABAAEAPcAAACQAwAAAAA=&#10;">
                <v:imagedata r:id="rId2" o:title=""/>
              </v:shape>
              <v:rect id="Rectangle 17588" o:spid="_x0000_s1048" style="position:absolute;left:917;top:581;width:9777;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0VbsgA&#10;AADeAAAADwAAAGRycy9kb3ducmV2LnhtbESPQWvCQBCF7wX/wzJCb3VjQRtTVxGr6NGqoL0N2WkS&#10;mp0N2a1J++udQ6G3Gd6b976ZL3tXqxu1ofJsYDxKQBHn3lZcGDiftk8pqBCRLdaeycAPBVguBg9z&#10;zKzv+J1ux1goCeGQoYEyxibTOuQlOQwj3xCL9ulbh1HWttC2xU7CXa2fk2SqHVYsDSU2tC4p/zp+&#10;OwO7tFld9/63K+rNx+5yuMzeTrNozOOwX72CitTHf/Pf9d4K/sskF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7RVuyAAAAN4AAAAPAAAAAAAAAAAAAAAAAJgCAABk&#10;cnMvZG93bnJldi54bWxQSwUGAAAAAAQABAD1AAAAjQ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JAFE 6(2): 13</w:t>
                      </w:r>
                    </w:p>
                  </w:txbxContent>
                </v:textbox>
              </v:rect>
              <v:rect id="Rectangle 17589" o:spid="_x0000_s1049" style="position:absolute;left:8277;top:581;width:57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Gw9cUA&#10;AADeAAAADwAAAGRycy9kb3ducmV2LnhtbERPS2vCQBC+C/0PyxS86aYFNUldRaqiRx8F29uQnSah&#10;2dmQXU3017uC0Nt8fM+ZzjtTiQs1rrSs4G0YgSDOrC45V/B1XA9iEM4ja6wsk4IrOZjPXnpTTLVt&#10;eU+Xg89FCGGXooLC+zqV0mUFGXRDWxMH7tc2Bn2ATS51g20IN5V8j6KxNFhyaCiwps+Csr/D2SjY&#10;xPXie2tvbV6tfjan3SlZHhOvVP+1W3yA8NT5f/HTvdVh/mQUJ/B4J9w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bD1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w:t>
                      </w:r>
                    </w:p>
                  </w:txbxContent>
                </v:textbox>
              </v:rect>
              <v:rect id="Rectangle 17590" o:spid="_x0000_s1050" style="position:absolute;left:8704;top:581;width:1878;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KPtcgA&#10;AADeAAAADwAAAGRycy9kb3ducmV2LnhtbESPQWvCQBCF74X+h2UKvdVNhVYTXUVqix6tCuptyI5J&#10;MDsbsluT9tc7B6G3GebNe++bzntXqyu1ofJs4HWQgCLOva24MLDffb2MQYWIbLH2TAZ+KcB89vgw&#10;xcz6jr/puo2FEhMOGRooY2wyrUNeksMw8A2x3M6+dRhlbQttW+zE3NV6mCTv2mHFklBiQx8l5Zft&#10;jzOwGjeL49r/dUX9eVodNod0uUujMc9P/WICKlIf/8X377WV+qO3VAAE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Qo+1yAAAAN4AAAAPAAAAAAAAAAAAAAAAAJgCAABk&#10;cnMvZG93bnJldi54bWxQSwUGAAAAAAQABAD1AAAAjQ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21</w:t>
                      </w:r>
                    </w:p>
                  </w:txbxContent>
                </v:textbox>
              </v:rect>
              <v:rect id="Rectangle 17591" o:spid="_x0000_s1051" style="position:absolute;left:10120;top:581;width:903;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4qLsUA&#10;AADeAAAADwAAAGRycy9kb3ducmV2LnhtbERPS2vCQBC+F/oflin0VjcKtSa6ivhAj/UB6m3Ijkkw&#10;Oxuyq4n+erdQ8DYf33NGk9aU4ka1Kywr6HYiEMSp1QVnCva75dcAhPPIGkvLpOBODibj97cRJto2&#10;vKHb1mcihLBLUEHufZVI6dKcDLqOrYgDd7a1QR9gnUldYxPCTSl7UdSXBgsODTlWNMspvWyvRsFq&#10;UE2Pa/tosnJxWh1+D/F8F3ulPj/a6RCEp9a/xP/utQ7zf77jLv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Diou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 xml:space="preserve">, </w:t>
                      </w:r>
                    </w:p>
                  </w:txbxContent>
                </v:textbox>
              </v:rect>
              <v:rect id="Rectangle 17592" o:spid="_x0000_s1052" style="position:absolute;left:10790;top:581;width:3780;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y0WcUA&#10;AADeAAAADwAAAGRycy9kb3ducmV2LnhtbERPTWvCQBC9C/6HZQredFPBamJWEVvRY9VC6m3ITpPQ&#10;7GzIribtr+8WBG/zeJ+TrntTixu1rrKs4HkSgSDOra64UPBx3o0XIJxH1lhbJgU/5GC9Gg5STLTt&#10;+Ei3ky9ECGGXoILS+yaR0uUlGXQT2xAH7su2Bn2AbSF1i10IN7WcRtGLNFhxaCixoW1J+ffpahTs&#10;F83m82B/u6J+u+yz9yx+PcdeqdFTv1mC8NT7h/juPugwfz6Lp/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3LRZ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color w:val="7E7E7E"/>
                          <w:sz w:val="22"/>
                        </w:rPr>
                        <w:t>2019</w:t>
                      </w:r>
                    </w:p>
                  </w:txbxContent>
                </v:textbox>
              </v:rect>
              <v:rect id="Rectangle 17593" o:spid="_x0000_s1053" style="position:absolute;left:13627;top:581;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ARwsUA&#10;AADeAAAADwAAAGRycy9kb3ducmV2LnhtbERPTWvCQBC9C/0PyxR6042WWhNdRVqLHlsV1NuQHZNg&#10;djZkVxP99a4g9DaP9zmTWWtKcaHaFZYV9HsRCOLU6oIzBdvNT3cEwnlkjaVlUnAlB7PpS2eCibYN&#10;/9Fl7TMRQtglqCD3vkqkdGlOBl3PVsSBO9raoA+wzqSusQnhppSDKBpKgwWHhhwr+sopPa3PRsFy&#10;VM33K3trsnJxWO5+d/H3JvZKvb228zEIT63/Fz/dKx3mf37E7/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kBHC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b/>
                          <w:i/>
                          <w:sz w:val="22"/>
                        </w:rPr>
                        <w:t xml:space="preserve"> </w:t>
                      </w:r>
                    </w:p>
                  </w:txbxContent>
                </v:textbox>
              </v:rect>
              <v:rect id="Rectangle 17594" o:spid="_x0000_s1054" style="position:absolute;left:28672;top:718;width:206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mJtsUA&#10;AADeAAAADwAAAGRycy9kb3ducmV2LnhtbERPTWvCQBC9C/0PyxR6043SWhNdRVqLHlsV1NuQHZNg&#10;djZkVxP99a4g9DaP9zmTWWtKcaHaFZYV9HsRCOLU6oIzBdvNT3cEwnlkjaVlUnAlB7PpS2eCibYN&#10;/9Fl7TMRQtglqCD3vkqkdGlOBl3PVsSBO9raoA+wzqSusQnhppSDKBpKgwWHhhwr+sopPa3PRsFy&#10;VM33K3trsnJxWO5+d/H3JvZKvb228zEIT63/Fz/dKx3mf37E7/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Ym2xQAAAN4AAAAPAAAAAAAAAAAAAAAAAJgCAABkcnMv&#10;ZG93bnJldi54bWxQSwUGAAAAAAQABAD1AAAAigMAAAAA&#10;" filled="f" stroked="f">
                <v:textbox inset="0,0,0,0">
                  <w:txbxContent>
                    <w:p w:rsidR="000C7CF0" w:rsidRDefault="00E83E02">
                      <w:pPr>
                        <w:spacing w:after="0" w:line="276" w:lineRule="auto"/>
                        <w:ind w:left="0" w:firstLine="0"/>
                        <w:jc w:val="left"/>
                      </w:pPr>
                      <w:r>
                        <w:fldChar w:fldCharType="begin"/>
                      </w:r>
                      <w:r>
                        <w:instrText xml:space="preserve"> PAGE   \* MERGEFORMAT </w:instrText>
                      </w:r>
                      <w:r>
                        <w:fldChar w:fldCharType="separate"/>
                      </w:r>
                      <w:r w:rsidR="006A453F" w:rsidRPr="006A453F">
                        <w:rPr>
                          <w:rFonts w:ascii="Calibri" w:eastAsia="Calibri" w:hAnsi="Calibri" w:cs="Calibri"/>
                          <w:noProof/>
                        </w:rPr>
                        <w:t>13</w:t>
                      </w:r>
                      <w:r>
                        <w:rPr>
                          <w:rFonts w:ascii="Calibri" w:eastAsia="Calibri" w:hAnsi="Calibri" w:cs="Calibri"/>
                        </w:rPr>
                        <w:fldChar w:fldCharType="end"/>
                      </w:r>
                    </w:p>
                  </w:txbxContent>
                </v:textbox>
              </v:rect>
              <v:rect id="Rectangle 17595" o:spid="_x0000_s1055" style="position:absolute;left:30212;top:718;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UsLcUA&#10;AADeAAAADwAAAGRycy9kb3ducmV2LnhtbERPS2vCQBC+F/oflhF6qxsLWhOzirQVPfoopN6G7DQJ&#10;zc6G7Gqiv94VCt7m43tOuuhNLc7UusqygtEwAkGcW11xoeD7sHqdgnAeWWNtmRRcyMFi/vyUYqJt&#10;xzs6730hQgi7BBWU3jeJlC4vyaAb2oY4cL+2NegDbAupW+xCuKnlWxRNpMGKQ0OJDX2UlP/tT0bB&#10;etosfzb22hX113GdbbP48xB7pV4G/XIGwlPvH+J/90aH+e/jeAz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NSwtxQAAAN4AAAAPAAAAAAAAAAAAAAAAAJgCAABkcnMv&#10;ZG93bnJldi54bWxQSwUGAAAAAAQABAD1AAAAigMAAAAA&#10;" filled="f" stroked="f">
                <v:textbox inset="0,0,0,0">
                  <w:txbxContent>
                    <w:p w:rsidR="000C7CF0" w:rsidRDefault="00E83E02">
                      <w:pPr>
                        <w:spacing w:after="0" w:line="276" w:lineRule="auto"/>
                        <w:ind w:left="0" w:firstLine="0"/>
                        <w:jc w:val="left"/>
                      </w:pPr>
                      <w:r>
                        <w:rPr>
                          <w:rFonts w:ascii="Calibri" w:eastAsia="Calibri" w:hAnsi="Calibri" w:cs="Calibri"/>
                        </w:rPr>
                        <w:t xml:space="preserve"> </w:t>
                      </w:r>
                    </w:p>
                  </w:txbxContent>
                </v:textbox>
              </v:rect>
              <w10:wrap type="square" anchorx="page" anchory="page"/>
            </v:group>
          </w:pict>
        </mc:Fallback>
      </mc:AlternateContent>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0210C" w14:textId="77777777" w:rsidR="00CC6E83" w:rsidRDefault="00CC6E83">
      <w:pPr>
        <w:spacing w:after="0" w:line="240" w:lineRule="auto"/>
      </w:pPr>
      <w:r>
        <w:separator/>
      </w:r>
    </w:p>
  </w:footnote>
  <w:footnote w:type="continuationSeparator" w:id="0">
    <w:p w14:paraId="34916AFC" w14:textId="77777777" w:rsidR="00CC6E83" w:rsidRDefault="00CC6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97E8E" w14:textId="77777777" w:rsidR="000C7CF0" w:rsidRDefault="00E83E02">
    <w:pPr>
      <w:spacing w:after="0" w:line="240" w:lineRule="auto"/>
      <w:ind w:left="0" w:firstLine="0"/>
      <w:jc w:val="left"/>
    </w:pPr>
    <w:r>
      <w:rPr>
        <w:sz w:val="20"/>
      </w:rPr>
      <w:t xml:space="preserve"> </w:t>
    </w:r>
  </w:p>
  <w:p w14:paraId="0AA8E003" w14:textId="77777777" w:rsidR="000C7CF0" w:rsidRDefault="00E83E02">
    <w:pPr>
      <w:spacing w:after="28" w:line="240" w:lineRule="auto"/>
      <w:ind w:left="238" w:firstLine="0"/>
      <w:jc w:val="left"/>
    </w:pPr>
    <w:r>
      <w:rPr>
        <w:rFonts w:ascii="Calibri" w:eastAsia="Calibri" w:hAnsi="Calibri" w:cs="Calibri"/>
        <w:b/>
        <w:i/>
        <w:sz w:val="22"/>
      </w:rPr>
      <w:t xml:space="preserve">Journal of Agriculture and Food Environment </w:t>
    </w:r>
  </w:p>
  <w:p w14:paraId="0BA67F14" w14:textId="77777777" w:rsidR="000C7CF0" w:rsidRDefault="00E83E02">
    <w:pPr>
      <w:spacing w:after="0" w:line="240" w:lineRule="auto"/>
      <w:ind w:left="0" w:firstLine="0"/>
      <w:jc w:val="center"/>
    </w:pPr>
    <w:r>
      <w:rPr>
        <w:rFonts w:ascii="Calibri" w:eastAsia="Calibri" w:hAnsi="Calibri" w:cs="Calibri"/>
        <w:b/>
        <w:i/>
        <w:sz w:val="22"/>
      </w:rPr>
      <w:t xml:space="preserve">Volume 6(2): 13-21, 2019 </w:t>
    </w:r>
    <w:r>
      <w:rPr>
        <w:rFonts w:ascii="Calibri" w:eastAsia="Calibri" w:hAnsi="Calibri" w:cs="Calibri"/>
        <w:b/>
        <w:i/>
        <w:sz w:val="22"/>
      </w:rPr>
      <w:tab/>
      <w:t xml:space="preserve">Adebayo et al., 2019 </w:t>
    </w:r>
  </w:p>
  <w:p w14:paraId="0D65C749" w14:textId="77777777" w:rsidR="000C7CF0" w:rsidRDefault="00E83E02">
    <w:pPr>
      <w:spacing w:after="0" w:line="276" w:lineRule="auto"/>
      <w:ind w:left="116"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2E5D997" wp14:editId="16D92A9C">
              <wp:simplePos x="0" y="0"/>
              <wp:positionH relativeFrom="page">
                <wp:posOffset>911860</wp:posOffset>
              </wp:positionH>
              <wp:positionV relativeFrom="page">
                <wp:posOffset>1242060</wp:posOffset>
              </wp:positionV>
              <wp:extent cx="5942965" cy="12700"/>
              <wp:effectExtent l="0" t="0" r="0" b="0"/>
              <wp:wrapSquare wrapText="bothSides"/>
              <wp:docPr id="17676" name="Group 17676"/>
              <wp:cNvGraphicFramePr/>
              <a:graphic xmlns:a="http://schemas.openxmlformats.org/drawingml/2006/main">
                <a:graphicData uri="http://schemas.microsoft.com/office/word/2010/wordprocessingGroup">
                  <wpg:wgp>
                    <wpg:cNvGrpSpPr/>
                    <wpg:grpSpPr>
                      <a:xfrm>
                        <a:off x="0" y="0"/>
                        <a:ext cx="5942965" cy="12700"/>
                        <a:chOff x="0" y="0"/>
                        <a:chExt cx="5942965" cy="12700"/>
                      </a:xfrm>
                    </wpg:grpSpPr>
                    <wps:wsp>
                      <wps:cNvPr id="17677" name="Shape 17677"/>
                      <wps:cNvSpPr/>
                      <wps:spPr>
                        <a:xfrm>
                          <a:off x="0" y="6350"/>
                          <a:ext cx="1929130" cy="0"/>
                        </a:xfrm>
                        <a:custGeom>
                          <a:avLst/>
                          <a:gdLst/>
                          <a:ahLst/>
                          <a:cxnLst/>
                          <a:rect l="0" t="0" r="0" b="0"/>
                          <a:pathLst>
                            <a:path w="1929130">
                              <a:moveTo>
                                <a:pt x="0" y="0"/>
                              </a:moveTo>
                              <a:lnTo>
                                <a:pt x="1929130" y="0"/>
                              </a:lnTo>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20278" name="Shape 20278"/>
                      <wps:cNvSpPr/>
                      <wps:spPr>
                        <a:xfrm>
                          <a:off x="192024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17679" name="Shape 17679"/>
                      <wps:cNvSpPr/>
                      <wps:spPr>
                        <a:xfrm>
                          <a:off x="1932305" y="6350"/>
                          <a:ext cx="841375" cy="0"/>
                        </a:xfrm>
                        <a:custGeom>
                          <a:avLst/>
                          <a:gdLst/>
                          <a:ahLst/>
                          <a:cxnLst/>
                          <a:rect l="0" t="0" r="0" b="0"/>
                          <a:pathLst>
                            <a:path w="841375">
                              <a:moveTo>
                                <a:pt x="0" y="0"/>
                              </a:moveTo>
                              <a:lnTo>
                                <a:pt x="841375" y="0"/>
                              </a:lnTo>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20279" name="Shape 20279"/>
                      <wps:cNvSpPr/>
                      <wps:spPr>
                        <a:xfrm>
                          <a:off x="2764155"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17681" name="Shape 17681"/>
                      <wps:cNvSpPr/>
                      <wps:spPr>
                        <a:xfrm>
                          <a:off x="2776855" y="6350"/>
                          <a:ext cx="3166110" cy="0"/>
                        </a:xfrm>
                        <a:custGeom>
                          <a:avLst/>
                          <a:gdLst/>
                          <a:ahLst/>
                          <a:cxnLst/>
                          <a:rect l="0" t="0" r="0" b="0"/>
                          <a:pathLst>
                            <a:path w="3166110">
                              <a:moveTo>
                                <a:pt x="0" y="0"/>
                              </a:moveTo>
                              <a:lnTo>
                                <a:pt x="3166110" y="0"/>
                              </a:lnTo>
                            </a:path>
                          </a:pathLst>
                        </a:custGeom>
                        <a:ln w="12192"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920D3CB" id="Group 17676" o:spid="_x0000_s1026" style="position:absolute;margin-left:71.8pt;margin-top:97.8pt;width:467.95pt;height:1pt;z-index:251658240;mso-position-horizontal-relative:page;mso-position-vertical-relative:page" coordsize="5942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">
              <v:shape id="Shape 17677" o:spid="_x0000_s1027" style="position:absolute;top:63;width:19291;height:0;visibility:visible;mso-wrap-style:square;v-text-anchor:top" coordsize="1929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cewMQA&#10;AADeAAAADwAAAGRycy9kb3ducmV2LnhtbERP22rCQBB9L/gPywh9qxsLTSS6BvFGiyhoi89DdpqE&#10;ZmfT7Jqkf98VCn2bw7nOIhtMLTpqXWVZwXQSgSDOra64UPDxvnuagXAeWWNtmRT8kINsOXpYYKpt&#10;z2fqLr4QIYRdigpK75tUSpeXZNBNbEMcuE/bGvQBtoXULfYh3NTyOYpiabDi0FBiQ+uS8q/LzSh4&#10;k3lxeom/j1uS0eZwtfu4741Sj+NhNQfhafD/4j/3qw7zkzhJ4P5Ou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nHsDEAAAA3gAAAA8AAAAAAAAAAAAAAAAAmAIAAGRycy9k&#10;b3ducmV2LnhtbFBLBQYAAAAABAAEAPUAAACJAwAAAAA=&#10;" path="m,l1929130,e" filled="f" strokeweight=".96pt">
                <v:path arrowok="t" textboxrect="0,0,1929130,0"/>
              </v:shape>
              <v:shape id="Shape 20278" o:spid="_x0000_s1028" style="position:absolute;left:19202;width:127;height:127;visibility:visible;mso-wrap-style:square;v-text-anchor:top" coordsize="12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kKv8UA&#10;AADeAAAADwAAAGRycy9kb3ducmV2LnhtbERPy2rCQBTdF/oPwxXc1YkRbBsdpQilPhZidOHymrkm&#10;wcydkBl12q93FgWXh/OezoNpxI06V1tWMBwkIIgLq2suFRz2328fIJxH1thYJgW/5GA+e32ZYqbt&#10;nXd0y30pYgi7DBVU3reZlK6oyKAb2JY4cmfbGfQRdqXUHd5juGlkmiRjabDm2FBhS4uKikt+NQq2&#10;+7A5HT9X65+R+1stQ15vN7uFUv1e+JqA8BT8U/zvXmoFaZK+x73xTrw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Qq/xQAAAN4AAAAPAAAAAAAAAAAAAAAAAJgCAABkcnMv&#10;ZG93bnJldi54bWxQSwUGAAAAAAQABAD1AAAAigMAAAAA&#10;" path="m,l12700,r,12700l,12700,,e" fillcolor="black" stroked="f" strokeweight="0">
                <v:path arrowok="t" textboxrect="0,0,12700,12700"/>
              </v:shape>
              <v:shape id="Shape 17679" o:spid="_x0000_s1029" style="position:absolute;left:19323;top:63;width:8413;height:0;visibility:visible;mso-wrap-style:square;v-text-anchor:top" coordsize="841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oO68MA&#10;AADeAAAADwAAAGRycy9kb3ducmV2LnhtbERPS4vCMBC+C/sfwgheRFM9WLc2yiIInhbUIuxtbKYP&#10;bCalibb++42wsLf5+J6T7gbTiCd1rrasYDGPQBDnVtdcKsguh9kahPPIGhvLpOBFDnbbj1GKibY9&#10;n+h59qUIIewSVFB53yZSurwig25uW+LAFbYz6APsSqk77EO4aeQyilbSYM2hocKW9hXl9/PDKPjZ&#10;R9P8u7n7wt6yy8Ku4/bax0pNxsPXBoSnwf+L/9xHHebHq/gT3u+EG+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oO68MAAADeAAAADwAAAAAAAAAAAAAAAACYAgAAZHJzL2Rv&#10;d25yZXYueG1sUEsFBgAAAAAEAAQA9QAAAIgDAAAAAA==&#10;" path="m,l841375,e" filled="f" strokeweight=".96pt">
                <v:path arrowok="t" textboxrect="0,0,841375,0"/>
              </v:shape>
              <v:shape id="Shape 20279" o:spid="_x0000_s1030" style="position:absolute;left:27641;width:127;height:127;visibility:visible;mso-wrap-style:square;v-text-anchor:top" coordsize="12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WvJMgA&#10;AADeAAAADwAAAGRycy9kb3ducmV2LnhtbESPQWvCQBSE7wX/w/KE3urGFNoaXUUEUetBjB48PrOv&#10;SWj2bchudfXXdwtCj8PMfMNMZsE04kKdqy0rGA4SEMSF1TWXCo6H5csHCOeRNTaWScGNHMymvacJ&#10;ZtpeeU+X3JciQthlqKDyvs2kdEVFBt3AtsTR+7KdQR9lV0rd4TXCTSPTJHmTBmuOCxW2tKio+M5/&#10;jILdIWzPp9Hmc/Xq7pt1yOvddr9Q6rkf5mMQnoL/Dz/aa60gTdL3EfzdiVdAT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1a8kyAAAAN4AAAAPAAAAAAAAAAAAAAAAAJgCAABk&#10;cnMvZG93bnJldi54bWxQSwUGAAAAAAQABAD1AAAAjQMAAAAA&#10;" path="m,l12700,r,12700l,12700,,e" fillcolor="black" stroked="f" strokeweight="0">
                <v:path arrowok="t" textboxrect="0,0,12700,12700"/>
              </v:shape>
              <v:shape id="Shape 17681" o:spid="_x0000_s1031" style="position:absolute;left:27768;top:63;width:31661;height:0;visibility:visible;mso-wrap-style:square;v-text-anchor:top" coordsize="3166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HzHcMA&#10;AADeAAAADwAAAGRycy9kb3ducmV2LnhtbERPzWrCQBC+C32HZQredBMPKqmrFIsSEQXTPsCQnSah&#10;2dl0dzXp23cFwdt8fL+z2gymFTdyvrGsIJ0mIIhLqxuuFHx97iZLED4ga2wtk4I/8rBZv4xWmGnb&#10;84VuRahEDGGfoYI6hC6T0pc1GfRT2xFH7ts6gyFCV0ntsI/hppWzJJlLgw3Hhho72tZU/hRXo2BX&#10;pB/bPr9WSedOeM4XuD8efpUavw7vbyACDeEpfrhzHecv5ssU7u/EG+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HzHcMAAADeAAAADwAAAAAAAAAAAAAAAACYAgAAZHJzL2Rv&#10;d25yZXYueG1sUEsFBgAAAAAEAAQA9QAAAIgDAAAAAA==&#10;" path="m,l3166110,e" filled="f" strokeweight=".96pt">
                <v:path arrowok="t" textboxrect="0,0,3166110,0"/>
              </v:shape>
              <w10:wrap type="square" anchorx="page" anchory="page"/>
            </v:group>
          </w:pict>
        </mc:Fallback>
      </mc:AlternateContent>
    </w:r>
  </w:p>
  <w:p w14:paraId="149AE4A8" w14:textId="77777777" w:rsidR="000C7CF0" w:rsidRDefault="00E83E02">
    <w:pPr>
      <w:spacing w:after="0" w:line="240" w:lineRule="auto"/>
      <w:ind w:left="0" w:firstLine="0"/>
      <w:jc w:val="left"/>
    </w:pPr>
    <w:r>
      <w:rPr>
        <w:sz w:val="14"/>
      </w:rPr>
      <w:t xml:space="preserve"> </w:t>
    </w:r>
  </w:p>
  <w:p w14:paraId="1542D029" w14:textId="77777777" w:rsidR="000C7CF0" w:rsidRDefault="00E83E02">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444515B" wp14:editId="6BF1C9C0">
              <wp:simplePos x="0" y="0"/>
              <wp:positionH relativeFrom="page">
                <wp:posOffset>1447800</wp:posOffset>
              </wp:positionH>
              <wp:positionV relativeFrom="page">
                <wp:posOffset>2491232</wp:posOffset>
              </wp:positionV>
              <wp:extent cx="4698492" cy="5073270"/>
              <wp:effectExtent l="0" t="0" r="0" b="0"/>
              <wp:wrapNone/>
              <wp:docPr id="17685" name="Group 17685"/>
              <wp:cNvGraphicFramePr/>
              <a:graphic xmlns:a="http://schemas.openxmlformats.org/drawingml/2006/main">
                <a:graphicData uri="http://schemas.microsoft.com/office/word/2010/wordprocessingGroup">
                  <wpg:wgp>
                    <wpg:cNvGrpSpPr/>
                    <wpg:grpSpPr>
                      <a:xfrm>
                        <a:off x="0" y="0"/>
                        <a:ext cx="4698492" cy="5073270"/>
                        <a:chOff x="0" y="0"/>
                        <a:chExt cx="4698492" cy="5073270"/>
                      </a:xfrm>
                    </wpg:grpSpPr>
                    <wps:wsp>
                      <wps:cNvPr id="17691" name="Shape 17691"/>
                      <wps:cNvSpPr/>
                      <wps:spPr>
                        <a:xfrm>
                          <a:off x="0" y="3084449"/>
                          <a:ext cx="1729613" cy="1988820"/>
                        </a:xfrm>
                        <a:custGeom>
                          <a:avLst/>
                          <a:gdLst/>
                          <a:ahLst/>
                          <a:cxnLst/>
                          <a:rect l="0" t="0" r="0" b="0"/>
                          <a:pathLst>
                            <a:path w="1729613" h="1988820">
                              <a:moveTo>
                                <a:pt x="529590" y="0"/>
                              </a:moveTo>
                              <a:cubicBezTo>
                                <a:pt x="689102" y="144526"/>
                                <a:pt x="849122" y="288671"/>
                                <a:pt x="1008634" y="433070"/>
                              </a:cubicBezTo>
                              <a:cubicBezTo>
                                <a:pt x="1001014" y="440817"/>
                                <a:pt x="993267" y="448437"/>
                                <a:pt x="985647" y="456057"/>
                              </a:cubicBezTo>
                              <a:cubicBezTo>
                                <a:pt x="819150" y="349250"/>
                                <a:pt x="676910" y="297053"/>
                                <a:pt x="559562" y="292481"/>
                              </a:cubicBezTo>
                              <a:cubicBezTo>
                                <a:pt x="442087" y="288163"/>
                                <a:pt x="344170" y="327914"/>
                                <a:pt x="264795" y="407162"/>
                              </a:cubicBezTo>
                              <a:cubicBezTo>
                                <a:pt x="197993" y="473964"/>
                                <a:pt x="159766" y="556768"/>
                                <a:pt x="151130" y="655447"/>
                              </a:cubicBezTo>
                              <a:cubicBezTo>
                                <a:pt x="143383" y="755269"/>
                                <a:pt x="171704" y="870077"/>
                                <a:pt x="240919" y="998982"/>
                              </a:cubicBezTo>
                              <a:cubicBezTo>
                                <a:pt x="309499" y="1128649"/>
                                <a:pt x="415671" y="1267333"/>
                                <a:pt x="563118" y="1414653"/>
                              </a:cubicBezTo>
                              <a:cubicBezTo>
                                <a:pt x="684784" y="1536319"/>
                                <a:pt x="804926" y="1625727"/>
                                <a:pt x="922528" y="1686433"/>
                              </a:cubicBezTo>
                              <a:cubicBezTo>
                                <a:pt x="1040130" y="1747266"/>
                                <a:pt x="1153033" y="1769364"/>
                                <a:pt x="1259332" y="1759204"/>
                              </a:cubicBezTo>
                              <a:cubicBezTo>
                                <a:pt x="1365504" y="1749171"/>
                                <a:pt x="1455801" y="1705102"/>
                                <a:pt x="1530731" y="1630172"/>
                              </a:cubicBezTo>
                              <a:cubicBezTo>
                                <a:pt x="1596009" y="1564894"/>
                                <a:pt x="1635887" y="1488313"/>
                                <a:pt x="1647190" y="1400937"/>
                              </a:cubicBezTo>
                              <a:cubicBezTo>
                                <a:pt x="1659509" y="1314577"/>
                                <a:pt x="1642491" y="1185291"/>
                                <a:pt x="1590294" y="1014730"/>
                              </a:cubicBezTo>
                              <a:cubicBezTo>
                                <a:pt x="1604518" y="1013841"/>
                                <a:pt x="1618869" y="1012444"/>
                                <a:pt x="1633093" y="1011555"/>
                              </a:cubicBezTo>
                              <a:cubicBezTo>
                                <a:pt x="1703578" y="1181100"/>
                                <a:pt x="1729613" y="1327277"/>
                                <a:pt x="1718691" y="1450213"/>
                              </a:cubicBezTo>
                              <a:cubicBezTo>
                                <a:pt x="1707769" y="1573149"/>
                                <a:pt x="1654810" y="1680210"/>
                                <a:pt x="1562227" y="1772793"/>
                              </a:cubicBezTo>
                              <a:cubicBezTo>
                                <a:pt x="1395349" y="1939671"/>
                                <a:pt x="1183513" y="1988820"/>
                                <a:pt x="927735" y="1912747"/>
                              </a:cubicBezTo>
                              <a:cubicBezTo>
                                <a:pt x="737235" y="1856613"/>
                                <a:pt x="558292" y="1748028"/>
                                <a:pt x="392049" y="1581785"/>
                              </a:cubicBezTo>
                              <a:cubicBezTo>
                                <a:pt x="258445" y="1448181"/>
                                <a:pt x="158242" y="1301877"/>
                                <a:pt x="90551" y="1145286"/>
                              </a:cubicBezTo>
                              <a:cubicBezTo>
                                <a:pt x="22987" y="988695"/>
                                <a:pt x="0" y="839851"/>
                                <a:pt x="15621" y="697992"/>
                              </a:cubicBezTo>
                              <a:cubicBezTo>
                                <a:pt x="31496" y="557911"/>
                                <a:pt x="88265" y="441325"/>
                                <a:pt x="181737" y="347853"/>
                              </a:cubicBezTo>
                              <a:cubicBezTo>
                                <a:pt x="254381" y="275209"/>
                                <a:pt x="349885" y="225933"/>
                                <a:pt x="467995" y="203962"/>
                              </a:cubicBezTo>
                              <a:cubicBezTo>
                                <a:pt x="503682" y="198501"/>
                                <a:pt x="525399" y="190246"/>
                                <a:pt x="534289" y="181229"/>
                              </a:cubicBezTo>
                              <a:cubicBezTo>
                                <a:pt x="547624" y="167894"/>
                                <a:pt x="553847" y="150114"/>
                                <a:pt x="550291" y="127635"/>
                              </a:cubicBezTo>
                              <a:cubicBezTo>
                                <a:pt x="544830" y="97282"/>
                                <a:pt x="530225" y="62738"/>
                                <a:pt x="503555" y="26035"/>
                              </a:cubicBezTo>
                              <a:cubicBezTo>
                                <a:pt x="512318" y="17399"/>
                                <a:pt x="520954" y="8763"/>
                                <a:pt x="529590"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89" name="Shape 17689"/>
                      <wps:cNvSpPr/>
                      <wps:spPr>
                        <a:xfrm>
                          <a:off x="995299" y="2274880"/>
                          <a:ext cx="879413" cy="1681053"/>
                        </a:xfrm>
                        <a:custGeom>
                          <a:avLst/>
                          <a:gdLst/>
                          <a:ahLst/>
                          <a:cxnLst/>
                          <a:rect l="0" t="0" r="0" b="0"/>
                          <a:pathLst>
                            <a:path w="879413" h="1681053">
                              <a:moveTo>
                                <a:pt x="564622" y="1320"/>
                              </a:moveTo>
                              <a:cubicBezTo>
                                <a:pt x="615442" y="0"/>
                                <a:pt x="669227" y="4040"/>
                                <a:pt x="725932" y="13534"/>
                              </a:cubicBezTo>
                              <a:cubicBezTo>
                                <a:pt x="754428" y="18423"/>
                                <a:pt x="782689" y="24507"/>
                                <a:pt x="810716" y="31797"/>
                              </a:cubicBezTo>
                              <a:lnTo>
                                <a:pt x="879413" y="52807"/>
                              </a:lnTo>
                              <a:lnTo>
                                <a:pt x="879413" y="278226"/>
                              </a:lnTo>
                              <a:lnTo>
                                <a:pt x="819679" y="241149"/>
                              </a:lnTo>
                              <a:cubicBezTo>
                                <a:pt x="745069" y="198366"/>
                                <a:pt x="673989" y="168315"/>
                                <a:pt x="606552" y="150694"/>
                              </a:cubicBezTo>
                              <a:cubicBezTo>
                                <a:pt x="570611" y="141422"/>
                                <a:pt x="536123" y="136493"/>
                                <a:pt x="503111" y="135811"/>
                              </a:cubicBezTo>
                              <a:cubicBezTo>
                                <a:pt x="404074" y="133763"/>
                                <a:pt x="318326" y="169934"/>
                                <a:pt x="246507" y="241753"/>
                              </a:cubicBezTo>
                              <a:cubicBezTo>
                                <a:pt x="156845" y="331415"/>
                                <a:pt x="127381" y="449017"/>
                                <a:pt x="163576" y="591765"/>
                              </a:cubicBezTo>
                              <a:cubicBezTo>
                                <a:pt x="208407" y="769819"/>
                                <a:pt x="334899" y="966542"/>
                                <a:pt x="548640" y="1180156"/>
                              </a:cubicBezTo>
                              <a:cubicBezTo>
                                <a:pt x="657924" y="1289503"/>
                                <a:pt x="763683" y="1377323"/>
                                <a:pt x="865584" y="1443919"/>
                              </a:cubicBezTo>
                              <a:lnTo>
                                <a:pt x="879413" y="1452317"/>
                              </a:lnTo>
                              <a:lnTo>
                                <a:pt x="879413" y="1681053"/>
                              </a:lnTo>
                              <a:lnTo>
                                <a:pt x="866408" y="1676970"/>
                              </a:lnTo>
                              <a:cubicBezTo>
                                <a:pt x="700476" y="1616932"/>
                                <a:pt x="539242" y="1510514"/>
                                <a:pt x="382651" y="1354019"/>
                              </a:cubicBezTo>
                              <a:cubicBezTo>
                                <a:pt x="170053" y="1141294"/>
                                <a:pt x="52578" y="912821"/>
                                <a:pt x="24511" y="669489"/>
                              </a:cubicBezTo>
                              <a:cubicBezTo>
                                <a:pt x="0" y="458796"/>
                                <a:pt x="57150" y="286710"/>
                                <a:pt x="188468" y="155392"/>
                              </a:cubicBezTo>
                              <a:cubicBezTo>
                                <a:pt x="286385" y="57476"/>
                                <a:pt x="412163" y="5278"/>
                                <a:pt x="564622" y="132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90" name="Shape 17690"/>
                      <wps:cNvSpPr/>
                      <wps:spPr>
                        <a:xfrm>
                          <a:off x="1874712" y="2327687"/>
                          <a:ext cx="888427" cy="1708500"/>
                        </a:xfrm>
                        <a:custGeom>
                          <a:avLst/>
                          <a:gdLst/>
                          <a:ahLst/>
                          <a:cxnLst/>
                          <a:rect l="0" t="0" r="0" b="0"/>
                          <a:pathLst>
                            <a:path w="888427" h="1708500">
                              <a:moveTo>
                                <a:pt x="0" y="0"/>
                              </a:moveTo>
                              <a:lnTo>
                                <a:pt x="14680" y="4490"/>
                              </a:lnTo>
                              <a:cubicBezTo>
                                <a:pt x="180029" y="62771"/>
                                <a:pt x="336929" y="164879"/>
                                <a:pt x="485329" y="313278"/>
                              </a:cubicBezTo>
                              <a:cubicBezTo>
                                <a:pt x="689037" y="516986"/>
                                <a:pt x="807909" y="734791"/>
                                <a:pt x="848168" y="965297"/>
                              </a:cubicBezTo>
                              <a:cubicBezTo>
                                <a:pt x="888427" y="1195928"/>
                                <a:pt x="837119" y="1379951"/>
                                <a:pt x="699832" y="1517238"/>
                              </a:cubicBezTo>
                              <a:cubicBezTo>
                                <a:pt x="561275" y="1655922"/>
                                <a:pt x="379919" y="1708500"/>
                                <a:pt x="154494" y="1668876"/>
                              </a:cubicBezTo>
                              <a:cubicBezTo>
                                <a:pt x="126316" y="1663955"/>
                                <a:pt x="98268" y="1657780"/>
                                <a:pt x="70352" y="1650333"/>
                              </a:cubicBezTo>
                              <a:lnTo>
                                <a:pt x="0" y="1628246"/>
                              </a:lnTo>
                              <a:lnTo>
                                <a:pt x="0" y="1399510"/>
                              </a:lnTo>
                              <a:lnTo>
                                <a:pt x="61869" y="1437083"/>
                              </a:lnTo>
                              <a:cubicBezTo>
                                <a:pt x="136833" y="1479085"/>
                                <a:pt x="209580" y="1509190"/>
                                <a:pt x="279970" y="1527525"/>
                              </a:cubicBezTo>
                              <a:cubicBezTo>
                                <a:pt x="423861" y="1564610"/>
                                <a:pt x="539939" y="1536669"/>
                                <a:pt x="628204" y="1448404"/>
                              </a:cubicBezTo>
                              <a:cubicBezTo>
                                <a:pt x="722311" y="1354297"/>
                                <a:pt x="752918" y="1225900"/>
                                <a:pt x="715199" y="1066642"/>
                              </a:cubicBezTo>
                              <a:cubicBezTo>
                                <a:pt x="677353" y="907511"/>
                                <a:pt x="553909" y="721456"/>
                                <a:pt x="342200" y="509747"/>
                              </a:cubicBezTo>
                              <a:cubicBezTo>
                                <a:pt x="227455" y="395003"/>
                                <a:pt x="118648" y="303785"/>
                                <a:pt x="16048" y="235380"/>
                              </a:cubicBezTo>
                              <a:lnTo>
                                <a:pt x="0" y="225419"/>
                              </a:lnTo>
                              <a:lnTo>
                                <a:pt x="0" y="0"/>
                              </a:ln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87" name="Shape 17687"/>
                      <wps:cNvSpPr/>
                      <wps:spPr>
                        <a:xfrm>
                          <a:off x="1781048" y="1327769"/>
                          <a:ext cx="764479" cy="1043260"/>
                        </a:xfrm>
                        <a:custGeom>
                          <a:avLst/>
                          <a:gdLst/>
                          <a:ahLst/>
                          <a:cxnLst/>
                          <a:rect l="0" t="0" r="0" b="0"/>
                          <a:pathLst>
                            <a:path w="764479" h="1043260">
                              <a:moveTo>
                                <a:pt x="740235" y="0"/>
                              </a:moveTo>
                              <a:lnTo>
                                <a:pt x="764479" y="1174"/>
                              </a:lnTo>
                              <a:lnTo>
                                <a:pt x="764479" y="211870"/>
                              </a:lnTo>
                              <a:lnTo>
                                <a:pt x="725283" y="197254"/>
                              </a:lnTo>
                              <a:cubicBezTo>
                                <a:pt x="701379" y="190938"/>
                                <a:pt x="678115" y="187416"/>
                                <a:pt x="655580" y="186585"/>
                              </a:cubicBezTo>
                              <a:cubicBezTo>
                                <a:pt x="640556" y="186031"/>
                                <a:pt x="625856" y="186674"/>
                                <a:pt x="611505" y="188484"/>
                              </a:cubicBezTo>
                              <a:cubicBezTo>
                                <a:pt x="554101" y="195850"/>
                                <a:pt x="505079" y="221631"/>
                                <a:pt x="463550" y="263160"/>
                              </a:cubicBezTo>
                              <a:cubicBezTo>
                                <a:pt x="438404" y="288433"/>
                                <a:pt x="411353" y="326914"/>
                                <a:pt x="385191" y="379111"/>
                              </a:cubicBezTo>
                              <a:lnTo>
                                <a:pt x="764479" y="758312"/>
                              </a:lnTo>
                              <a:lnTo>
                                <a:pt x="764479" y="1043260"/>
                              </a:lnTo>
                              <a:lnTo>
                                <a:pt x="381254" y="660035"/>
                              </a:lnTo>
                              <a:cubicBezTo>
                                <a:pt x="297180" y="575961"/>
                                <a:pt x="237998" y="530495"/>
                                <a:pt x="203962" y="522748"/>
                              </a:cubicBezTo>
                              <a:cubicBezTo>
                                <a:pt x="156210" y="512969"/>
                                <a:pt x="112268" y="527447"/>
                                <a:pt x="74422" y="565293"/>
                              </a:cubicBezTo>
                              <a:cubicBezTo>
                                <a:pt x="61849" y="577993"/>
                                <a:pt x="49276" y="590566"/>
                                <a:pt x="36576" y="603139"/>
                              </a:cubicBezTo>
                              <a:cubicBezTo>
                                <a:pt x="24384" y="590947"/>
                                <a:pt x="12192" y="578755"/>
                                <a:pt x="0" y="566563"/>
                              </a:cubicBezTo>
                              <a:cubicBezTo>
                                <a:pt x="122936" y="443754"/>
                                <a:pt x="245872" y="320818"/>
                                <a:pt x="368681" y="197882"/>
                              </a:cubicBezTo>
                              <a:cubicBezTo>
                                <a:pt x="458343" y="108093"/>
                                <a:pt x="541274" y="48276"/>
                                <a:pt x="618109" y="21606"/>
                              </a:cubicBezTo>
                              <a:cubicBezTo>
                                <a:pt x="656526" y="8334"/>
                                <a:pt x="697325" y="1032"/>
                                <a:pt x="740235"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88" name="Shape 17688"/>
                      <wps:cNvSpPr/>
                      <wps:spPr>
                        <a:xfrm>
                          <a:off x="2545527" y="1328944"/>
                          <a:ext cx="1007806" cy="1906763"/>
                        </a:xfrm>
                        <a:custGeom>
                          <a:avLst/>
                          <a:gdLst/>
                          <a:ahLst/>
                          <a:cxnLst/>
                          <a:rect l="0" t="0" r="0" b="0"/>
                          <a:pathLst>
                            <a:path w="1007806" h="1906763">
                              <a:moveTo>
                                <a:pt x="0" y="0"/>
                              </a:moveTo>
                              <a:lnTo>
                                <a:pt x="41671" y="2018"/>
                              </a:lnTo>
                              <a:cubicBezTo>
                                <a:pt x="64149" y="4676"/>
                                <a:pt x="87120" y="8938"/>
                                <a:pt x="110551" y="14844"/>
                              </a:cubicBezTo>
                              <a:cubicBezTo>
                                <a:pt x="204404" y="38465"/>
                                <a:pt x="292542" y="90028"/>
                                <a:pt x="372679" y="170165"/>
                              </a:cubicBezTo>
                              <a:cubicBezTo>
                                <a:pt x="482407" y="279893"/>
                                <a:pt x="543621" y="395844"/>
                                <a:pt x="558988" y="518018"/>
                              </a:cubicBezTo>
                              <a:cubicBezTo>
                                <a:pt x="574228" y="640319"/>
                                <a:pt x="530540" y="752206"/>
                                <a:pt x="431861" y="850885"/>
                              </a:cubicBezTo>
                              <a:cubicBezTo>
                                <a:pt x="407350" y="875396"/>
                                <a:pt x="379537" y="899399"/>
                                <a:pt x="346263" y="922640"/>
                              </a:cubicBezTo>
                              <a:cubicBezTo>
                                <a:pt x="313116" y="945754"/>
                                <a:pt x="276032" y="969503"/>
                                <a:pt x="235138" y="992236"/>
                              </a:cubicBezTo>
                              <a:cubicBezTo>
                                <a:pt x="365313" y="1122538"/>
                                <a:pt x="495615" y="1252840"/>
                                <a:pt x="625790" y="1383015"/>
                              </a:cubicBezTo>
                              <a:cubicBezTo>
                                <a:pt x="709864" y="1467089"/>
                                <a:pt x="769046" y="1512555"/>
                                <a:pt x="803844" y="1519540"/>
                              </a:cubicBezTo>
                              <a:cubicBezTo>
                                <a:pt x="850961" y="1530208"/>
                                <a:pt x="894903" y="1515603"/>
                                <a:pt x="932622" y="1477757"/>
                              </a:cubicBezTo>
                              <a:cubicBezTo>
                                <a:pt x="945576" y="1464930"/>
                                <a:pt x="958403" y="1452103"/>
                                <a:pt x="971230" y="1439149"/>
                              </a:cubicBezTo>
                              <a:cubicBezTo>
                                <a:pt x="983549" y="1451468"/>
                                <a:pt x="995741" y="1463660"/>
                                <a:pt x="1007806" y="1475852"/>
                              </a:cubicBezTo>
                              <a:cubicBezTo>
                                <a:pt x="864296" y="1619489"/>
                                <a:pt x="720659" y="1763126"/>
                                <a:pt x="576895" y="1906763"/>
                              </a:cubicBezTo>
                              <a:cubicBezTo>
                                <a:pt x="564703" y="1894571"/>
                                <a:pt x="552511" y="1882379"/>
                                <a:pt x="540319" y="1870187"/>
                              </a:cubicBezTo>
                              <a:cubicBezTo>
                                <a:pt x="553019" y="1857614"/>
                                <a:pt x="565592" y="1845041"/>
                                <a:pt x="578165" y="1832341"/>
                              </a:cubicBezTo>
                              <a:cubicBezTo>
                                <a:pt x="620456" y="1790050"/>
                                <a:pt x="632521" y="1740774"/>
                                <a:pt x="613979" y="1685656"/>
                              </a:cubicBezTo>
                              <a:cubicBezTo>
                                <a:pt x="602676" y="1655303"/>
                                <a:pt x="559496" y="1601582"/>
                                <a:pt x="483423" y="1525509"/>
                              </a:cubicBezTo>
                              <a:lnTo>
                                <a:pt x="0" y="1042085"/>
                              </a:lnTo>
                              <a:lnTo>
                                <a:pt x="0" y="757138"/>
                              </a:lnTo>
                              <a:lnTo>
                                <a:pt x="178750" y="935848"/>
                              </a:lnTo>
                              <a:cubicBezTo>
                                <a:pt x="211770" y="917052"/>
                                <a:pt x="240218" y="898129"/>
                                <a:pt x="263205" y="880984"/>
                              </a:cubicBezTo>
                              <a:cubicBezTo>
                                <a:pt x="286319" y="864093"/>
                                <a:pt x="306004" y="848091"/>
                                <a:pt x="320101" y="833994"/>
                              </a:cubicBezTo>
                              <a:cubicBezTo>
                                <a:pt x="371282" y="782813"/>
                                <a:pt x="389951" y="711566"/>
                                <a:pt x="373441" y="620380"/>
                              </a:cubicBezTo>
                              <a:cubicBezTo>
                                <a:pt x="357312" y="531099"/>
                                <a:pt x="307401" y="443088"/>
                                <a:pt x="223327" y="359014"/>
                              </a:cubicBezTo>
                              <a:cubicBezTo>
                                <a:pt x="165034" y="300721"/>
                                <a:pt x="102423" y="256525"/>
                                <a:pt x="34351" y="223505"/>
                              </a:cubicBezTo>
                              <a:lnTo>
                                <a:pt x="0" y="210695"/>
                              </a:lnTo>
                              <a:lnTo>
                                <a:pt x="0" y="0"/>
                              </a:ln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86" name="Shape 17686"/>
                      <wps:cNvSpPr/>
                      <wps:spPr>
                        <a:xfrm>
                          <a:off x="2614676" y="0"/>
                          <a:ext cx="2083816" cy="2086865"/>
                        </a:xfrm>
                        <a:custGeom>
                          <a:avLst/>
                          <a:gdLst/>
                          <a:ahLst/>
                          <a:cxnLst/>
                          <a:rect l="0" t="0" r="0" b="0"/>
                          <a:pathLst>
                            <a:path w="2083816" h="2086865">
                              <a:moveTo>
                                <a:pt x="1060704" y="0"/>
                              </a:moveTo>
                              <a:cubicBezTo>
                                <a:pt x="1072896" y="12192"/>
                                <a:pt x="1085088" y="24385"/>
                                <a:pt x="1097280" y="36576"/>
                              </a:cubicBezTo>
                              <a:cubicBezTo>
                                <a:pt x="1090930" y="43053"/>
                                <a:pt x="1084453" y="49530"/>
                                <a:pt x="1077976" y="55880"/>
                              </a:cubicBezTo>
                              <a:cubicBezTo>
                                <a:pt x="1065403" y="68453"/>
                                <a:pt x="1053719" y="95631"/>
                                <a:pt x="1044321" y="135001"/>
                              </a:cubicBezTo>
                              <a:cubicBezTo>
                                <a:pt x="1035050" y="174499"/>
                                <a:pt x="1033018" y="219202"/>
                                <a:pt x="1042162" y="267843"/>
                              </a:cubicBezTo>
                              <a:cubicBezTo>
                                <a:pt x="1051306" y="316485"/>
                                <a:pt x="1070483" y="387477"/>
                                <a:pt x="1105789" y="481203"/>
                              </a:cubicBezTo>
                              <a:cubicBezTo>
                                <a:pt x="1196721" y="731139"/>
                                <a:pt x="1281811" y="983235"/>
                                <a:pt x="1372616" y="1233171"/>
                              </a:cubicBezTo>
                              <a:cubicBezTo>
                                <a:pt x="1484884" y="1345311"/>
                                <a:pt x="1596898" y="1457453"/>
                                <a:pt x="1709039" y="1569466"/>
                              </a:cubicBezTo>
                              <a:cubicBezTo>
                                <a:pt x="1791081" y="1651635"/>
                                <a:pt x="1849247" y="1696085"/>
                                <a:pt x="1884045" y="1703071"/>
                              </a:cubicBezTo>
                              <a:cubicBezTo>
                                <a:pt x="1930273" y="1712596"/>
                                <a:pt x="1973834" y="1696340"/>
                                <a:pt x="2014601" y="1655699"/>
                              </a:cubicBezTo>
                              <a:cubicBezTo>
                                <a:pt x="2025523" y="1644778"/>
                                <a:pt x="2036445" y="1633982"/>
                                <a:pt x="2047240" y="1622934"/>
                              </a:cubicBezTo>
                              <a:cubicBezTo>
                                <a:pt x="2059559" y="1635253"/>
                                <a:pt x="2071751" y="1647444"/>
                                <a:pt x="2083816" y="1659636"/>
                              </a:cubicBezTo>
                              <a:cubicBezTo>
                                <a:pt x="1941576" y="1802003"/>
                                <a:pt x="1799209" y="1944371"/>
                                <a:pt x="1656588" y="2086865"/>
                              </a:cubicBezTo>
                              <a:cubicBezTo>
                                <a:pt x="1644523" y="2074672"/>
                                <a:pt x="1632331" y="2062480"/>
                                <a:pt x="1620012" y="2050161"/>
                              </a:cubicBezTo>
                              <a:cubicBezTo>
                                <a:pt x="1631950" y="2038350"/>
                                <a:pt x="1643888" y="2026540"/>
                                <a:pt x="1655699" y="2014602"/>
                              </a:cubicBezTo>
                              <a:cubicBezTo>
                                <a:pt x="1697990" y="1972310"/>
                                <a:pt x="1711960" y="1925066"/>
                                <a:pt x="1694688" y="1872615"/>
                              </a:cubicBezTo>
                              <a:cubicBezTo>
                                <a:pt x="1684782" y="1840865"/>
                                <a:pt x="1641856" y="1787144"/>
                                <a:pt x="1566672" y="1711960"/>
                              </a:cubicBezTo>
                              <a:cubicBezTo>
                                <a:pt x="1460881" y="1606169"/>
                                <a:pt x="1354963" y="1500252"/>
                                <a:pt x="1249045" y="1394334"/>
                              </a:cubicBezTo>
                              <a:cubicBezTo>
                                <a:pt x="970534" y="1296797"/>
                                <a:pt x="689737" y="1205992"/>
                                <a:pt x="411226" y="1108456"/>
                              </a:cubicBezTo>
                              <a:cubicBezTo>
                                <a:pt x="312674" y="1073912"/>
                                <a:pt x="249555" y="1056767"/>
                                <a:pt x="221615" y="1050799"/>
                              </a:cubicBezTo>
                              <a:cubicBezTo>
                                <a:pt x="193040" y="1045591"/>
                                <a:pt x="148844" y="1051052"/>
                                <a:pt x="89535" y="1064134"/>
                              </a:cubicBezTo>
                              <a:cubicBezTo>
                                <a:pt x="73025" y="1066673"/>
                                <a:pt x="55245" y="1078611"/>
                                <a:pt x="36703" y="1097153"/>
                              </a:cubicBezTo>
                              <a:cubicBezTo>
                                <a:pt x="24511" y="1085088"/>
                                <a:pt x="12319" y="1072897"/>
                                <a:pt x="0" y="1060577"/>
                              </a:cubicBezTo>
                              <a:cubicBezTo>
                                <a:pt x="143510" y="917322"/>
                                <a:pt x="286893" y="773938"/>
                                <a:pt x="430276" y="630428"/>
                              </a:cubicBezTo>
                              <a:cubicBezTo>
                                <a:pt x="442468" y="642620"/>
                                <a:pt x="454660" y="654812"/>
                                <a:pt x="466852" y="667004"/>
                              </a:cubicBezTo>
                              <a:cubicBezTo>
                                <a:pt x="459486" y="674498"/>
                                <a:pt x="452120" y="681863"/>
                                <a:pt x="444627" y="689229"/>
                              </a:cubicBezTo>
                              <a:cubicBezTo>
                                <a:pt x="421640" y="712343"/>
                                <a:pt x="406654" y="740664"/>
                                <a:pt x="402590" y="774827"/>
                              </a:cubicBezTo>
                              <a:cubicBezTo>
                                <a:pt x="397764" y="809752"/>
                                <a:pt x="409448" y="841122"/>
                                <a:pt x="438150" y="869824"/>
                              </a:cubicBezTo>
                              <a:cubicBezTo>
                                <a:pt x="461899" y="893573"/>
                                <a:pt x="519557" y="920624"/>
                                <a:pt x="612013" y="953136"/>
                              </a:cubicBezTo>
                              <a:cubicBezTo>
                                <a:pt x="825500" y="1029081"/>
                                <a:pt x="1040765" y="1099693"/>
                                <a:pt x="1254252" y="1175512"/>
                              </a:cubicBezTo>
                              <a:cubicBezTo>
                                <a:pt x="1180592" y="972566"/>
                                <a:pt x="1111758" y="767842"/>
                                <a:pt x="1037971" y="564769"/>
                              </a:cubicBezTo>
                              <a:cubicBezTo>
                                <a:pt x="1004697" y="473075"/>
                                <a:pt x="974725" y="412369"/>
                                <a:pt x="943991" y="381762"/>
                              </a:cubicBezTo>
                              <a:cubicBezTo>
                                <a:pt x="925195" y="362966"/>
                                <a:pt x="905637" y="351028"/>
                                <a:pt x="884174" y="342647"/>
                              </a:cubicBezTo>
                              <a:cubicBezTo>
                                <a:pt x="862076" y="335153"/>
                                <a:pt x="840740" y="335026"/>
                                <a:pt x="818388" y="339217"/>
                              </a:cubicBezTo>
                              <a:cubicBezTo>
                                <a:pt x="797179" y="344551"/>
                                <a:pt x="773176" y="360680"/>
                                <a:pt x="746379" y="387477"/>
                              </a:cubicBezTo>
                              <a:cubicBezTo>
                                <a:pt x="734187" y="375286"/>
                                <a:pt x="722122" y="363093"/>
                                <a:pt x="709803" y="350901"/>
                              </a:cubicBezTo>
                              <a:cubicBezTo>
                                <a:pt x="826897" y="233935"/>
                                <a:pt x="943737" y="116967"/>
                                <a:pt x="1060704"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g:wgp>
                </a:graphicData>
              </a:graphic>
            </wp:anchor>
          </w:drawing>
        </mc:Choice>
        <mc:Fallback>
          <w:pict>
            <v:group w14:anchorId="7DAB218F" id="Group 17685" o:spid="_x0000_s1026" style="position:absolute;margin-left:114pt;margin-top:196.15pt;width:369.95pt;height:399.45pt;z-index:-251657216;mso-position-horizontal-relative:page;mso-position-vertical-relative:page" coordsize="46984,5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">
              <v:shape id="Shape 17691" o:spid="_x0000_s1027" style="position:absolute;top:30844;width:17296;height:19888;visibility:visible;mso-wrap-style:square;v-text-anchor:top" coordsize="1729613,1988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lpWMYA&#10;AADeAAAADwAAAGRycy9kb3ducmV2LnhtbERPPW/CMBDdK/EfrEPqVhwY0hIwKEJqqdqpBAa2Iz6S&#10;iPicxm6S9tfXSEhs9/Q+b7keTC06al1lWcF0EoEgzq2uuFCwz16fXkA4j6yxtkwKfsnBejV6WGKi&#10;bc9f1O18IUIIuwQVlN43iZQuL8mgm9iGOHBn2xr0AbaF1C32IdzUchZFsTRYcWgosaFNSfll92MU&#10;fPbZ7O8j26eH05bTt277fTzMY6Uex0O6AOFp8Hfxzf2uw/zneD6F6zvhBr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lpWMYAAADeAAAADwAAAAAAAAAAAAAAAACYAgAAZHJz&#10;L2Rvd25yZXYueG1sUEsFBgAAAAAEAAQA9QAAAIsDAAAAAA==&#10;" path="m529590,v159512,144526,319532,288671,479044,433070c1001014,440817,993267,448437,985647,456057,819150,349250,676910,297053,559562,292481,442087,288163,344170,327914,264795,407162,197993,473964,159766,556768,151130,655447v-7747,99822,20574,214630,89789,343535c309499,1128649,415671,1267333,563118,1414653v121666,121666,241808,211074,359410,271780c1040130,1747266,1153033,1769364,1259332,1759204v106172,-10033,196469,-54102,271399,-129032c1596009,1564894,1635887,1488313,1647190,1400937v12319,-86360,-4699,-215646,-56896,-386207c1604518,1013841,1618869,1012444,1633093,1011555v70485,169545,96520,315722,85598,438658c1707769,1573149,1654810,1680210,1562227,1772793v-166878,166878,-378714,216027,-634492,139954c737235,1856613,558292,1748028,392049,1581785,258445,1448181,158242,1301877,90551,1145286,22987,988695,,839851,15621,697992,31496,557911,88265,441325,181737,347853,254381,275209,349885,225933,467995,203962v35687,-5461,57404,-13716,66294,-22733c547624,167894,553847,150114,550291,127635,544830,97282,530225,62738,503555,26035,512318,17399,520954,8763,529590,xe" fillcolor="silver" stroked="f" strokeweight="0">
                <v:fill opacity="32896f"/>
                <v:path arrowok="t" textboxrect="0,0,1729613,1988820"/>
              </v:shape>
              <v:shape id="Shape 17689" o:spid="_x0000_s1028" style="position:absolute;left:9952;top:22748;width:8795;height:16811;visibility:visible;mso-wrap-style:square;v-text-anchor:top" coordsize="879413,1681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1UrcQA&#10;AADeAAAADwAAAGRycy9kb3ducmV2LnhtbERPS4vCMBC+C/6HMAveNHVhtVuNIrIFD3vwBV5nm7Ep&#10;20xqk9X67zeC4G0+vufMl52txZVaXzlWMB4lIIgLpysuFRwP+TAF4QOyxtoxKbiTh+Wi35tjpt2N&#10;d3Tdh1LEEPYZKjAhNJmUvjBk0Y9cQxy5s2sthgjbUuoWbzHc1vI9SSbSYsWxwWBDa0PF7/7PKjjt&#10;Plb3itPxZf2TN/l3OBrefik1eOtWMxCBuvASP90bHedPJ+knPN6JN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9VK3EAAAA3gAAAA8AAAAAAAAAAAAAAAAAmAIAAGRycy9k&#10;b3ducmV2LnhtbFBLBQYAAAAABAAEAPUAAACJAwAAAAA=&#10;" path="m564622,1320c615442,,669227,4040,725932,13534v28496,4889,56757,10973,84784,18263l879413,52807r,225419l819679,241149c745069,198366,673989,168315,606552,150694,570611,141422,536123,136493,503111,135811,404074,133763,318326,169934,246507,241753,156845,331415,127381,449017,163576,591765v44831,178054,171323,374777,385064,588391c657924,1289503,763683,1377323,865584,1443919r13829,8398l879413,1681053r-13005,-4083c700476,1616932,539242,1510514,382651,1354019,170053,1141294,52578,912821,24511,669489,,458796,57150,286710,188468,155392,286385,57476,412163,5278,564622,1320xe" fillcolor="silver" stroked="f" strokeweight="0">
                <v:fill opacity="32896f"/>
                <v:path arrowok="t" textboxrect="0,0,879413,1681053"/>
              </v:shape>
              <v:shape id="Shape 17690" o:spid="_x0000_s1029" style="position:absolute;left:18747;top:23276;width:8884;height:17085;visibility:visible;mso-wrap-style:square;v-text-anchor:top" coordsize="888427,17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nAjscA&#10;AADeAAAADwAAAGRycy9kb3ducmV2LnhtbESPzWrDQAyE74W+w6JCbs3aLeTHySaUQGiOrR1KcxNe&#10;xTb1al3vxnHevjoUcpPQaGa+9XZ0rRqoD41nA+k0AUVcettwZeBY7J8XoEJEtth6JgM3CrDdPD6s&#10;MbP+yp805LFSYsIhQwN1jF2mdShrchimviOW29n3DqOsfaVtj1cxd61+SZKZdtiwJNTY0a6m8ie/&#10;OAPvx9SlAy9vH+78yqdvn/8WXztjJk/j2wpUpDHexf/fByv157OlAAiOzK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pwI7HAAAA3gAAAA8AAAAAAAAAAAAAAAAAmAIAAGRy&#10;cy9kb3ducmV2LnhtbFBLBQYAAAAABAAEAPUAAACMAwAAAAA=&#10;" path="m,l14680,4490c180029,62771,336929,164879,485329,313278,689037,516986,807909,734791,848168,965297v40259,230631,-11049,414654,-148336,551941c561275,1655922,379919,1708500,154494,1668876v-28178,-4921,-56226,-11096,-84142,-18543l,1628246,,1399510r61869,37573c136833,1479085,209580,1509190,279970,1527525v143891,37085,259969,9144,348234,-79121c722311,1354297,752918,1225900,715199,1066642,677353,907511,553909,721456,342200,509747,227455,395003,118648,303785,16048,235380l,225419,,xe" fillcolor="silver" stroked="f" strokeweight="0">
                <v:fill opacity="32896f"/>
                <v:path arrowok="t" textboxrect="0,0,888427,1708500"/>
              </v:shape>
              <v:shape id="Shape 17687" o:spid="_x0000_s1030" style="position:absolute;left:17810;top:13277;width:7645;height:10433;visibility:visible;mso-wrap-style:square;v-text-anchor:top" coordsize="764479,1043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TqmsQA&#10;AADeAAAADwAAAGRycy9kb3ducmV2LnhtbERPTWsCMRC9C/6HMEJvmtUWldUoUlrtse4W9Dgm0+zS&#10;zWTZpLr9901B6G0e73PW29414kpdqD0rmE4yEMTam5qtgo/ydbwEESKywcYzKfihANvNcLDG3Pgb&#10;H+laRCtSCIccFVQxtrmUQVfkMEx8S5y4T985jAl2VpoObyncNXKWZXPpsObUUGFLzxXpr+LbKXi0&#10;p6I09lge3jN9mWn39LI3Z6UeRv1uBSJSH//Fd/ebSfMX8+UC/t5JN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U6prEAAAA3gAAAA8AAAAAAAAAAAAAAAAAmAIAAGRycy9k&#10;b3ducmV2LnhtbFBLBQYAAAAABAAEAPUAAACJAwAAAAA=&#10;" path="m740235,r24244,1174l764479,211870,725283,197254v-23904,-6316,-47168,-9838,-69703,-10669c640556,186031,625856,186674,611505,188484v-57404,7366,-106426,33147,-147955,74676c438404,288433,411353,326914,385191,379111l764479,758312r,284948l381254,660035c297180,575961,237998,530495,203962,522748v-47752,-9779,-91694,4699,-129540,42545c61849,577993,49276,590566,36576,603139,24384,590947,12192,578755,,566563,122936,443754,245872,320818,368681,197882,458343,108093,541274,48276,618109,21606,656526,8334,697325,1032,740235,xe" fillcolor="silver" stroked="f" strokeweight="0">
                <v:fill opacity="32896f"/>
                <v:path arrowok="t" textboxrect="0,0,764479,1043260"/>
              </v:shape>
              <v:shape id="Shape 17688" o:spid="_x0000_s1031" style="position:absolute;left:25455;top:13289;width:10078;height:19068;visibility:visible;mso-wrap-style:square;v-text-anchor:top" coordsize="1007806,1906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ewXMcA&#10;AADeAAAADwAAAGRycy9kb3ducmV2LnhtbESPQWvCQBCF74X+h2UKXqRu6sFKdJUiCL0ImrbpdciO&#10;SWh2NmRXXf31zkHo7Q3z5pv3luvkOnWmIbSeDbxNMlDElbct1wa+v7avc1AhIlvsPJOBKwVYr56f&#10;lphbf+EDnYtYK4FwyNFAE2Ofax2qhhyGie+JZXf0g8Mo41BrO+BF4K7T0yybaYcty4cGe9o0VP0V&#10;JyeUclycSh1+9ptbOe5+d+m67ZMxo5f0sQAVKcV/8+P600r899lc8kod0a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HsFzHAAAA3gAAAA8AAAAAAAAAAAAAAAAAmAIAAGRy&#10;cy9kb3ducmV2LnhtbFBLBQYAAAAABAAEAPUAAACMAwAAAAA=&#10;" path="m,l41671,2018v22478,2658,45449,6920,68880,12826c204404,38465,292542,90028,372679,170165,482407,279893,543621,395844,558988,518018,574228,640319,530540,752206,431861,850885v-24511,24511,-52324,48514,-85598,71755c313116,945754,276032,969503,235138,992236v130175,130302,260477,260604,390652,390779c709864,1467089,769046,1512555,803844,1519540v47117,10668,91059,-3937,128778,-41783c945576,1464930,958403,1452103,971230,1439149v12319,12319,24511,24511,36576,36703c864296,1619489,720659,1763126,576895,1906763v-12192,-12192,-24384,-24384,-36576,-36576c553019,1857614,565592,1845041,578165,1832341v42291,-42291,54356,-91567,35814,-146685c602676,1655303,559496,1601582,483423,1525509l,1042085,,757138,178750,935848v33020,-18796,61468,-37719,84455,-54864c286319,864093,306004,848091,320101,833994v51181,-51181,69850,-122428,53340,-213614c357312,531099,307401,443088,223327,359014,165034,300721,102423,256525,34351,223505l,210695,,xe" fillcolor="silver" stroked="f" strokeweight="0">
                <v:fill opacity="32896f"/>
                <v:path arrowok="t" textboxrect="0,0,1007806,1906763"/>
              </v:shape>
              <v:shape id="Shape 17686" o:spid="_x0000_s1032" style="position:absolute;left:26146;width:20838;height:20868;visibility:visible;mso-wrap-style:square;v-text-anchor:top" coordsize="2083816,208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ULZcIA&#10;AADeAAAADwAAAGRycy9kb3ducmV2LnhtbERP22qDQBB9D/Qflin0La4N1IjNRkohIEKgub1P3amK&#10;7qy4W7V/ny0U+jaHc51dvpheTDS61rKC5ygGQVxZ3XKt4Ho5rFMQziNr7C2Tgh9ykO8fVjvMtJ35&#10;RNPZ1yKEsMtQQeP9kEnpqoYMusgOxIH7sqNBH+BYSz3iHMJNLzdxnEiDLYeGBgd6b6jqzt9GAb3w&#10;ET+x8qePsrh121L2cyeVenpc3l5BeFr8v/jPXegwf5ukCfy+E26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QtlwgAAAN4AAAAPAAAAAAAAAAAAAAAAAJgCAABkcnMvZG93&#10;bnJldi54bWxQSwUGAAAAAAQABAD1AAAAhwMAAAAA&#10;" path="m1060704,v12192,12192,24384,24385,36576,36576c1090930,43053,1084453,49530,1077976,55880v-12573,12573,-24257,39751,-33655,79121c1035050,174499,1033018,219202,1042162,267843v9144,48642,28321,119634,63627,213360c1196721,731139,1281811,983235,1372616,1233171v112268,112140,224282,224282,336423,336295c1791081,1651635,1849247,1696085,1884045,1703071v46228,9525,89789,-6731,130556,-47372c2025523,1644778,2036445,1633982,2047240,1622934v12319,12319,24511,24510,36576,36702c1941576,1802003,1799209,1944371,1656588,2086865v-12065,-12193,-24257,-24385,-36576,-36704c1631950,2038350,1643888,2026540,1655699,2014602v42291,-42292,56261,-89536,38989,-141987c1684782,1840865,1641856,1787144,1566672,1711960,1460881,1606169,1354963,1500252,1249045,1394334,970534,1296797,689737,1205992,411226,1108456v-98552,-34544,-161671,-51689,-189611,-57657c193040,1045591,148844,1051052,89535,1064134v-16510,2539,-34290,14477,-52832,33019c24511,1085088,12319,1072897,,1060577,143510,917322,286893,773938,430276,630428v12192,12192,24384,24384,36576,36576c459486,674498,452120,681863,444627,689229v-22987,23114,-37973,51435,-42037,85598c397764,809752,409448,841122,438150,869824v23749,23749,81407,50800,173863,83312c825500,1029081,1040765,1099693,1254252,1175512,1180592,972566,1111758,767842,1037971,564769,1004697,473075,974725,412369,943991,381762,925195,362966,905637,351028,884174,342647v-22098,-7494,-43434,-7621,-65786,-3430c797179,344551,773176,360680,746379,387477,734187,375286,722122,363093,709803,350901,826897,233935,943737,116967,1060704,xe" fillcolor="silver" stroked="f" strokeweight="0">
                <v:fill opacity="32896f"/>
                <v:path arrowok="t" textboxrect="0,0,2083816,2086865"/>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4E299" w14:textId="77777777" w:rsidR="000C7CF0" w:rsidRDefault="00E83E02">
    <w:pPr>
      <w:spacing w:after="0" w:line="240" w:lineRule="auto"/>
      <w:ind w:left="0" w:firstLine="0"/>
      <w:jc w:val="left"/>
    </w:pPr>
    <w:r>
      <w:rPr>
        <w:sz w:val="20"/>
      </w:rPr>
      <w:t xml:space="preserve"> </w:t>
    </w:r>
  </w:p>
  <w:p w14:paraId="7DA5ECF5" w14:textId="77777777" w:rsidR="000C7CF0" w:rsidRDefault="00E83E02">
    <w:pPr>
      <w:spacing w:after="28" w:line="240" w:lineRule="auto"/>
      <w:ind w:left="238" w:firstLine="0"/>
      <w:jc w:val="left"/>
    </w:pPr>
    <w:r>
      <w:rPr>
        <w:rFonts w:ascii="Calibri" w:eastAsia="Calibri" w:hAnsi="Calibri" w:cs="Calibri"/>
        <w:b/>
        <w:i/>
        <w:sz w:val="22"/>
      </w:rPr>
      <w:t xml:space="preserve">Journal of Agriculture and Food Environment </w:t>
    </w:r>
  </w:p>
  <w:p w14:paraId="61806A10" w14:textId="77777777" w:rsidR="000C7CF0" w:rsidRDefault="00E83E02">
    <w:pPr>
      <w:spacing w:after="0" w:line="240" w:lineRule="auto"/>
      <w:ind w:left="0" w:firstLine="0"/>
      <w:jc w:val="center"/>
    </w:pPr>
    <w:r>
      <w:rPr>
        <w:rFonts w:ascii="Calibri" w:eastAsia="Calibri" w:hAnsi="Calibri" w:cs="Calibri"/>
        <w:b/>
        <w:i/>
        <w:sz w:val="22"/>
      </w:rPr>
      <w:t xml:space="preserve">Volume 6(2): 13-21, 2019 </w:t>
    </w:r>
    <w:r>
      <w:rPr>
        <w:rFonts w:ascii="Calibri" w:eastAsia="Calibri" w:hAnsi="Calibri" w:cs="Calibri"/>
        <w:b/>
        <w:i/>
        <w:sz w:val="22"/>
      </w:rPr>
      <w:tab/>
      <w:t xml:space="preserve">Adebayo et al., 2019 </w:t>
    </w:r>
  </w:p>
  <w:p w14:paraId="1671D9C8" w14:textId="77777777" w:rsidR="000C7CF0" w:rsidRDefault="00E83E02">
    <w:pPr>
      <w:spacing w:after="0" w:line="276" w:lineRule="auto"/>
      <w:ind w:left="116"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5D5C5B5" wp14:editId="650E8D70">
              <wp:simplePos x="0" y="0"/>
              <wp:positionH relativeFrom="page">
                <wp:posOffset>911860</wp:posOffset>
              </wp:positionH>
              <wp:positionV relativeFrom="page">
                <wp:posOffset>1242060</wp:posOffset>
              </wp:positionV>
              <wp:extent cx="5942965" cy="12700"/>
              <wp:effectExtent l="0" t="0" r="0" b="0"/>
              <wp:wrapSquare wrapText="bothSides"/>
              <wp:docPr id="17621" name="Group 17621"/>
              <wp:cNvGraphicFramePr/>
              <a:graphic xmlns:a="http://schemas.openxmlformats.org/drawingml/2006/main">
                <a:graphicData uri="http://schemas.microsoft.com/office/word/2010/wordprocessingGroup">
                  <wpg:wgp>
                    <wpg:cNvGrpSpPr/>
                    <wpg:grpSpPr>
                      <a:xfrm>
                        <a:off x="0" y="0"/>
                        <a:ext cx="5942965" cy="12700"/>
                        <a:chOff x="0" y="0"/>
                        <a:chExt cx="5942965" cy="12700"/>
                      </a:xfrm>
                    </wpg:grpSpPr>
                    <wps:wsp>
                      <wps:cNvPr id="17622" name="Shape 17622"/>
                      <wps:cNvSpPr/>
                      <wps:spPr>
                        <a:xfrm>
                          <a:off x="0" y="6350"/>
                          <a:ext cx="1929130" cy="0"/>
                        </a:xfrm>
                        <a:custGeom>
                          <a:avLst/>
                          <a:gdLst/>
                          <a:ahLst/>
                          <a:cxnLst/>
                          <a:rect l="0" t="0" r="0" b="0"/>
                          <a:pathLst>
                            <a:path w="1929130">
                              <a:moveTo>
                                <a:pt x="0" y="0"/>
                              </a:moveTo>
                              <a:lnTo>
                                <a:pt x="1929130" y="0"/>
                              </a:lnTo>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20276" name="Shape 20276"/>
                      <wps:cNvSpPr/>
                      <wps:spPr>
                        <a:xfrm>
                          <a:off x="192024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17624" name="Shape 17624"/>
                      <wps:cNvSpPr/>
                      <wps:spPr>
                        <a:xfrm>
                          <a:off x="1932305" y="6350"/>
                          <a:ext cx="841375" cy="0"/>
                        </a:xfrm>
                        <a:custGeom>
                          <a:avLst/>
                          <a:gdLst/>
                          <a:ahLst/>
                          <a:cxnLst/>
                          <a:rect l="0" t="0" r="0" b="0"/>
                          <a:pathLst>
                            <a:path w="841375">
                              <a:moveTo>
                                <a:pt x="0" y="0"/>
                              </a:moveTo>
                              <a:lnTo>
                                <a:pt x="841375" y="0"/>
                              </a:lnTo>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20277" name="Shape 20277"/>
                      <wps:cNvSpPr/>
                      <wps:spPr>
                        <a:xfrm>
                          <a:off x="2764155"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17626" name="Shape 17626"/>
                      <wps:cNvSpPr/>
                      <wps:spPr>
                        <a:xfrm>
                          <a:off x="2776855" y="6350"/>
                          <a:ext cx="3166110" cy="0"/>
                        </a:xfrm>
                        <a:custGeom>
                          <a:avLst/>
                          <a:gdLst/>
                          <a:ahLst/>
                          <a:cxnLst/>
                          <a:rect l="0" t="0" r="0" b="0"/>
                          <a:pathLst>
                            <a:path w="3166110">
                              <a:moveTo>
                                <a:pt x="0" y="0"/>
                              </a:moveTo>
                              <a:lnTo>
                                <a:pt x="3166110" y="0"/>
                              </a:lnTo>
                            </a:path>
                          </a:pathLst>
                        </a:custGeom>
                        <a:ln w="12192"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8CC83B8" id="Group 17621" o:spid="_x0000_s1026" style="position:absolute;margin-left:71.8pt;margin-top:97.8pt;width:467.95pt;height:1pt;z-index:251660288;mso-position-horizontal-relative:page;mso-position-vertical-relative:page" coordsize="5942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">
              <v:shape id="Shape 17622" o:spid="_x0000_s1027" style="position:absolute;top:63;width:19291;height:0;visibility:visible;mso-wrap-style:square;v-text-anchor:top" coordsize="1929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OSRcMA&#10;AADeAAAADwAAAGRycy9kb3ducmV2LnhtbERPTWvCQBC9C/0PyxR6qxsDTUt0FVEriihUxfOQHZNg&#10;djZmtyb+e7dQ8DaP9zmjSWcqcaPGlZYVDPoRCOLM6pJzBcfD9/sXCOeRNVaWScGdHEzGL70Rptq2&#10;/EO3vc9FCGGXooLC+zqV0mUFGXR9WxMH7mwbgz7AJpe6wTaEm0rGUZRIgyWHhgJrmhWUXfa/RsFa&#10;ZvnuI7luFySj+eZkl0nbGqXeXrvpEISnzj/F/+6VDvM/kziGv3fCDX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OSRcMAAADeAAAADwAAAAAAAAAAAAAAAACYAgAAZHJzL2Rv&#10;d25yZXYueG1sUEsFBgAAAAAEAAQA9QAAAIgDAAAAAA==&#10;" path="m,l1929130,e" filled="f" strokeweight=".96pt">
                <v:path arrowok="t" textboxrect="0,0,1929130,0"/>
              </v:shape>
              <v:shape id="Shape 20276" o:spid="_x0000_s1028" style="position:absolute;left:19202;width:127;height:127;visibility:visible;mso-wrap-style:square;v-text-anchor:top" coordsize="12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o7VsgA&#10;AADeAAAADwAAAGRycy9kb3ducmV2LnhtbESPT2vCQBTE7wW/w/KE3uqmKVhNXUUEqX8OYvTg8Zl9&#10;TUKzb0N2q9t++q4geBxm5jfMZBZMIy7UudqygtdBAoK4sLrmUsHxsHwZgXAeWWNjmRT8koPZtPc0&#10;wUzbK+/pkvtSRAi7DBVU3reZlK6oyKAb2JY4el+2M+ij7EqpO7xGuGlkmiRDabDmuFBhS4uKiu/8&#10;xyjYHcL2fBqvN59v7m+9Cnm92+4XSj33w/wDhKfgH+F7e6UVpEn6PoTbnXgF5PQ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SjtWyAAAAN4AAAAPAAAAAAAAAAAAAAAAAJgCAABk&#10;cnMvZG93bnJldi54bWxQSwUGAAAAAAQABAD1AAAAjQMAAAAA&#10;" path="m,l12700,r,12700l,12700,,e" fillcolor="black" stroked="f" strokeweight="0">
                <v:path arrowok="t" textboxrect="0,0,12700,12700"/>
              </v:shape>
              <v:shape id="Shape 17624" o:spid="_x0000_s1029" style="position:absolute;left:19323;top:63;width:8413;height:0;visibility:visible;mso-wrap-style:square;v-text-anchor:top" coordsize="841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iOaMQA&#10;AADeAAAADwAAAGRycy9kb3ducmV2LnhtbERPTWvCQBC9F/oflil4KboxSCKpqxRB8CQ0CYXexuyY&#10;BLOzIbua+O+7QqG3ebzP2ewm04k7Da61rGC5iEAQV1a3XCsoi8N8DcJ5ZI2dZVLwIAe77evLBjNt&#10;R/6ie+5rEULYZaig8b7PpHRVQwbdwvbEgbvYwaAPcKilHnAM4aaTcRQl0mDLoaHBnvYNVdf8ZhT8&#10;7KP36tRd/cWey2Jp12n/PaZKzd6mzw8Qnib/L/5zH3WYnybxCp7vhBv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IjmjEAAAA3gAAAA8AAAAAAAAAAAAAAAAAmAIAAGRycy9k&#10;b3ducmV2LnhtbFBLBQYAAAAABAAEAPUAAACJAwAAAAA=&#10;" path="m,l841375,e" filled="f" strokeweight=".96pt">
                <v:path arrowok="t" textboxrect="0,0,841375,0"/>
              </v:shape>
              <v:shape id="Shape 20277" o:spid="_x0000_s1030" style="position:absolute;left:27641;width:127;height:127;visibility:visible;mso-wrap-style:square;v-text-anchor:top" coordsize="12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aezcgA&#10;AADeAAAADwAAAGRycy9kb3ducmV2LnhtbESPQWvCQBSE7wX/w/IEb3XTFLRGVylCqdaDGD14fGaf&#10;SWj2bciuuvbXdwtCj8PMfMPMFsE04kqdqy0reBkmIIgLq2suFRz2H89vIJxH1thYJgV3crCY955m&#10;mGl74x1dc1+KCGGXoYLK+zaT0hUVGXRD2xJH72w7gz7KrpS6w1uEm0amSTKSBmuOCxW2tKyo+M4v&#10;RsF2Hzan42T99fnqftarkNfbzW6p1KAf3qcgPAX/H360V1pBmqTjMfzdiVd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Bp7NyAAAAN4AAAAPAAAAAAAAAAAAAAAAAJgCAABk&#10;cnMvZG93bnJldi54bWxQSwUGAAAAAAQABAD1AAAAjQMAAAAA&#10;" path="m,l12700,r,12700l,12700,,e" fillcolor="black" stroked="f" strokeweight="0">
                <v:path arrowok="t" textboxrect="0,0,12700,12700"/>
              </v:shape>
              <v:shape id="Shape 17626" o:spid="_x0000_s1031" style="position:absolute;left:27768;top:63;width:31661;height:0;visibility:visible;mso-wrap-style:square;v-text-anchor:top" coordsize="3166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0U8MA&#10;AADeAAAADwAAAGRycy9kb3ducmV2LnhtbERPzWrCQBC+F3yHZYTe6kYPsURXEcUSKS0YfYAhOybB&#10;7GzcXU18+26h0Nt8fL+zXA+mFQ9yvrGsYDpJQBCXVjdcKTif9m/vIHxA1thaJgVP8rBejV6WmGnb&#10;85EeRahEDGGfoYI6hC6T0pc1GfQT2xFH7mKdwRChq6R22Mdw08pZkqTSYMOxocaOtjWV1+JuFOyL&#10;6W7b5/cq6dwXfudz/Pg83JR6HQ+bBYhAQ/gX/7lzHefP01kKv+/EG+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0U8MAAADeAAAADwAAAAAAAAAAAAAAAACYAgAAZHJzL2Rv&#10;d25yZXYueG1sUEsFBgAAAAAEAAQA9QAAAIgDAAAAAA==&#10;" path="m,l3166110,e" filled="f" strokeweight=".96pt">
                <v:path arrowok="t" textboxrect="0,0,3166110,0"/>
              </v:shape>
              <w10:wrap type="square" anchorx="page" anchory="page"/>
            </v:group>
          </w:pict>
        </mc:Fallback>
      </mc:AlternateContent>
    </w:r>
  </w:p>
  <w:p w14:paraId="28BC8BB3" w14:textId="77777777" w:rsidR="000C7CF0" w:rsidRDefault="00E83E02">
    <w:pPr>
      <w:spacing w:after="0" w:line="240" w:lineRule="auto"/>
      <w:ind w:left="0" w:firstLine="0"/>
      <w:jc w:val="left"/>
    </w:pPr>
    <w:r>
      <w:rPr>
        <w:sz w:val="14"/>
      </w:rPr>
      <w:t xml:space="preserve"> </w:t>
    </w:r>
  </w:p>
  <w:p w14:paraId="644814C9" w14:textId="77777777" w:rsidR="000C7CF0" w:rsidRDefault="00E83E02">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7A54F5F9" wp14:editId="286D4E11">
              <wp:simplePos x="0" y="0"/>
              <wp:positionH relativeFrom="page">
                <wp:posOffset>1447800</wp:posOffset>
              </wp:positionH>
              <wp:positionV relativeFrom="page">
                <wp:posOffset>2491232</wp:posOffset>
              </wp:positionV>
              <wp:extent cx="4698492" cy="5073270"/>
              <wp:effectExtent l="0" t="0" r="0" b="0"/>
              <wp:wrapNone/>
              <wp:docPr id="17630" name="Group 17630"/>
              <wp:cNvGraphicFramePr/>
              <a:graphic xmlns:a="http://schemas.openxmlformats.org/drawingml/2006/main">
                <a:graphicData uri="http://schemas.microsoft.com/office/word/2010/wordprocessingGroup">
                  <wpg:wgp>
                    <wpg:cNvGrpSpPr/>
                    <wpg:grpSpPr>
                      <a:xfrm>
                        <a:off x="0" y="0"/>
                        <a:ext cx="4698492" cy="5073270"/>
                        <a:chOff x="0" y="0"/>
                        <a:chExt cx="4698492" cy="5073270"/>
                      </a:xfrm>
                    </wpg:grpSpPr>
                    <wps:wsp>
                      <wps:cNvPr id="17636" name="Shape 17636"/>
                      <wps:cNvSpPr/>
                      <wps:spPr>
                        <a:xfrm>
                          <a:off x="0" y="3084449"/>
                          <a:ext cx="1729613" cy="1988820"/>
                        </a:xfrm>
                        <a:custGeom>
                          <a:avLst/>
                          <a:gdLst/>
                          <a:ahLst/>
                          <a:cxnLst/>
                          <a:rect l="0" t="0" r="0" b="0"/>
                          <a:pathLst>
                            <a:path w="1729613" h="1988820">
                              <a:moveTo>
                                <a:pt x="529590" y="0"/>
                              </a:moveTo>
                              <a:cubicBezTo>
                                <a:pt x="689102" y="144526"/>
                                <a:pt x="849122" y="288671"/>
                                <a:pt x="1008634" y="433070"/>
                              </a:cubicBezTo>
                              <a:cubicBezTo>
                                <a:pt x="1001014" y="440817"/>
                                <a:pt x="993267" y="448437"/>
                                <a:pt x="985647" y="456057"/>
                              </a:cubicBezTo>
                              <a:cubicBezTo>
                                <a:pt x="819150" y="349250"/>
                                <a:pt x="676910" y="297053"/>
                                <a:pt x="559562" y="292481"/>
                              </a:cubicBezTo>
                              <a:cubicBezTo>
                                <a:pt x="442087" y="288163"/>
                                <a:pt x="344170" y="327914"/>
                                <a:pt x="264795" y="407162"/>
                              </a:cubicBezTo>
                              <a:cubicBezTo>
                                <a:pt x="197993" y="473964"/>
                                <a:pt x="159766" y="556768"/>
                                <a:pt x="151130" y="655447"/>
                              </a:cubicBezTo>
                              <a:cubicBezTo>
                                <a:pt x="143383" y="755269"/>
                                <a:pt x="171704" y="870077"/>
                                <a:pt x="240919" y="998982"/>
                              </a:cubicBezTo>
                              <a:cubicBezTo>
                                <a:pt x="309499" y="1128649"/>
                                <a:pt x="415671" y="1267333"/>
                                <a:pt x="563118" y="1414653"/>
                              </a:cubicBezTo>
                              <a:cubicBezTo>
                                <a:pt x="684784" y="1536319"/>
                                <a:pt x="804926" y="1625727"/>
                                <a:pt x="922528" y="1686433"/>
                              </a:cubicBezTo>
                              <a:cubicBezTo>
                                <a:pt x="1040130" y="1747266"/>
                                <a:pt x="1153033" y="1769364"/>
                                <a:pt x="1259332" y="1759204"/>
                              </a:cubicBezTo>
                              <a:cubicBezTo>
                                <a:pt x="1365504" y="1749171"/>
                                <a:pt x="1455801" y="1705102"/>
                                <a:pt x="1530731" y="1630172"/>
                              </a:cubicBezTo>
                              <a:cubicBezTo>
                                <a:pt x="1596009" y="1564894"/>
                                <a:pt x="1635887" y="1488313"/>
                                <a:pt x="1647190" y="1400937"/>
                              </a:cubicBezTo>
                              <a:cubicBezTo>
                                <a:pt x="1659509" y="1314577"/>
                                <a:pt x="1642491" y="1185291"/>
                                <a:pt x="1590294" y="1014730"/>
                              </a:cubicBezTo>
                              <a:cubicBezTo>
                                <a:pt x="1604518" y="1013841"/>
                                <a:pt x="1618869" y="1012444"/>
                                <a:pt x="1633093" y="1011555"/>
                              </a:cubicBezTo>
                              <a:cubicBezTo>
                                <a:pt x="1703578" y="1181100"/>
                                <a:pt x="1729613" y="1327277"/>
                                <a:pt x="1718691" y="1450213"/>
                              </a:cubicBezTo>
                              <a:cubicBezTo>
                                <a:pt x="1707769" y="1573149"/>
                                <a:pt x="1654810" y="1680210"/>
                                <a:pt x="1562227" y="1772793"/>
                              </a:cubicBezTo>
                              <a:cubicBezTo>
                                <a:pt x="1395349" y="1939671"/>
                                <a:pt x="1183513" y="1988820"/>
                                <a:pt x="927735" y="1912747"/>
                              </a:cubicBezTo>
                              <a:cubicBezTo>
                                <a:pt x="737235" y="1856613"/>
                                <a:pt x="558292" y="1748028"/>
                                <a:pt x="392049" y="1581785"/>
                              </a:cubicBezTo>
                              <a:cubicBezTo>
                                <a:pt x="258445" y="1448181"/>
                                <a:pt x="158242" y="1301877"/>
                                <a:pt x="90551" y="1145286"/>
                              </a:cubicBezTo>
                              <a:cubicBezTo>
                                <a:pt x="22987" y="988695"/>
                                <a:pt x="0" y="839851"/>
                                <a:pt x="15621" y="697992"/>
                              </a:cubicBezTo>
                              <a:cubicBezTo>
                                <a:pt x="31496" y="557911"/>
                                <a:pt x="88265" y="441325"/>
                                <a:pt x="181737" y="347853"/>
                              </a:cubicBezTo>
                              <a:cubicBezTo>
                                <a:pt x="254381" y="275209"/>
                                <a:pt x="349885" y="225933"/>
                                <a:pt x="467995" y="203962"/>
                              </a:cubicBezTo>
                              <a:cubicBezTo>
                                <a:pt x="503682" y="198501"/>
                                <a:pt x="525399" y="190246"/>
                                <a:pt x="534289" y="181229"/>
                              </a:cubicBezTo>
                              <a:cubicBezTo>
                                <a:pt x="547624" y="167894"/>
                                <a:pt x="553847" y="150114"/>
                                <a:pt x="550291" y="127635"/>
                              </a:cubicBezTo>
                              <a:cubicBezTo>
                                <a:pt x="544830" y="97282"/>
                                <a:pt x="530225" y="62738"/>
                                <a:pt x="503555" y="26035"/>
                              </a:cubicBezTo>
                              <a:cubicBezTo>
                                <a:pt x="512318" y="17399"/>
                                <a:pt x="520954" y="8763"/>
                                <a:pt x="529590"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34" name="Shape 17634"/>
                      <wps:cNvSpPr/>
                      <wps:spPr>
                        <a:xfrm>
                          <a:off x="995299" y="2274880"/>
                          <a:ext cx="879413" cy="1681053"/>
                        </a:xfrm>
                        <a:custGeom>
                          <a:avLst/>
                          <a:gdLst/>
                          <a:ahLst/>
                          <a:cxnLst/>
                          <a:rect l="0" t="0" r="0" b="0"/>
                          <a:pathLst>
                            <a:path w="879413" h="1681053">
                              <a:moveTo>
                                <a:pt x="564622" y="1320"/>
                              </a:moveTo>
                              <a:cubicBezTo>
                                <a:pt x="615442" y="0"/>
                                <a:pt x="669227" y="4040"/>
                                <a:pt x="725932" y="13534"/>
                              </a:cubicBezTo>
                              <a:cubicBezTo>
                                <a:pt x="754428" y="18423"/>
                                <a:pt x="782689" y="24507"/>
                                <a:pt x="810716" y="31797"/>
                              </a:cubicBezTo>
                              <a:lnTo>
                                <a:pt x="879413" y="52807"/>
                              </a:lnTo>
                              <a:lnTo>
                                <a:pt x="879413" y="278226"/>
                              </a:lnTo>
                              <a:lnTo>
                                <a:pt x="819679" y="241149"/>
                              </a:lnTo>
                              <a:cubicBezTo>
                                <a:pt x="745069" y="198366"/>
                                <a:pt x="673989" y="168315"/>
                                <a:pt x="606552" y="150694"/>
                              </a:cubicBezTo>
                              <a:cubicBezTo>
                                <a:pt x="570611" y="141422"/>
                                <a:pt x="536123" y="136493"/>
                                <a:pt x="503111" y="135811"/>
                              </a:cubicBezTo>
                              <a:cubicBezTo>
                                <a:pt x="404074" y="133763"/>
                                <a:pt x="318326" y="169934"/>
                                <a:pt x="246507" y="241753"/>
                              </a:cubicBezTo>
                              <a:cubicBezTo>
                                <a:pt x="156845" y="331415"/>
                                <a:pt x="127381" y="449017"/>
                                <a:pt x="163576" y="591765"/>
                              </a:cubicBezTo>
                              <a:cubicBezTo>
                                <a:pt x="208407" y="769819"/>
                                <a:pt x="334899" y="966542"/>
                                <a:pt x="548640" y="1180156"/>
                              </a:cubicBezTo>
                              <a:cubicBezTo>
                                <a:pt x="657924" y="1289503"/>
                                <a:pt x="763683" y="1377323"/>
                                <a:pt x="865584" y="1443919"/>
                              </a:cubicBezTo>
                              <a:lnTo>
                                <a:pt x="879413" y="1452317"/>
                              </a:lnTo>
                              <a:lnTo>
                                <a:pt x="879413" y="1681053"/>
                              </a:lnTo>
                              <a:lnTo>
                                <a:pt x="866408" y="1676970"/>
                              </a:lnTo>
                              <a:cubicBezTo>
                                <a:pt x="700476" y="1616932"/>
                                <a:pt x="539242" y="1510514"/>
                                <a:pt x="382651" y="1354019"/>
                              </a:cubicBezTo>
                              <a:cubicBezTo>
                                <a:pt x="170053" y="1141294"/>
                                <a:pt x="52578" y="912821"/>
                                <a:pt x="24511" y="669489"/>
                              </a:cubicBezTo>
                              <a:cubicBezTo>
                                <a:pt x="0" y="458796"/>
                                <a:pt x="57150" y="286710"/>
                                <a:pt x="188468" y="155392"/>
                              </a:cubicBezTo>
                              <a:cubicBezTo>
                                <a:pt x="286385" y="57476"/>
                                <a:pt x="412163" y="5278"/>
                                <a:pt x="564622" y="132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35" name="Shape 17635"/>
                      <wps:cNvSpPr/>
                      <wps:spPr>
                        <a:xfrm>
                          <a:off x="1874712" y="2327687"/>
                          <a:ext cx="888427" cy="1708500"/>
                        </a:xfrm>
                        <a:custGeom>
                          <a:avLst/>
                          <a:gdLst/>
                          <a:ahLst/>
                          <a:cxnLst/>
                          <a:rect l="0" t="0" r="0" b="0"/>
                          <a:pathLst>
                            <a:path w="888427" h="1708500">
                              <a:moveTo>
                                <a:pt x="0" y="0"/>
                              </a:moveTo>
                              <a:lnTo>
                                <a:pt x="14680" y="4490"/>
                              </a:lnTo>
                              <a:cubicBezTo>
                                <a:pt x="180029" y="62771"/>
                                <a:pt x="336929" y="164879"/>
                                <a:pt x="485329" y="313278"/>
                              </a:cubicBezTo>
                              <a:cubicBezTo>
                                <a:pt x="689037" y="516986"/>
                                <a:pt x="807909" y="734791"/>
                                <a:pt x="848168" y="965297"/>
                              </a:cubicBezTo>
                              <a:cubicBezTo>
                                <a:pt x="888427" y="1195928"/>
                                <a:pt x="837119" y="1379951"/>
                                <a:pt x="699832" y="1517238"/>
                              </a:cubicBezTo>
                              <a:cubicBezTo>
                                <a:pt x="561275" y="1655922"/>
                                <a:pt x="379919" y="1708500"/>
                                <a:pt x="154494" y="1668876"/>
                              </a:cubicBezTo>
                              <a:cubicBezTo>
                                <a:pt x="126316" y="1663955"/>
                                <a:pt x="98268" y="1657780"/>
                                <a:pt x="70352" y="1650333"/>
                              </a:cubicBezTo>
                              <a:lnTo>
                                <a:pt x="0" y="1628246"/>
                              </a:lnTo>
                              <a:lnTo>
                                <a:pt x="0" y="1399510"/>
                              </a:lnTo>
                              <a:lnTo>
                                <a:pt x="61869" y="1437083"/>
                              </a:lnTo>
                              <a:cubicBezTo>
                                <a:pt x="136833" y="1479085"/>
                                <a:pt x="209580" y="1509190"/>
                                <a:pt x="279970" y="1527525"/>
                              </a:cubicBezTo>
                              <a:cubicBezTo>
                                <a:pt x="423861" y="1564610"/>
                                <a:pt x="539939" y="1536669"/>
                                <a:pt x="628204" y="1448404"/>
                              </a:cubicBezTo>
                              <a:cubicBezTo>
                                <a:pt x="722311" y="1354297"/>
                                <a:pt x="752918" y="1225900"/>
                                <a:pt x="715199" y="1066642"/>
                              </a:cubicBezTo>
                              <a:cubicBezTo>
                                <a:pt x="677353" y="907511"/>
                                <a:pt x="553909" y="721456"/>
                                <a:pt x="342200" y="509747"/>
                              </a:cubicBezTo>
                              <a:cubicBezTo>
                                <a:pt x="227455" y="395003"/>
                                <a:pt x="118648" y="303785"/>
                                <a:pt x="16048" y="235380"/>
                              </a:cubicBezTo>
                              <a:lnTo>
                                <a:pt x="0" y="225419"/>
                              </a:lnTo>
                              <a:lnTo>
                                <a:pt x="0" y="0"/>
                              </a:ln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32" name="Shape 17632"/>
                      <wps:cNvSpPr/>
                      <wps:spPr>
                        <a:xfrm>
                          <a:off x="1781048" y="1327769"/>
                          <a:ext cx="764479" cy="1043260"/>
                        </a:xfrm>
                        <a:custGeom>
                          <a:avLst/>
                          <a:gdLst/>
                          <a:ahLst/>
                          <a:cxnLst/>
                          <a:rect l="0" t="0" r="0" b="0"/>
                          <a:pathLst>
                            <a:path w="764479" h="1043260">
                              <a:moveTo>
                                <a:pt x="740235" y="0"/>
                              </a:moveTo>
                              <a:lnTo>
                                <a:pt x="764479" y="1174"/>
                              </a:lnTo>
                              <a:lnTo>
                                <a:pt x="764479" y="211870"/>
                              </a:lnTo>
                              <a:lnTo>
                                <a:pt x="725283" y="197254"/>
                              </a:lnTo>
                              <a:cubicBezTo>
                                <a:pt x="701379" y="190938"/>
                                <a:pt x="678115" y="187416"/>
                                <a:pt x="655580" y="186585"/>
                              </a:cubicBezTo>
                              <a:cubicBezTo>
                                <a:pt x="640556" y="186031"/>
                                <a:pt x="625856" y="186674"/>
                                <a:pt x="611505" y="188484"/>
                              </a:cubicBezTo>
                              <a:cubicBezTo>
                                <a:pt x="554101" y="195850"/>
                                <a:pt x="505079" y="221631"/>
                                <a:pt x="463550" y="263160"/>
                              </a:cubicBezTo>
                              <a:cubicBezTo>
                                <a:pt x="438404" y="288433"/>
                                <a:pt x="411353" y="326914"/>
                                <a:pt x="385191" y="379111"/>
                              </a:cubicBezTo>
                              <a:lnTo>
                                <a:pt x="764479" y="758312"/>
                              </a:lnTo>
                              <a:lnTo>
                                <a:pt x="764479" y="1043260"/>
                              </a:lnTo>
                              <a:lnTo>
                                <a:pt x="381254" y="660035"/>
                              </a:lnTo>
                              <a:cubicBezTo>
                                <a:pt x="297180" y="575961"/>
                                <a:pt x="237998" y="530495"/>
                                <a:pt x="203962" y="522748"/>
                              </a:cubicBezTo>
                              <a:cubicBezTo>
                                <a:pt x="156210" y="512969"/>
                                <a:pt x="112268" y="527447"/>
                                <a:pt x="74422" y="565293"/>
                              </a:cubicBezTo>
                              <a:cubicBezTo>
                                <a:pt x="61849" y="577993"/>
                                <a:pt x="49276" y="590566"/>
                                <a:pt x="36576" y="603139"/>
                              </a:cubicBezTo>
                              <a:cubicBezTo>
                                <a:pt x="24384" y="590947"/>
                                <a:pt x="12192" y="578755"/>
                                <a:pt x="0" y="566563"/>
                              </a:cubicBezTo>
                              <a:cubicBezTo>
                                <a:pt x="122936" y="443754"/>
                                <a:pt x="245872" y="320818"/>
                                <a:pt x="368681" y="197882"/>
                              </a:cubicBezTo>
                              <a:cubicBezTo>
                                <a:pt x="458343" y="108093"/>
                                <a:pt x="541274" y="48276"/>
                                <a:pt x="618109" y="21606"/>
                              </a:cubicBezTo>
                              <a:cubicBezTo>
                                <a:pt x="656526" y="8334"/>
                                <a:pt x="697325" y="1032"/>
                                <a:pt x="740235"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33" name="Shape 17633"/>
                      <wps:cNvSpPr/>
                      <wps:spPr>
                        <a:xfrm>
                          <a:off x="2545527" y="1328944"/>
                          <a:ext cx="1007806" cy="1906763"/>
                        </a:xfrm>
                        <a:custGeom>
                          <a:avLst/>
                          <a:gdLst/>
                          <a:ahLst/>
                          <a:cxnLst/>
                          <a:rect l="0" t="0" r="0" b="0"/>
                          <a:pathLst>
                            <a:path w="1007806" h="1906763">
                              <a:moveTo>
                                <a:pt x="0" y="0"/>
                              </a:moveTo>
                              <a:lnTo>
                                <a:pt x="41671" y="2018"/>
                              </a:lnTo>
                              <a:cubicBezTo>
                                <a:pt x="64149" y="4676"/>
                                <a:pt x="87120" y="8938"/>
                                <a:pt x="110551" y="14844"/>
                              </a:cubicBezTo>
                              <a:cubicBezTo>
                                <a:pt x="204404" y="38465"/>
                                <a:pt x="292542" y="90028"/>
                                <a:pt x="372679" y="170165"/>
                              </a:cubicBezTo>
                              <a:cubicBezTo>
                                <a:pt x="482407" y="279893"/>
                                <a:pt x="543621" y="395844"/>
                                <a:pt x="558988" y="518018"/>
                              </a:cubicBezTo>
                              <a:cubicBezTo>
                                <a:pt x="574228" y="640319"/>
                                <a:pt x="530540" y="752206"/>
                                <a:pt x="431861" y="850885"/>
                              </a:cubicBezTo>
                              <a:cubicBezTo>
                                <a:pt x="407350" y="875396"/>
                                <a:pt x="379537" y="899399"/>
                                <a:pt x="346263" y="922640"/>
                              </a:cubicBezTo>
                              <a:cubicBezTo>
                                <a:pt x="313116" y="945754"/>
                                <a:pt x="276032" y="969503"/>
                                <a:pt x="235138" y="992236"/>
                              </a:cubicBezTo>
                              <a:cubicBezTo>
                                <a:pt x="365313" y="1122538"/>
                                <a:pt x="495615" y="1252840"/>
                                <a:pt x="625790" y="1383015"/>
                              </a:cubicBezTo>
                              <a:cubicBezTo>
                                <a:pt x="709864" y="1467089"/>
                                <a:pt x="769046" y="1512555"/>
                                <a:pt x="803844" y="1519540"/>
                              </a:cubicBezTo>
                              <a:cubicBezTo>
                                <a:pt x="850961" y="1530208"/>
                                <a:pt x="894903" y="1515603"/>
                                <a:pt x="932622" y="1477757"/>
                              </a:cubicBezTo>
                              <a:cubicBezTo>
                                <a:pt x="945576" y="1464930"/>
                                <a:pt x="958403" y="1452103"/>
                                <a:pt x="971230" y="1439149"/>
                              </a:cubicBezTo>
                              <a:cubicBezTo>
                                <a:pt x="983549" y="1451468"/>
                                <a:pt x="995741" y="1463660"/>
                                <a:pt x="1007806" y="1475852"/>
                              </a:cubicBezTo>
                              <a:cubicBezTo>
                                <a:pt x="864296" y="1619489"/>
                                <a:pt x="720659" y="1763126"/>
                                <a:pt x="576895" y="1906763"/>
                              </a:cubicBezTo>
                              <a:cubicBezTo>
                                <a:pt x="564703" y="1894571"/>
                                <a:pt x="552511" y="1882379"/>
                                <a:pt x="540319" y="1870187"/>
                              </a:cubicBezTo>
                              <a:cubicBezTo>
                                <a:pt x="553019" y="1857614"/>
                                <a:pt x="565592" y="1845041"/>
                                <a:pt x="578165" y="1832341"/>
                              </a:cubicBezTo>
                              <a:cubicBezTo>
                                <a:pt x="620456" y="1790050"/>
                                <a:pt x="632521" y="1740774"/>
                                <a:pt x="613979" y="1685656"/>
                              </a:cubicBezTo>
                              <a:cubicBezTo>
                                <a:pt x="602676" y="1655303"/>
                                <a:pt x="559496" y="1601582"/>
                                <a:pt x="483423" y="1525509"/>
                              </a:cubicBezTo>
                              <a:lnTo>
                                <a:pt x="0" y="1042085"/>
                              </a:lnTo>
                              <a:lnTo>
                                <a:pt x="0" y="757138"/>
                              </a:lnTo>
                              <a:lnTo>
                                <a:pt x="178750" y="935848"/>
                              </a:lnTo>
                              <a:cubicBezTo>
                                <a:pt x="211770" y="917052"/>
                                <a:pt x="240218" y="898129"/>
                                <a:pt x="263205" y="880984"/>
                              </a:cubicBezTo>
                              <a:cubicBezTo>
                                <a:pt x="286319" y="864093"/>
                                <a:pt x="306004" y="848091"/>
                                <a:pt x="320101" y="833994"/>
                              </a:cubicBezTo>
                              <a:cubicBezTo>
                                <a:pt x="371282" y="782813"/>
                                <a:pt x="389951" y="711566"/>
                                <a:pt x="373441" y="620380"/>
                              </a:cubicBezTo>
                              <a:cubicBezTo>
                                <a:pt x="357312" y="531099"/>
                                <a:pt x="307401" y="443088"/>
                                <a:pt x="223327" y="359014"/>
                              </a:cubicBezTo>
                              <a:cubicBezTo>
                                <a:pt x="165034" y="300721"/>
                                <a:pt x="102423" y="256525"/>
                                <a:pt x="34351" y="223505"/>
                              </a:cubicBezTo>
                              <a:lnTo>
                                <a:pt x="0" y="210695"/>
                              </a:lnTo>
                              <a:lnTo>
                                <a:pt x="0" y="0"/>
                              </a:ln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631" name="Shape 17631"/>
                      <wps:cNvSpPr/>
                      <wps:spPr>
                        <a:xfrm>
                          <a:off x="2614676" y="0"/>
                          <a:ext cx="2083816" cy="2086865"/>
                        </a:xfrm>
                        <a:custGeom>
                          <a:avLst/>
                          <a:gdLst/>
                          <a:ahLst/>
                          <a:cxnLst/>
                          <a:rect l="0" t="0" r="0" b="0"/>
                          <a:pathLst>
                            <a:path w="2083816" h="2086865">
                              <a:moveTo>
                                <a:pt x="1060704" y="0"/>
                              </a:moveTo>
                              <a:cubicBezTo>
                                <a:pt x="1072896" y="12192"/>
                                <a:pt x="1085088" y="24385"/>
                                <a:pt x="1097280" y="36576"/>
                              </a:cubicBezTo>
                              <a:cubicBezTo>
                                <a:pt x="1090930" y="43053"/>
                                <a:pt x="1084453" y="49530"/>
                                <a:pt x="1077976" y="55880"/>
                              </a:cubicBezTo>
                              <a:cubicBezTo>
                                <a:pt x="1065403" y="68453"/>
                                <a:pt x="1053719" y="95631"/>
                                <a:pt x="1044321" y="135001"/>
                              </a:cubicBezTo>
                              <a:cubicBezTo>
                                <a:pt x="1035050" y="174499"/>
                                <a:pt x="1033018" y="219202"/>
                                <a:pt x="1042162" y="267843"/>
                              </a:cubicBezTo>
                              <a:cubicBezTo>
                                <a:pt x="1051306" y="316485"/>
                                <a:pt x="1070483" y="387477"/>
                                <a:pt x="1105789" y="481203"/>
                              </a:cubicBezTo>
                              <a:cubicBezTo>
                                <a:pt x="1196721" y="731139"/>
                                <a:pt x="1281811" y="983235"/>
                                <a:pt x="1372616" y="1233171"/>
                              </a:cubicBezTo>
                              <a:cubicBezTo>
                                <a:pt x="1484884" y="1345311"/>
                                <a:pt x="1596898" y="1457453"/>
                                <a:pt x="1709039" y="1569466"/>
                              </a:cubicBezTo>
                              <a:cubicBezTo>
                                <a:pt x="1791081" y="1651635"/>
                                <a:pt x="1849247" y="1696085"/>
                                <a:pt x="1884045" y="1703071"/>
                              </a:cubicBezTo>
                              <a:cubicBezTo>
                                <a:pt x="1930273" y="1712596"/>
                                <a:pt x="1973834" y="1696340"/>
                                <a:pt x="2014601" y="1655699"/>
                              </a:cubicBezTo>
                              <a:cubicBezTo>
                                <a:pt x="2025523" y="1644778"/>
                                <a:pt x="2036445" y="1633982"/>
                                <a:pt x="2047240" y="1622934"/>
                              </a:cubicBezTo>
                              <a:cubicBezTo>
                                <a:pt x="2059559" y="1635253"/>
                                <a:pt x="2071751" y="1647444"/>
                                <a:pt x="2083816" y="1659636"/>
                              </a:cubicBezTo>
                              <a:cubicBezTo>
                                <a:pt x="1941576" y="1802003"/>
                                <a:pt x="1799209" y="1944371"/>
                                <a:pt x="1656588" y="2086865"/>
                              </a:cubicBezTo>
                              <a:cubicBezTo>
                                <a:pt x="1644523" y="2074672"/>
                                <a:pt x="1632331" y="2062480"/>
                                <a:pt x="1620012" y="2050161"/>
                              </a:cubicBezTo>
                              <a:cubicBezTo>
                                <a:pt x="1631950" y="2038350"/>
                                <a:pt x="1643888" y="2026540"/>
                                <a:pt x="1655699" y="2014602"/>
                              </a:cubicBezTo>
                              <a:cubicBezTo>
                                <a:pt x="1697990" y="1972310"/>
                                <a:pt x="1711960" y="1925066"/>
                                <a:pt x="1694688" y="1872615"/>
                              </a:cubicBezTo>
                              <a:cubicBezTo>
                                <a:pt x="1684782" y="1840865"/>
                                <a:pt x="1641856" y="1787144"/>
                                <a:pt x="1566672" y="1711960"/>
                              </a:cubicBezTo>
                              <a:cubicBezTo>
                                <a:pt x="1460881" y="1606169"/>
                                <a:pt x="1354963" y="1500252"/>
                                <a:pt x="1249045" y="1394334"/>
                              </a:cubicBezTo>
                              <a:cubicBezTo>
                                <a:pt x="970534" y="1296797"/>
                                <a:pt x="689737" y="1205992"/>
                                <a:pt x="411226" y="1108456"/>
                              </a:cubicBezTo>
                              <a:cubicBezTo>
                                <a:pt x="312674" y="1073912"/>
                                <a:pt x="249555" y="1056767"/>
                                <a:pt x="221615" y="1050799"/>
                              </a:cubicBezTo>
                              <a:cubicBezTo>
                                <a:pt x="193040" y="1045591"/>
                                <a:pt x="148844" y="1051052"/>
                                <a:pt x="89535" y="1064134"/>
                              </a:cubicBezTo>
                              <a:cubicBezTo>
                                <a:pt x="73025" y="1066673"/>
                                <a:pt x="55245" y="1078611"/>
                                <a:pt x="36703" y="1097153"/>
                              </a:cubicBezTo>
                              <a:cubicBezTo>
                                <a:pt x="24511" y="1085088"/>
                                <a:pt x="12319" y="1072897"/>
                                <a:pt x="0" y="1060577"/>
                              </a:cubicBezTo>
                              <a:cubicBezTo>
                                <a:pt x="143510" y="917322"/>
                                <a:pt x="286893" y="773938"/>
                                <a:pt x="430276" y="630428"/>
                              </a:cubicBezTo>
                              <a:cubicBezTo>
                                <a:pt x="442468" y="642620"/>
                                <a:pt x="454660" y="654812"/>
                                <a:pt x="466852" y="667004"/>
                              </a:cubicBezTo>
                              <a:cubicBezTo>
                                <a:pt x="459486" y="674498"/>
                                <a:pt x="452120" y="681863"/>
                                <a:pt x="444627" y="689229"/>
                              </a:cubicBezTo>
                              <a:cubicBezTo>
                                <a:pt x="421640" y="712343"/>
                                <a:pt x="406654" y="740664"/>
                                <a:pt x="402590" y="774827"/>
                              </a:cubicBezTo>
                              <a:cubicBezTo>
                                <a:pt x="397764" y="809752"/>
                                <a:pt x="409448" y="841122"/>
                                <a:pt x="438150" y="869824"/>
                              </a:cubicBezTo>
                              <a:cubicBezTo>
                                <a:pt x="461899" y="893573"/>
                                <a:pt x="519557" y="920624"/>
                                <a:pt x="612013" y="953136"/>
                              </a:cubicBezTo>
                              <a:cubicBezTo>
                                <a:pt x="825500" y="1029081"/>
                                <a:pt x="1040765" y="1099693"/>
                                <a:pt x="1254252" y="1175512"/>
                              </a:cubicBezTo>
                              <a:cubicBezTo>
                                <a:pt x="1180592" y="972566"/>
                                <a:pt x="1111758" y="767842"/>
                                <a:pt x="1037971" y="564769"/>
                              </a:cubicBezTo>
                              <a:cubicBezTo>
                                <a:pt x="1004697" y="473075"/>
                                <a:pt x="974725" y="412369"/>
                                <a:pt x="943991" y="381762"/>
                              </a:cubicBezTo>
                              <a:cubicBezTo>
                                <a:pt x="925195" y="362966"/>
                                <a:pt x="905637" y="351028"/>
                                <a:pt x="884174" y="342647"/>
                              </a:cubicBezTo>
                              <a:cubicBezTo>
                                <a:pt x="862076" y="335153"/>
                                <a:pt x="840740" y="335026"/>
                                <a:pt x="818388" y="339217"/>
                              </a:cubicBezTo>
                              <a:cubicBezTo>
                                <a:pt x="797179" y="344551"/>
                                <a:pt x="773176" y="360680"/>
                                <a:pt x="746379" y="387477"/>
                              </a:cubicBezTo>
                              <a:cubicBezTo>
                                <a:pt x="734187" y="375286"/>
                                <a:pt x="722122" y="363093"/>
                                <a:pt x="709803" y="350901"/>
                              </a:cubicBezTo>
                              <a:cubicBezTo>
                                <a:pt x="826897" y="233935"/>
                                <a:pt x="943737" y="116967"/>
                                <a:pt x="1060704"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g:wgp>
                </a:graphicData>
              </a:graphic>
            </wp:anchor>
          </w:drawing>
        </mc:Choice>
        <mc:Fallback>
          <w:pict>
            <v:group w14:anchorId="3EB6540F" id="Group 17630" o:spid="_x0000_s1026" style="position:absolute;margin-left:114pt;margin-top:196.15pt;width:369.95pt;height:399.45pt;z-index:-251655168;mso-position-horizontal-relative:page;mso-position-vertical-relative:page" coordsize="46984,5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">
              <v:shape id="Shape 17636" o:spid="_x0000_s1027" style="position:absolute;top:30844;width:17296;height:19888;visibility:visible;mso-wrap-style:square;v-text-anchor:top" coordsize="1729613,1988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auFsYA&#10;AADeAAAADwAAAGRycy9kb3ducmV2LnhtbERPTU/CQBC9m/AfNkPCTbZCUrSykIZEMXKSwsHb2B3b&#10;xu5s6a5t5dezJCTe5uV9znI9mFp01LrKsoKHaQSCOLe64kLBIXu5fwThPLLG2jIp+CMH69XobomJ&#10;tj1/ULf3hQgh7BJUUHrfJFK6vCSDbmob4sB929agD7AtpG6xD+GmlrMoiqXBikNDiQ1tSsp/9r9G&#10;wa7PZuf37JAev7acvnbb0+fxKVZqMh7SZxCeBv8vvrnfdJi/iOcxXN8JN8jV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auFsYAAADeAAAADwAAAAAAAAAAAAAAAACYAgAAZHJz&#10;L2Rvd25yZXYueG1sUEsFBgAAAAAEAAQA9QAAAIsDAAAAAA==&#10;" path="m529590,v159512,144526,319532,288671,479044,433070c1001014,440817,993267,448437,985647,456057,819150,349250,676910,297053,559562,292481,442087,288163,344170,327914,264795,407162,197993,473964,159766,556768,151130,655447v-7747,99822,20574,214630,89789,343535c309499,1128649,415671,1267333,563118,1414653v121666,121666,241808,211074,359410,271780c1040130,1747266,1153033,1769364,1259332,1759204v106172,-10033,196469,-54102,271399,-129032c1596009,1564894,1635887,1488313,1647190,1400937v12319,-86360,-4699,-215646,-56896,-386207c1604518,1013841,1618869,1012444,1633093,1011555v70485,169545,96520,315722,85598,438658c1707769,1573149,1654810,1680210,1562227,1772793v-166878,166878,-378714,216027,-634492,139954c737235,1856613,558292,1748028,392049,1581785,258445,1448181,158242,1301877,90551,1145286,22987,988695,,839851,15621,697992,31496,557911,88265,441325,181737,347853,254381,275209,349885,225933,467995,203962v35687,-5461,57404,-13716,66294,-22733c547624,167894,553847,150114,550291,127635,544830,97282,530225,62738,503555,26035,512318,17399,520954,8763,529590,xe" fillcolor="silver" stroked="f" strokeweight="0">
                <v:fill opacity="32896f"/>
                <v:path arrowok="t" textboxrect="0,0,1729613,1988820"/>
              </v:shape>
              <v:shape id="Shape 17634" o:spid="_x0000_s1028" style="position:absolute;left:9952;top:22748;width:8795;height:16811;visibility:visible;mso-wrap-style:square;v-text-anchor:top" coordsize="879413,1681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y1MQA&#10;AADeAAAADwAAAGRycy9kb3ducmV2LnhtbERPTWvCQBC9C/6HZYTedKNtVVJXEWnAg4cahV6n2Wk2&#10;mJ1Ns6vGf98VBG/zeJ+zWHW2FhdqfeVYwXiUgCAunK64VHA8ZMM5CB+QNdaOScGNPKyW/d4CU+2u&#10;vKdLHkoRQ9inqMCE0KRS+sKQRT9yDXHkfl1rMUTYllK3eI3htpaTJJlKixXHBoMNbQwVp/xsFXzv&#10;39e3iufjv81P1mS7cDT89anUy6Bbf4AI1IWn+OHe6jh/Nn19g/s78Qa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DMtTEAAAA3gAAAA8AAAAAAAAAAAAAAAAAmAIAAGRycy9k&#10;b3ducmV2LnhtbFBLBQYAAAAABAAEAPUAAACJAwAAAAA=&#10;" path="m564622,1320c615442,,669227,4040,725932,13534v28496,4889,56757,10973,84784,18263l879413,52807r,225419l819679,241149c745069,198366,673989,168315,606552,150694,570611,141422,536123,136493,503111,135811,404074,133763,318326,169934,246507,241753,156845,331415,127381,449017,163576,591765v44831,178054,171323,374777,385064,588391c657924,1289503,763683,1377323,865584,1443919r13829,8398l879413,1681053r-13005,-4083c700476,1616932,539242,1510514,382651,1354019,170053,1141294,52578,912821,24511,669489,,458796,57150,286710,188468,155392,286385,57476,412163,5278,564622,1320xe" fillcolor="silver" stroked="f" strokeweight="0">
                <v:fill opacity="32896f"/>
                <v:path arrowok="t" textboxrect="0,0,879413,1681053"/>
              </v:shape>
              <v:shape id="Shape 17635" o:spid="_x0000_s1029" style="position:absolute;left:18747;top:23276;width:8884;height:17085;visibility:visible;mso-wrap-style:square;v-text-anchor:top" coordsize="888427,17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g8LMQA&#10;AADeAAAADwAAAGRycy9kb3ducmV2LnhtbERPS2vCQBC+C/0PyxR6000q9RGzShGKHtsoorchO3lg&#10;djbNbmP8991Cwdt8fM9JN4NpRE+dqy0riCcRCOLc6ppLBcfDx3gBwnlkjY1lUnAnB5v10yjFRNsb&#10;f1Gf+VKEEHYJKqi8bxMpXV6RQTexLXHgCtsZ9AF2pdQd3kK4aeRrFM2kwZpDQ4UtbSvKr9mPUbA7&#10;xibueXn/NMWUL2ebfR9OW6Venof3FQhPg3+I/917HebPZ9M3+Hsn3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4PCzEAAAA3gAAAA8AAAAAAAAAAAAAAAAAmAIAAGRycy9k&#10;b3ducmV2LnhtbFBLBQYAAAAABAAEAPUAAACJAwAAAAA=&#10;" path="m,l14680,4490c180029,62771,336929,164879,485329,313278,689037,516986,807909,734791,848168,965297v40259,230631,-11049,414654,-148336,551941c561275,1655922,379919,1708500,154494,1668876v-28178,-4921,-56226,-11096,-84142,-18543l,1628246,,1399510r61869,37573c136833,1479085,209580,1509190,279970,1527525v143891,37085,259969,9144,348234,-79121c722311,1354297,752918,1225900,715199,1066642,677353,907511,553909,721456,342200,509747,227455,395003,118648,303785,16048,235380l,225419,,xe" fillcolor="silver" stroked="f" strokeweight="0">
                <v:fill opacity="32896f"/>
                <v:path arrowok="t" textboxrect="0,0,888427,1708500"/>
              </v:shape>
              <v:shape id="Shape 17632" o:spid="_x0000_s1030" style="position:absolute;left:17810;top:13277;width:7645;height:10433;visibility:visible;mso-wrap-style:square;v-text-anchor:top" coordsize="764479,1043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yA5cQA&#10;AADeAAAADwAAAGRycy9kb3ducmV2LnhtbERP32vCMBB+F/Y/hBP2pql16OiMMsbmfJztYHu8Jbe0&#10;rLmUJmr9740w8O0+vp+32gyuFUfqQ+NZwWyagSDW3jRsFXxWb5NHECEiG2w9k4IzBdis70YrLIw/&#10;8Z6OZbQihXAoUEEdY1dIGXRNDsPUd8SJ+/W9w5hgb6Xp8ZTCXSvzLFtIhw2nhho7eqlJ/5UHp2Bu&#10;v8rK2H31/pHpn1y7h9et+Vbqfjw8P4GINMSb+N+9M2n+cjHP4fpOukG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cgOXEAAAA3gAAAA8AAAAAAAAAAAAAAAAAmAIAAGRycy9k&#10;b3ducmV2LnhtbFBLBQYAAAAABAAEAPUAAACJAwAAAAA=&#10;" path="m740235,r24244,1174l764479,211870,725283,197254v-23904,-6316,-47168,-9838,-69703,-10669c640556,186031,625856,186674,611505,188484v-57404,7366,-106426,33147,-147955,74676c438404,288433,411353,326914,385191,379111l764479,758312r,284948l381254,660035c297180,575961,237998,530495,203962,522748v-47752,-9779,-91694,4699,-129540,42545c61849,577993,49276,590566,36576,603139,24384,590947,12192,578755,,566563,122936,443754,245872,320818,368681,197882,458343,108093,541274,48276,618109,21606,656526,8334,697325,1032,740235,xe" fillcolor="silver" stroked="f" strokeweight="0">
                <v:fill opacity="32896f"/>
                <v:path arrowok="t" textboxrect="0,0,764479,1043260"/>
              </v:shape>
              <v:shape id="Shape 17633" o:spid="_x0000_s1031" style="position:absolute;left:25455;top:13289;width:10078;height:19068;visibility:visible;mso-wrap-style:square;v-text-anchor:top" coordsize="1007806,1906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rysgA&#10;AADeAAAADwAAAGRycy9kb3ducmV2LnhtbESPQWvCQBCF7wX/wzKCF2k2VtCSZiMiCL0INa3pdchO&#10;k9DsbMiuuvbXu4VCbzO89755k2+C6cWFRtdZVrBIUhDEtdUdNwo+3vePzyCcR9bYWyYFN3KwKSYP&#10;OWbaXvlIl9I3IkLYZaig9X7IpHR1SwZdYgfiqH3Z0aCP69hIPeI1wk0vn9J0JQ12HC+0ONCupfq7&#10;PJtIqebluZLu9Lb7qeb95yHc9kNQajYN2xcQnoL/N/+lX3Wsv14tl/D7TpxBF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HOvKyAAAAN4AAAAPAAAAAAAAAAAAAAAAAJgCAABk&#10;cnMvZG93bnJldi54bWxQSwUGAAAAAAQABAD1AAAAjQMAAAAA&#10;" path="m,l41671,2018v22478,2658,45449,6920,68880,12826c204404,38465,292542,90028,372679,170165,482407,279893,543621,395844,558988,518018,574228,640319,530540,752206,431861,850885v-24511,24511,-52324,48514,-85598,71755c313116,945754,276032,969503,235138,992236v130175,130302,260477,260604,390652,390779c709864,1467089,769046,1512555,803844,1519540v47117,10668,91059,-3937,128778,-41783c945576,1464930,958403,1452103,971230,1439149v12319,12319,24511,24511,36576,36703c864296,1619489,720659,1763126,576895,1906763v-12192,-12192,-24384,-24384,-36576,-36576c553019,1857614,565592,1845041,578165,1832341v42291,-42291,54356,-91567,35814,-146685c602676,1655303,559496,1601582,483423,1525509l,1042085,,757138,178750,935848v33020,-18796,61468,-37719,84455,-54864c286319,864093,306004,848091,320101,833994v51181,-51181,69850,-122428,53340,-213614c357312,531099,307401,443088,223327,359014,165034,300721,102423,256525,34351,223505l,210695,,xe" fillcolor="silver" stroked="f" strokeweight="0">
                <v:fill opacity="32896f"/>
                <v:path arrowok="t" textboxrect="0,0,1007806,1906763"/>
              </v:shape>
              <v:shape id="Shape 17631" o:spid="_x0000_s1032" style="position:absolute;left:26146;width:20838;height:20868;visibility:visible;mso-wrap-style:square;v-text-anchor:top" coordsize="2083816,208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Na9sEA&#10;AADeAAAADwAAAGRycy9kb3ducmV2LnhtbERPTYvCMBC9L/gfwgjetqkrq1IbRRYEERbUXe9jM7al&#10;zaQ00dZ/bwTB2zze56Sr3tTiRq0rLSsYRzEI4szqknMF/3+bzzkI55E11pZJwZ0crJaDjxQTbTs+&#10;0O3ocxFC2CWooPC+SaR0WUEGXWQb4sBdbGvQB9jmUrfYhXBTy684nkqDJYeGAhv6KSirjlejgL75&#10;F8+Y+cN+tz1Vs52su0oqNRr26wUIT71/i1/urQ7zZ9PJGJ7vhB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DWvbBAAAA3gAAAA8AAAAAAAAAAAAAAAAAmAIAAGRycy9kb3du&#10;cmV2LnhtbFBLBQYAAAAABAAEAPUAAACGAwAAAAA=&#10;" path="m1060704,v12192,12192,24384,24385,36576,36576c1090930,43053,1084453,49530,1077976,55880v-12573,12573,-24257,39751,-33655,79121c1035050,174499,1033018,219202,1042162,267843v9144,48642,28321,119634,63627,213360c1196721,731139,1281811,983235,1372616,1233171v112268,112140,224282,224282,336423,336295c1791081,1651635,1849247,1696085,1884045,1703071v46228,9525,89789,-6731,130556,-47372c2025523,1644778,2036445,1633982,2047240,1622934v12319,12319,24511,24510,36576,36702c1941576,1802003,1799209,1944371,1656588,2086865v-12065,-12193,-24257,-24385,-36576,-36704c1631950,2038350,1643888,2026540,1655699,2014602v42291,-42292,56261,-89536,38989,-141987c1684782,1840865,1641856,1787144,1566672,1711960,1460881,1606169,1354963,1500252,1249045,1394334,970534,1296797,689737,1205992,411226,1108456v-98552,-34544,-161671,-51689,-189611,-57657c193040,1045591,148844,1051052,89535,1064134v-16510,2539,-34290,14477,-52832,33019c24511,1085088,12319,1072897,,1060577,143510,917322,286893,773938,430276,630428v12192,12192,24384,24384,36576,36576c459486,674498,452120,681863,444627,689229v-22987,23114,-37973,51435,-42037,85598c397764,809752,409448,841122,438150,869824v23749,23749,81407,50800,173863,83312c825500,1029081,1040765,1099693,1254252,1175512,1180592,972566,1111758,767842,1037971,564769,1004697,473075,974725,412369,943991,381762,925195,362966,905637,351028,884174,342647v-22098,-7494,-43434,-7621,-65786,-3430c797179,344551,773176,360680,746379,387477,734187,375286,722122,363093,709803,350901,826897,233935,943737,116967,1060704,xe" fillcolor="silver" stroked="f" strokeweight="0">
                <v:fill opacity="32896f"/>
                <v:path arrowok="t" textboxrect="0,0,2083816,2086865"/>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815A" w14:textId="77777777" w:rsidR="000C7CF0" w:rsidRDefault="00E83E02">
    <w:pPr>
      <w:spacing w:after="0" w:line="240" w:lineRule="auto"/>
      <w:ind w:left="0" w:firstLine="0"/>
      <w:jc w:val="left"/>
    </w:pPr>
    <w:r>
      <w:rPr>
        <w:sz w:val="20"/>
      </w:rPr>
      <w:t xml:space="preserve"> </w:t>
    </w:r>
  </w:p>
  <w:p w14:paraId="07893C4E" w14:textId="77777777" w:rsidR="000C7CF0" w:rsidRDefault="00E83E02">
    <w:pPr>
      <w:spacing w:after="28" w:line="240" w:lineRule="auto"/>
      <w:ind w:left="238" w:firstLine="0"/>
      <w:jc w:val="left"/>
    </w:pPr>
    <w:r>
      <w:rPr>
        <w:rFonts w:ascii="Calibri" w:eastAsia="Calibri" w:hAnsi="Calibri" w:cs="Calibri"/>
        <w:b/>
        <w:i/>
        <w:sz w:val="22"/>
      </w:rPr>
      <w:t xml:space="preserve">Journal of Agriculture and Food Environment </w:t>
    </w:r>
  </w:p>
  <w:p w14:paraId="36DB3150" w14:textId="77777777" w:rsidR="000C7CF0" w:rsidRDefault="00E83E02">
    <w:pPr>
      <w:spacing w:after="0" w:line="240" w:lineRule="auto"/>
      <w:ind w:left="0" w:firstLine="0"/>
      <w:jc w:val="center"/>
    </w:pPr>
    <w:r>
      <w:rPr>
        <w:rFonts w:ascii="Calibri" w:eastAsia="Calibri" w:hAnsi="Calibri" w:cs="Calibri"/>
        <w:b/>
        <w:i/>
        <w:sz w:val="22"/>
      </w:rPr>
      <w:t xml:space="preserve">Volume 6(2): 13-21, 2019 </w:t>
    </w:r>
    <w:r>
      <w:rPr>
        <w:rFonts w:ascii="Calibri" w:eastAsia="Calibri" w:hAnsi="Calibri" w:cs="Calibri"/>
        <w:b/>
        <w:i/>
        <w:sz w:val="22"/>
      </w:rPr>
      <w:tab/>
      <w:t xml:space="preserve">Adebayo et al., 2019 </w:t>
    </w:r>
  </w:p>
  <w:p w14:paraId="11FF8DA7" w14:textId="77777777" w:rsidR="000C7CF0" w:rsidRDefault="00E83E02">
    <w:pPr>
      <w:spacing w:after="0" w:line="276" w:lineRule="auto"/>
      <w:ind w:left="116"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6FDAF652" wp14:editId="3E288D3E">
              <wp:simplePos x="0" y="0"/>
              <wp:positionH relativeFrom="page">
                <wp:posOffset>911860</wp:posOffset>
              </wp:positionH>
              <wp:positionV relativeFrom="page">
                <wp:posOffset>1242060</wp:posOffset>
              </wp:positionV>
              <wp:extent cx="5942965" cy="12700"/>
              <wp:effectExtent l="0" t="0" r="0" b="0"/>
              <wp:wrapSquare wrapText="bothSides"/>
              <wp:docPr id="17569" name="Group 17569"/>
              <wp:cNvGraphicFramePr/>
              <a:graphic xmlns:a="http://schemas.openxmlformats.org/drawingml/2006/main">
                <a:graphicData uri="http://schemas.microsoft.com/office/word/2010/wordprocessingGroup">
                  <wpg:wgp>
                    <wpg:cNvGrpSpPr/>
                    <wpg:grpSpPr>
                      <a:xfrm>
                        <a:off x="0" y="0"/>
                        <a:ext cx="5942965" cy="12700"/>
                        <a:chOff x="0" y="0"/>
                        <a:chExt cx="5942965" cy="12700"/>
                      </a:xfrm>
                    </wpg:grpSpPr>
                    <wps:wsp>
                      <wps:cNvPr id="17570" name="Shape 17570"/>
                      <wps:cNvSpPr/>
                      <wps:spPr>
                        <a:xfrm>
                          <a:off x="0" y="6350"/>
                          <a:ext cx="1929130" cy="0"/>
                        </a:xfrm>
                        <a:custGeom>
                          <a:avLst/>
                          <a:gdLst/>
                          <a:ahLst/>
                          <a:cxnLst/>
                          <a:rect l="0" t="0" r="0" b="0"/>
                          <a:pathLst>
                            <a:path w="1929130">
                              <a:moveTo>
                                <a:pt x="0" y="0"/>
                              </a:moveTo>
                              <a:lnTo>
                                <a:pt x="1929130" y="0"/>
                              </a:lnTo>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20274" name="Shape 20274"/>
                      <wps:cNvSpPr/>
                      <wps:spPr>
                        <a:xfrm>
                          <a:off x="192024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17572" name="Shape 17572"/>
                      <wps:cNvSpPr/>
                      <wps:spPr>
                        <a:xfrm>
                          <a:off x="1932305" y="6350"/>
                          <a:ext cx="841375" cy="0"/>
                        </a:xfrm>
                        <a:custGeom>
                          <a:avLst/>
                          <a:gdLst/>
                          <a:ahLst/>
                          <a:cxnLst/>
                          <a:rect l="0" t="0" r="0" b="0"/>
                          <a:pathLst>
                            <a:path w="841375">
                              <a:moveTo>
                                <a:pt x="0" y="0"/>
                              </a:moveTo>
                              <a:lnTo>
                                <a:pt x="841375" y="0"/>
                              </a:lnTo>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20275" name="Shape 20275"/>
                      <wps:cNvSpPr/>
                      <wps:spPr>
                        <a:xfrm>
                          <a:off x="2764155"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round/>
                        </a:ln>
                      </wps:spPr>
                      <wps:style>
                        <a:lnRef idx="0">
                          <a:srgbClr val="000000"/>
                        </a:lnRef>
                        <a:fillRef idx="1">
                          <a:srgbClr val="000000"/>
                        </a:fillRef>
                        <a:effectRef idx="0">
                          <a:scrgbClr r="0" g="0" b="0"/>
                        </a:effectRef>
                        <a:fontRef idx="none"/>
                      </wps:style>
                      <wps:bodyPr/>
                    </wps:wsp>
                    <wps:wsp>
                      <wps:cNvPr id="17574" name="Shape 17574"/>
                      <wps:cNvSpPr/>
                      <wps:spPr>
                        <a:xfrm>
                          <a:off x="2776855" y="6350"/>
                          <a:ext cx="3166110" cy="0"/>
                        </a:xfrm>
                        <a:custGeom>
                          <a:avLst/>
                          <a:gdLst/>
                          <a:ahLst/>
                          <a:cxnLst/>
                          <a:rect l="0" t="0" r="0" b="0"/>
                          <a:pathLst>
                            <a:path w="3166110">
                              <a:moveTo>
                                <a:pt x="0" y="0"/>
                              </a:moveTo>
                              <a:lnTo>
                                <a:pt x="3166110" y="0"/>
                              </a:lnTo>
                            </a:path>
                          </a:pathLst>
                        </a:custGeom>
                        <a:ln w="12192"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D23D508" id="Group 17569" o:spid="_x0000_s1026" style="position:absolute;margin-left:71.8pt;margin-top:97.8pt;width:467.95pt;height:1pt;z-index:251662336;mso-position-horizontal-relative:page;mso-position-vertical-relative:page" coordsize="5942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">
              <v:shape id="Shape 17570" o:spid="_x0000_s1027" style="position:absolute;top:63;width:19291;height:0;visibility:visible;mso-wrap-style:square;v-text-anchor:top" coordsize="1929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nyMYA&#10;AADeAAAADwAAAGRycy9kb3ducmV2LnhtbESPQWvCQBCF70L/wzKF3upGwViiq0irpUUUquJ5yE6T&#10;0OxszG5N+u+dQ8HbDPPmvffNl72r1ZXaUHk2MBomoIhzbysuDJyOm+cXUCEiW6w9k4E/CrBcPAzm&#10;mFnf8RddD7FQYsIhQwNljE2mdchLchiGviGW27dvHUZZ20LbFjsxd7UeJ0mqHVYsCSU29FpS/nP4&#10;dQY+dV7sJ+lltyadvG3P/j3tOmfM02O/moGK1Me7+P/7w0r96WQqAIIj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nyMYAAADeAAAADwAAAAAAAAAAAAAAAACYAgAAZHJz&#10;L2Rvd25yZXYueG1sUEsFBgAAAAAEAAQA9QAAAIsDAAAAAA==&#10;" path="m,l1929130,e" filled="f" strokeweight=".96pt">
                <v:path arrowok="t" textboxrect="0,0,1929130,0"/>
              </v:shape>
              <v:shape id="Shape 20274" o:spid="_x0000_s1028" style="position:absolute;left:19202;width:127;height:127;visibility:visible;mso-wrap-style:square;v-text-anchor:top" coordsize="12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QAuskA&#10;AADeAAAADwAAAGRycy9kb3ducmV2LnhtbESPT2vCQBTE70K/w/IKvenGtNQ2dRURSv1zEGMPPb5m&#10;n0kw+zZkt7r66V2h4HGYmd8w42kwjThS52rLCoaDBARxYXXNpYLv3Wf/DYTzyBoby6TgTA6mk4fe&#10;GDNtT7ylY+5LESHsMlRQed9mUrqiIoNuYFvi6O1tZ9BH2ZVSd3iKcNPINElepcGa40KFLc0rKg75&#10;n1Gw2YX178/7cvX17C7LRcjrzXo7V+rpMcw+QHgK/h7+by+0gjRJRy9wuxOvgJxc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9QAuskAAADeAAAADwAAAAAAAAAAAAAAAACYAgAA&#10;ZHJzL2Rvd25yZXYueG1sUEsFBgAAAAAEAAQA9QAAAI4DAAAAAA==&#10;" path="m,l12700,r,12700l,12700,,e" fillcolor="black" stroked="f" strokeweight="0">
                <v:path arrowok="t" textboxrect="0,0,12700,12700"/>
              </v:shape>
              <v:shape id="Shape 17572" o:spid="_x0000_s1029" style="position:absolute;left:19323;top:63;width:8413;height:0;visibility:visible;mso-wrap-style:square;v-text-anchor:top" coordsize="841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v95sMA&#10;AADeAAAADwAAAGRycy9kb3ducmV2LnhtbERPS4vCMBC+L/gfwgheFk0Vdiu1UUQQPAmrIngbm+kD&#10;m0lpoq3/3gjC3ubje0666k0tHtS6yrKC6SQCQZxZXXGh4HTcjucgnEfWWFsmBU9ysFoOvlJMtO34&#10;jx4HX4gQwi5BBaX3TSKly0oy6Ca2IQ5cbluDPsC2kLrFLoSbWs6i6FcarDg0lNjQpqTsdrgbBZdN&#10;9J3t65vP7fV0nNp53Jy7WKnRsF8vQHjq/b/4497pMD/+iWfwfifc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v95sMAAADeAAAADwAAAAAAAAAAAAAAAACYAgAAZHJzL2Rv&#10;d25yZXYueG1sUEsFBgAAAAAEAAQA9QAAAIgDAAAAAA==&#10;" path="m,l841375,e" filled="f" strokeweight=".96pt">
                <v:path arrowok="t" textboxrect="0,0,841375,0"/>
              </v:shape>
              <v:shape id="Shape 20275" o:spid="_x0000_s1030" style="position:absolute;left:27641;width:127;height:127;visibility:visible;mso-wrap-style:square;v-text-anchor:top" coordsize="12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lIckA&#10;AADeAAAADwAAAGRycy9kb3ducmV2LnhtbESPT2vCQBTE70K/w/IKvenGlNY2dRURSv1zEGMPPb5m&#10;n0kw+zZkt7r66V2h4HGYmd8w42kwjThS52rLCoaDBARxYXXNpYLv3Wf/DYTzyBoby6TgTA6mk4fe&#10;GDNtT7ylY+5LESHsMlRQed9mUrqiIoNuYFvi6O1tZ9BH2ZVSd3iKcNPINElepcGa40KFLc0rKg75&#10;n1Gw2YX178/7cvX17C7LRcjrzXo7V+rpMcw+QHgK/h7+by+0gjRJRy9wuxOvgJxc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ilIckAAADeAAAADwAAAAAAAAAAAAAAAACYAgAA&#10;ZHJzL2Rvd25yZXYueG1sUEsFBgAAAAAEAAQA9QAAAI4DAAAAAA==&#10;" path="m,l12700,r,12700l,12700,,e" fillcolor="black" stroked="f" strokeweight="0">
                <v:path arrowok="t" textboxrect="0,0,12700,12700"/>
              </v:shape>
              <v:shape id="Shape 17574" o:spid="_x0000_s1031" style="position:absolute;left:27768;top:63;width:31661;height:0;visibility:visible;mso-wrap-style:square;v-text-anchor:top" coordsize="3166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ZB3sQA&#10;AADeAAAADwAAAGRycy9kb3ducmV2LnhtbERP3WrCMBS+H+wdwhnsbqbKtko1ijgclaFg9QEOzVlb&#10;1px0SbT17Y0w2N35+H7PfDmYVlzI+caygvEoAUFcWt1wpeB03LxMQfiArLG1TAqu5GG5eHyYY6Zt&#10;zwe6FKESMYR9hgrqELpMSl/WZNCPbEccuW/rDIYIXSW1wz6Gm1ZOkuRdGmw4NtTY0bqm8qc4GwWb&#10;Yvyx7vNzlXRuh/s8xc+v7a9Sz0/DagYi0BD+xX/uXMf56Vv6Cvd34g1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WQd7EAAAA3gAAAA8AAAAAAAAAAAAAAAAAmAIAAGRycy9k&#10;b3ducmV2LnhtbFBLBQYAAAAABAAEAPUAAACJAwAAAAA=&#10;" path="m,l3166110,e" filled="f" strokeweight=".96pt">
                <v:path arrowok="t" textboxrect="0,0,3166110,0"/>
              </v:shape>
              <w10:wrap type="square" anchorx="page" anchory="page"/>
            </v:group>
          </w:pict>
        </mc:Fallback>
      </mc:AlternateContent>
    </w:r>
  </w:p>
  <w:p w14:paraId="13E9ED01" w14:textId="77777777" w:rsidR="000C7CF0" w:rsidRDefault="00E83E02">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4BF5B44" wp14:editId="2C1D0E14">
              <wp:simplePos x="0" y="0"/>
              <wp:positionH relativeFrom="page">
                <wp:posOffset>1447800</wp:posOffset>
              </wp:positionH>
              <wp:positionV relativeFrom="page">
                <wp:posOffset>2491232</wp:posOffset>
              </wp:positionV>
              <wp:extent cx="4698492" cy="5073270"/>
              <wp:effectExtent l="0" t="0" r="0" b="0"/>
              <wp:wrapNone/>
              <wp:docPr id="17575" name="Group 17575"/>
              <wp:cNvGraphicFramePr/>
              <a:graphic xmlns:a="http://schemas.openxmlformats.org/drawingml/2006/main">
                <a:graphicData uri="http://schemas.microsoft.com/office/word/2010/wordprocessingGroup">
                  <wpg:wgp>
                    <wpg:cNvGrpSpPr/>
                    <wpg:grpSpPr>
                      <a:xfrm>
                        <a:off x="0" y="0"/>
                        <a:ext cx="4698492" cy="5073270"/>
                        <a:chOff x="0" y="0"/>
                        <a:chExt cx="4698492" cy="5073270"/>
                      </a:xfrm>
                    </wpg:grpSpPr>
                    <wps:wsp>
                      <wps:cNvPr id="17581" name="Shape 17581"/>
                      <wps:cNvSpPr/>
                      <wps:spPr>
                        <a:xfrm>
                          <a:off x="0" y="3084449"/>
                          <a:ext cx="1729613" cy="1988820"/>
                        </a:xfrm>
                        <a:custGeom>
                          <a:avLst/>
                          <a:gdLst/>
                          <a:ahLst/>
                          <a:cxnLst/>
                          <a:rect l="0" t="0" r="0" b="0"/>
                          <a:pathLst>
                            <a:path w="1729613" h="1988820">
                              <a:moveTo>
                                <a:pt x="529590" y="0"/>
                              </a:moveTo>
                              <a:cubicBezTo>
                                <a:pt x="689102" y="144526"/>
                                <a:pt x="849122" y="288671"/>
                                <a:pt x="1008634" y="433070"/>
                              </a:cubicBezTo>
                              <a:cubicBezTo>
                                <a:pt x="1001014" y="440817"/>
                                <a:pt x="993267" y="448437"/>
                                <a:pt x="985647" y="456057"/>
                              </a:cubicBezTo>
                              <a:cubicBezTo>
                                <a:pt x="819150" y="349250"/>
                                <a:pt x="676910" y="297053"/>
                                <a:pt x="559562" y="292481"/>
                              </a:cubicBezTo>
                              <a:cubicBezTo>
                                <a:pt x="442087" y="288163"/>
                                <a:pt x="344170" y="327914"/>
                                <a:pt x="264795" y="407162"/>
                              </a:cubicBezTo>
                              <a:cubicBezTo>
                                <a:pt x="197993" y="473964"/>
                                <a:pt x="159766" y="556768"/>
                                <a:pt x="151130" y="655447"/>
                              </a:cubicBezTo>
                              <a:cubicBezTo>
                                <a:pt x="143383" y="755269"/>
                                <a:pt x="171704" y="870077"/>
                                <a:pt x="240919" y="998982"/>
                              </a:cubicBezTo>
                              <a:cubicBezTo>
                                <a:pt x="309499" y="1128649"/>
                                <a:pt x="415671" y="1267333"/>
                                <a:pt x="563118" y="1414653"/>
                              </a:cubicBezTo>
                              <a:cubicBezTo>
                                <a:pt x="684784" y="1536319"/>
                                <a:pt x="804926" y="1625727"/>
                                <a:pt x="922528" y="1686433"/>
                              </a:cubicBezTo>
                              <a:cubicBezTo>
                                <a:pt x="1040130" y="1747266"/>
                                <a:pt x="1153033" y="1769364"/>
                                <a:pt x="1259332" y="1759204"/>
                              </a:cubicBezTo>
                              <a:cubicBezTo>
                                <a:pt x="1365504" y="1749171"/>
                                <a:pt x="1455801" y="1705102"/>
                                <a:pt x="1530731" y="1630172"/>
                              </a:cubicBezTo>
                              <a:cubicBezTo>
                                <a:pt x="1596009" y="1564894"/>
                                <a:pt x="1635887" y="1488313"/>
                                <a:pt x="1647190" y="1400937"/>
                              </a:cubicBezTo>
                              <a:cubicBezTo>
                                <a:pt x="1659509" y="1314577"/>
                                <a:pt x="1642491" y="1185291"/>
                                <a:pt x="1590294" y="1014730"/>
                              </a:cubicBezTo>
                              <a:cubicBezTo>
                                <a:pt x="1604518" y="1013841"/>
                                <a:pt x="1618869" y="1012444"/>
                                <a:pt x="1633093" y="1011555"/>
                              </a:cubicBezTo>
                              <a:cubicBezTo>
                                <a:pt x="1703578" y="1181100"/>
                                <a:pt x="1729613" y="1327277"/>
                                <a:pt x="1718691" y="1450213"/>
                              </a:cubicBezTo>
                              <a:cubicBezTo>
                                <a:pt x="1707769" y="1573149"/>
                                <a:pt x="1654810" y="1680210"/>
                                <a:pt x="1562227" y="1772793"/>
                              </a:cubicBezTo>
                              <a:cubicBezTo>
                                <a:pt x="1395349" y="1939671"/>
                                <a:pt x="1183513" y="1988820"/>
                                <a:pt x="927735" y="1912747"/>
                              </a:cubicBezTo>
                              <a:cubicBezTo>
                                <a:pt x="737235" y="1856613"/>
                                <a:pt x="558292" y="1748028"/>
                                <a:pt x="392049" y="1581785"/>
                              </a:cubicBezTo>
                              <a:cubicBezTo>
                                <a:pt x="258445" y="1448181"/>
                                <a:pt x="158242" y="1301877"/>
                                <a:pt x="90551" y="1145286"/>
                              </a:cubicBezTo>
                              <a:cubicBezTo>
                                <a:pt x="22987" y="988695"/>
                                <a:pt x="0" y="839851"/>
                                <a:pt x="15621" y="697992"/>
                              </a:cubicBezTo>
                              <a:cubicBezTo>
                                <a:pt x="31496" y="557911"/>
                                <a:pt x="88265" y="441325"/>
                                <a:pt x="181737" y="347853"/>
                              </a:cubicBezTo>
                              <a:cubicBezTo>
                                <a:pt x="254381" y="275209"/>
                                <a:pt x="349885" y="225933"/>
                                <a:pt x="467995" y="203962"/>
                              </a:cubicBezTo>
                              <a:cubicBezTo>
                                <a:pt x="503682" y="198501"/>
                                <a:pt x="525399" y="190246"/>
                                <a:pt x="534289" y="181229"/>
                              </a:cubicBezTo>
                              <a:cubicBezTo>
                                <a:pt x="547624" y="167894"/>
                                <a:pt x="553847" y="150114"/>
                                <a:pt x="550291" y="127635"/>
                              </a:cubicBezTo>
                              <a:cubicBezTo>
                                <a:pt x="544830" y="97282"/>
                                <a:pt x="530225" y="62738"/>
                                <a:pt x="503555" y="26035"/>
                              </a:cubicBezTo>
                              <a:cubicBezTo>
                                <a:pt x="512318" y="17399"/>
                                <a:pt x="520954" y="8763"/>
                                <a:pt x="529590"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579" name="Shape 17579"/>
                      <wps:cNvSpPr/>
                      <wps:spPr>
                        <a:xfrm>
                          <a:off x="995299" y="2274880"/>
                          <a:ext cx="879413" cy="1681053"/>
                        </a:xfrm>
                        <a:custGeom>
                          <a:avLst/>
                          <a:gdLst/>
                          <a:ahLst/>
                          <a:cxnLst/>
                          <a:rect l="0" t="0" r="0" b="0"/>
                          <a:pathLst>
                            <a:path w="879413" h="1681053">
                              <a:moveTo>
                                <a:pt x="564622" y="1320"/>
                              </a:moveTo>
                              <a:cubicBezTo>
                                <a:pt x="615442" y="0"/>
                                <a:pt x="669227" y="4040"/>
                                <a:pt x="725932" y="13534"/>
                              </a:cubicBezTo>
                              <a:cubicBezTo>
                                <a:pt x="754428" y="18423"/>
                                <a:pt x="782689" y="24507"/>
                                <a:pt x="810716" y="31797"/>
                              </a:cubicBezTo>
                              <a:lnTo>
                                <a:pt x="879413" y="52807"/>
                              </a:lnTo>
                              <a:lnTo>
                                <a:pt x="879413" y="278226"/>
                              </a:lnTo>
                              <a:lnTo>
                                <a:pt x="819679" y="241149"/>
                              </a:lnTo>
                              <a:cubicBezTo>
                                <a:pt x="745069" y="198366"/>
                                <a:pt x="673989" y="168315"/>
                                <a:pt x="606552" y="150694"/>
                              </a:cubicBezTo>
                              <a:cubicBezTo>
                                <a:pt x="570611" y="141422"/>
                                <a:pt x="536123" y="136493"/>
                                <a:pt x="503111" y="135811"/>
                              </a:cubicBezTo>
                              <a:cubicBezTo>
                                <a:pt x="404074" y="133763"/>
                                <a:pt x="318326" y="169934"/>
                                <a:pt x="246507" y="241753"/>
                              </a:cubicBezTo>
                              <a:cubicBezTo>
                                <a:pt x="156845" y="331415"/>
                                <a:pt x="127381" y="449017"/>
                                <a:pt x="163576" y="591765"/>
                              </a:cubicBezTo>
                              <a:cubicBezTo>
                                <a:pt x="208407" y="769819"/>
                                <a:pt x="334899" y="966542"/>
                                <a:pt x="548640" y="1180156"/>
                              </a:cubicBezTo>
                              <a:cubicBezTo>
                                <a:pt x="657924" y="1289503"/>
                                <a:pt x="763683" y="1377323"/>
                                <a:pt x="865584" y="1443919"/>
                              </a:cubicBezTo>
                              <a:lnTo>
                                <a:pt x="879413" y="1452317"/>
                              </a:lnTo>
                              <a:lnTo>
                                <a:pt x="879413" y="1681053"/>
                              </a:lnTo>
                              <a:lnTo>
                                <a:pt x="866408" y="1676970"/>
                              </a:lnTo>
                              <a:cubicBezTo>
                                <a:pt x="700476" y="1616932"/>
                                <a:pt x="539242" y="1510514"/>
                                <a:pt x="382651" y="1354019"/>
                              </a:cubicBezTo>
                              <a:cubicBezTo>
                                <a:pt x="170053" y="1141294"/>
                                <a:pt x="52578" y="912821"/>
                                <a:pt x="24511" y="669489"/>
                              </a:cubicBezTo>
                              <a:cubicBezTo>
                                <a:pt x="0" y="458796"/>
                                <a:pt x="57150" y="286710"/>
                                <a:pt x="188468" y="155392"/>
                              </a:cubicBezTo>
                              <a:cubicBezTo>
                                <a:pt x="286385" y="57476"/>
                                <a:pt x="412163" y="5278"/>
                                <a:pt x="564622" y="132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580" name="Shape 17580"/>
                      <wps:cNvSpPr/>
                      <wps:spPr>
                        <a:xfrm>
                          <a:off x="1874712" y="2327687"/>
                          <a:ext cx="888427" cy="1708500"/>
                        </a:xfrm>
                        <a:custGeom>
                          <a:avLst/>
                          <a:gdLst/>
                          <a:ahLst/>
                          <a:cxnLst/>
                          <a:rect l="0" t="0" r="0" b="0"/>
                          <a:pathLst>
                            <a:path w="888427" h="1708500">
                              <a:moveTo>
                                <a:pt x="0" y="0"/>
                              </a:moveTo>
                              <a:lnTo>
                                <a:pt x="14680" y="4490"/>
                              </a:lnTo>
                              <a:cubicBezTo>
                                <a:pt x="180029" y="62771"/>
                                <a:pt x="336929" y="164879"/>
                                <a:pt x="485329" y="313278"/>
                              </a:cubicBezTo>
                              <a:cubicBezTo>
                                <a:pt x="689037" y="516986"/>
                                <a:pt x="807909" y="734791"/>
                                <a:pt x="848168" y="965297"/>
                              </a:cubicBezTo>
                              <a:cubicBezTo>
                                <a:pt x="888427" y="1195928"/>
                                <a:pt x="837119" y="1379951"/>
                                <a:pt x="699832" y="1517238"/>
                              </a:cubicBezTo>
                              <a:cubicBezTo>
                                <a:pt x="561275" y="1655922"/>
                                <a:pt x="379919" y="1708500"/>
                                <a:pt x="154494" y="1668876"/>
                              </a:cubicBezTo>
                              <a:cubicBezTo>
                                <a:pt x="126316" y="1663955"/>
                                <a:pt x="98268" y="1657780"/>
                                <a:pt x="70352" y="1650333"/>
                              </a:cubicBezTo>
                              <a:lnTo>
                                <a:pt x="0" y="1628246"/>
                              </a:lnTo>
                              <a:lnTo>
                                <a:pt x="0" y="1399510"/>
                              </a:lnTo>
                              <a:lnTo>
                                <a:pt x="61869" y="1437083"/>
                              </a:lnTo>
                              <a:cubicBezTo>
                                <a:pt x="136833" y="1479085"/>
                                <a:pt x="209580" y="1509190"/>
                                <a:pt x="279970" y="1527525"/>
                              </a:cubicBezTo>
                              <a:cubicBezTo>
                                <a:pt x="423861" y="1564610"/>
                                <a:pt x="539939" y="1536669"/>
                                <a:pt x="628204" y="1448404"/>
                              </a:cubicBezTo>
                              <a:cubicBezTo>
                                <a:pt x="722311" y="1354297"/>
                                <a:pt x="752918" y="1225900"/>
                                <a:pt x="715199" y="1066642"/>
                              </a:cubicBezTo>
                              <a:cubicBezTo>
                                <a:pt x="677353" y="907511"/>
                                <a:pt x="553909" y="721456"/>
                                <a:pt x="342200" y="509747"/>
                              </a:cubicBezTo>
                              <a:cubicBezTo>
                                <a:pt x="227455" y="395003"/>
                                <a:pt x="118648" y="303785"/>
                                <a:pt x="16048" y="235380"/>
                              </a:cubicBezTo>
                              <a:lnTo>
                                <a:pt x="0" y="225419"/>
                              </a:lnTo>
                              <a:lnTo>
                                <a:pt x="0" y="0"/>
                              </a:ln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577" name="Shape 17577"/>
                      <wps:cNvSpPr/>
                      <wps:spPr>
                        <a:xfrm>
                          <a:off x="1781048" y="1327769"/>
                          <a:ext cx="764479" cy="1043260"/>
                        </a:xfrm>
                        <a:custGeom>
                          <a:avLst/>
                          <a:gdLst/>
                          <a:ahLst/>
                          <a:cxnLst/>
                          <a:rect l="0" t="0" r="0" b="0"/>
                          <a:pathLst>
                            <a:path w="764479" h="1043260">
                              <a:moveTo>
                                <a:pt x="740235" y="0"/>
                              </a:moveTo>
                              <a:lnTo>
                                <a:pt x="764479" y="1174"/>
                              </a:lnTo>
                              <a:lnTo>
                                <a:pt x="764479" y="211870"/>
                              </a:lnTo>
                              <a:lnTo>
                                <a:pt x="725283" y="197254"/>
                              </a:lnTo>
                              <a:cubicBezTo>
                                <a:pt x="701379" y="190938"/>
                                <a:pt x="678115" y="187416"/>
                                <a:pt x="655580" y="186585"/>
                              </a:cubicBezTo>
                              <a:cubicBezTo>
                                <a:pt x="640556" y="186031"/>
                                <a:pt x="625856" y="186674"/>
                                <a:pt x="611505" y="188484"/>
                              </a:cubicBezTo>
                              <a:cubicBezTo>
                                <a:pt x="554101" y="195850"/>
                                <a:pt x="505079" y="221631"/>
                                <a:pt x="463550" y="263160"/>
                              </a:cubicBezTo>
                              <a:cubicBezTo>
                                <a:pt x="438404" y="288433"/>
                                <a:pt x="411353" y="326914"/>
                                <a:pt x="385191" y="379111"/>
                              </a:cubicBezTo>
                              <a:lnTo>
                                <a:pt x="764479" y="758312"/>
                              </a:lnTo>
                              <a:lnTo>
                                <a:pt x="764479" y="1043260"/>
                              </a:lnTo>
                              <a:lnTo>
                                <a:pt x="381254" y="660035"/>
                              </a:lnTo>
                              <a:cubicBezTo>
                                <a:pt x="297180" y="575961"/>
                                <a:pt x="237998" y="530495"/>
                                <a:pt x="203962" y="522748"/>
                              </a:cubicBezTo>
                              <a:cubicBezTo>
                                <a:pt x="156210" y="512969"/>
                                <a:pt x="112268" y="527447"/>
                                <a:pt x="74422" y="565293"/>
                              </a:cubicBezTo>
                              <a:cubicBezTo>
                                <a:pt x="61849" y="577993"/>
                                <a:pt x="49276" y="590566"/>
                                <a:pt x="36576" y="603139"/>
                              </a:cubicBezTo>
                              <a:cubicBezTo>
                                <a:pt x="24384" y="590947"/>
                                <a:pt x="12192" y="578755"/>
                                <a:pt x="0" y="566563"/>
                              </a:cubicBezTo>
                              <a:cubicBezTo>
                                <a:pt x="122936" y="443754"/>
                                <a:pt x="245872" y="320818"/>
                                <a:pt x="368681" y="197882"/>
                              </a:cubicBezTo>
                              <a:cubicBezTo>
                                <a:pt x="458343" y="108093"/>
                                <a:pt x="541274" y="48276"/>
                                <a:pt x="618109" y="21606"/>
                              </a:cubicBezTo>
                              <a:cubicBezTo>
                                <a:pt x="656526" y="8334"/>
                                <a:pt x="697325" y="1032"/>
                                <a:pt x="740235"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578" name="Shape 17578"/>
                      <wps:cNvSpPr/>
                      <wps:spPr>
                        <a:xfrm>
                          <a:off x="2545527" y="1328944"/>
                          <a:ext cx="1007806" cy="1906763"/>
                        </a:xfrm>
                        <a:custGeom>
                          <a:avLst/>
                          <a:gdLst/>
                          <a:ahLst/>
                          <a:cxnLst/>
                          <a:rect l="0" t="0" r="0" b="0"/>
                          <a:pathLst>
                            <a:path w="1007806" h="1906763">
                              <a:moveTo>
                                <a:pt x="0" y="0"/>
                              </a:moveTo>
                              <a:lnTo>
                                <a:pt x="41671" y="2018"/>
                              </a:lnTo>
                              <a:cubicBezTo>
                                <a:pt x="64149" y="4676"/>
                                <a:pt x="87120" y="8938"/>
                                <a:pt x="110551" y="14844"/>
                              </a:cubicBezTo>
                              <a:cubicBezTo>
                                <a:pt x="204404" y="38465"/>
                                <a:pt x="292542" y="90028"/>
                                <a:pt x="372679" y="170165"/>
                              </a:cubicBezTo>
                              <a:cubicBezTo>
                                <a:pt x="482407" y="279893"/>
                                <a:pt x="543621" y="395844"/>
                                <a:pt x="558988" y="518018"/>
                              </a:cubicBezTo>
                              <a:cubicBezTo>
                                <a:pt x="574228" y="640319"/>
                                <a:pt x="530540" y="752206"/>
                                <a:pt x="431861" y="850885"/>
                              </a:cubicBezTo>
                              <a:cubicBezTo>
                                <a:pt x="407350" y="875396"/>
                                <a:pt x="379537" y="899399"/>
                                <a:pt x="346263" y="922640"/>
                              </a:cubicBezTo>
                              <a:cubicBezTo>
                                <a:pt x="313116" y="945754"/>
                                <a:pt x="276032" y="969503"/>
                                <a:pt x="235138" y="992236"/>
                              </a:cubicBezTo>
                              <a:cubicBezTo>
                                <a:pt x="365313" y="1122538"/>
                                <a:pt x="495615" y="1252840"/>
                                <a:pt x="625790" y="1383015"/>
                              </a:cubicBezTo>
                              <a:cubicBezTo>
                                <a:pt x="709864" y="1467089"/>
                                <a:pt x="769046" y="1512555"/>
                                <a:pt x="803844" y="1519540"/>
                              </a:cubicBezTo>
                              <a:cubicBezTo>
                                <a:pt x="850961" y="1530208"/>
                                <a:pt x="894903" y="1515603"/>
                                <a:pt x="932622" y="1477757"/>
                              </a:cubicBezTo>
                              <a:cubicBezTo>
                                <a:pt x="945576" y="1464930"/>
                                <a:pt x="958403" y="1452103"/>
                                <a:pt x="971230" y="1439149"/>
                              </a:cubicBezTo>
                              <a:cubicBezTo>
                                <a:pt x="983549" y="1451468"/>
                                <a:pt x="995741" y="1463660"/>
                                <a:pt x="1007806" y="1475852"/>
                              </a:cubicBezTo>
                              <a:cubicBezTo>
                                <a:pt x="864296" y="1619489"/>
                                <a:pt x="720659" y="1763126"/>
                                <a:pt x="576895" y="1906763"/>
                              </a:cubicBezTo>
                              <a:cubicBezTo>
                                <a:pt x="564703" y="1894571"/>
                                <a:pt x="552511" y="1882379"/>
                                <a:pt x="540319" y="1870187"/>
                              </a:cubicBezTo>
                              <a:cubicBezTo>
                                <a:pt x="553019" y="1857614"/>
                                <a:pt x="565592" y="1845041"/>
                                <a:pt x="578165" y="1832341"/>
                              </a:cubicBezTo>
                              <a:cubicBezTo>
                                <a:pt x="620456" y="1790050"/>
                                <a:pt x="632521" y="1740774"/>
                                <a:pt x="613979" y="1685656"/>
                              </a:cubicBezTo>
                              <a:cubicBezTo>
                                <a:pt x="602676" y="1655303"/>
                                <a:pt x="559496" y="1601582"/>
                                <a:pt x="483423" y="1525509"/>
                              </a:cubicBezTo>
                              <a:lnTo>
                                <a:pt x="0" y="1042085"/>
                              </a:lnTo>
                              <a:lnTo>
                                <a:pt x="0" y="757138"/>
                              </a:lnTo>
                              <a:lnTo>
                                <a:pt x="178750" y="935848"/>
                              </a:lnTo>
                              <a:cubicBezTo>
                                <a:pt x="211770" y="917052"/>
                                <a:pt x="240218" y="898129"/>
                                <a:pt x="263205" y="880984"/>
                              </a:cubicBezTo>
                              <a:cubicBezTo>
                                <a:pt x="286319" y="864093"/>
                                <a:pt x="306004" y="848091"/>
                                <a:pt x="320101" y="833994"/>
                              </a:cubicBezTo>
                              <a:cubicBezTo>
                                <a:pt x="371282" y="782813"/>
                                <a:pt x="389951" y="711566"/>
                                <a:pt x="373441" y="620380"/>
                              </a:cubicBezTo>
                              <a:cubicBezTo>
                                <a:pt x="357312" y="531099"/>
                                <a:pt x="307401" y="443088"/>
                                <a:pt x="223327" y="359014"/>
                              </a:cubicBezTo>
                              <a:cubicBezTo>
                                <a:pt x="165034" y="300721"/>
                                <a:pt x="102423" y="256525"/>
                                <a:pt x="34351" y="223505"/>
                              </a:cubicBezTo>
                              <a:lnTo>
                                <a:pt x="0" y="210695"/>
                              </a:lnTo>
                              <a:lnTo>
                                <a:pt x="0" y="0"/>
                              </a:lnTo>
                              <a:close/>
                            </a:path>
                          </a:pathLst>
                        </a:custGeom>
                        <a:ln w="0" cap="flat">
                          <a:round/>
                        </a:ln>
                      </wps:spPr>
                      <wps:style>
                        <a:lnRef idx="0">
                          <a:srgbClr val="000000"/>
                        </a:lnRef>
                        <a:fillRef idx="1">
                          <a:srgbClr val="C0C0C0">
                            <a:alpha val="50196"/>
                          </a:srgbClr>
                        </a:fillRef>
                        <a:effectRef idx="0">
                          <a:scrgbClr r="0" g="0" b="0"/>
                        </a:effectRef>
                        <a:fontRef idx="none"/>
                      </wps:style>
                      <wps:bodyPr/>
                    </wps:wsp>
                    <wps:wsp>
                      <wps:cNvPr id="17576" name="Shape 17576"/>
                      <wps:cNvSpPr/>
                      <wps:spPr>
                        <a:xfrm>
                          <a:off x="2614676" y="0"/>
                          <a:ext cx="2083816" cy="2086865"/>
                        </a:xfrm>
                        <a:custGeom>
                          <a:avLst/>
                          <a:gdLst/>
                          <a:ahLst/>
                          <a:cxnLst/>
                          <a:rect l="0" t="0" r="0" b="0"/>
                          <a:pathLst>
                            <a:path w="2083816" h="2086865">
                              <a:moveTo>
                                <a:pt x="1060704" y="0"/>
                              </a:moveTo>
                              <a:cubicBezTo>
                                <a:pt x="1072896" y="12192"/>
                                <a:pt x="1085088" y="24385"/>
                                <a:pt x="1097280" y="36576"/>
                              </a:cubicBezTo>
                              <a:cubicBezTo>
                                <a:pt x="1090930" y="43053"/>
                                <a:pt x="1084453" y="49530"/>
                                <a:pt x="1077976" y="55880"/>
                              </a:cubicBezTo>
                              <a:cubicBezTo>
                                <a:pt x="1065403" y="68453"/>
                                <a:pt x="1053719" y="95631"/>
                                <a:pt x="1044321" y="135001"/>
                              </a:cubicBezTo>
                              <a:cubicBezTo>
                                <a:pt x="1035050" y="174499"/>
                                <a:pt x="1033018" y="219202"/>
                                <a:pt x="1042162" y="267843"/>
                              </a:cubicBezTo>
                              <a:cubicBezTo>
                                <a:pt x="1051306" y="316485"/>
                                <a:pt x="1070483" y="387477"/>
                                <a:pt x="1105789" y="481203"/>
                              </a:cubicBezTo>
                              <a:cubicBezTo>
                                <a:pt x="1196721" y="731139"/>
                                <a:pt x="1281811" y="983235"/>
                                <a:pt x="1372616" y="1233171"/>
                              </a:cubicBezTo>
                              <a:cubicBezTo>
                                <a:pt x="1484884" y="1345311"/>
                                <a:pt x="1596898" y="1457453"/>
                                <a:pt x="1709039" y="1569466"/>
                              </a:cubicBezTo>
                              <a:cubicBezTo>
                                <a:pt x="1791081" y="1651635"/>
                                <a:pt x="1849247" y="1696085"/>
                                <a:pt x="1884045" y="1703071"/>
                              </a:cubicBezTo>
                              <a:cubicBezTo>
                                <a:pt x="1930273" y="1712596"/>
                                <a:pt x="1973834" y="1696340"/>
                                <a:pt x="2014601" y="1655699"/>
                              </a:cubicBezTo>
                              <a:cubicBezTo>
                                <a:pt x="2025523" y="1644778"/>
                                <a:pt x="2036445" y="1633982"/>
                                <a:pt x="2047240" y="1622934"/>
                              </a:cubicBezTo>
                              <a:cubicBezTo>
                                <a:pt x="2059559" y="1635253"/>
                                <a:pt x="2071751" y="1647444"/>
                                <a:pt x="2083816" y="1659636"/>
                              </a:cubicBezTo>
                              <a:cubicBezTo>
                                <a:pt x="1941576" y="1802003"/>
                                <a:pt x="1799209" y="1944371"/>
                                <a:pt x="1656588" y="2086865"/>
                              </a:cubicBezTo>
                              <a:cubicBezTo>
                                <a:pt x="1644523" y="2074672"/>
                                <a:pt x="1632331" y="2062480"/>
                                <a:pt x="1620012" y="2050161"/>
                              </a:cubicBezTo>
                              <a:cubicBezTo>
                                <a:pt x="1631950" y="2038350"/>
                                <a:pt x="1643888" y="2026540"/>
                                <a:pt x="1655699" y="2014602"/>
                              </a:cubicBezTo>
                              <a:cubicBezTo>
                                <a:pt x="1697990" y="1972310"/>
                                <a:pt x="1711960" y="1925066"/>
                                <a:pt x="1694688" y="1872615"/>
                              </a:cubicBezTo>
                              <a:cubicBezTo>
                                <a:pt x="1684782" y="1840865"/>
                                <a:pt x="1641856" y="1787144"/>
                                <a:pt x="1566672" y="1711960"/>
                              </a:cubicBezTo>
                              <a:cubicBezTo>
                                <a:pt x="1460881" y="1606169"/>
                                <a:pt x="1354963" y="1500252"/>
                                <a:pt x="1249045" y="1394334"/>
                              </a:cubicBezTo>
                              <a:cubicBezTo>
                                <a:pt x="970534" y="1296797"/>
                                <a:pt x="689737" y="1205992"/>
                                <a:pt x="411226" y="1108456"/>
                              </a:cubicBezTo>
                              <a:cubicBezTo>
                                <a:pt x="312674" y="1073912"/>
                                <a:pt x="249555" y="1056767"/>
                                <a:pt x="221615" y="1050799"/>
                              </a:cubicBezTo>
                              <a:cubicBezTo>
                                <a:pt x="193040" y="1045591"/>
                                <a:pt x="148844" y="1051052"/>
                                <a:pt x="89535" y="1064134"/>
                              </a:cubicBezTo>
                              <a:cubicBezTo>
                                <a:pt x="73025" y="1066673"/>
                                <a:pt x="55245" y="1078611"/>
                                <a:pt x="36703" y="1097153"/>
                              </a:cubicBezTo>
                              <a:cubicBezTo>
                                <a:pt x="24511" y="1085088"/>
                                <a:pt x="12319" y="1072897"/>
                                <a:pt x="0" y="1060577"/>
                              </a:cubicBezTo>
                              <a:cubicBezTo>
                                <a:pt x="143510" y="917322"/>
                                <a:pt x="286893" y="773938"/>
                                <a:pt x="430276" y="630428"/>
                              </a:cubicBezTo>
                              <a:cubicBezTo>
                                <a:pt x="442468" y="642620"/>
                                <a:pt x="454660" y="654812"/>
                                <a:pt x="466852" y="667004"/>
                              </a:cubicBezTo>
                              <a:cubicBezTo>
                                <a:pt x="459486" y="674498"/>
                                <a:pt x="452120" y="681863"/>
                                <a:pt x="444627" y="689229"/>
                              </a:cubicBezTo>
                              <a:cubicBezTo>
                                <a:pt x="421640" y="712343"/>
                                <a:pt x="406654" y="740664"/>
                                <a:pt x="402590" y="774827"/>
                              </a:cubicBezTo>
                              <a:cubicBezTo>
                                <a:pt x="397764" y="809752"/>
                                <a:pt x="409448" y="841122"/>
                                <a:pt x="438150" y="869824"/>
                              </a:cubicBezTo>
                              <a:cubicBezTo>
                                <a:pt x="461899" y="893573"/>
                                <a:pt x="519557" y="920624"/>
                                <a:pt x="612013" y="953136"/>
                              </a:cubicBezTo>
                              <a:cubicBezTo>
                                <a:pt x="825500" y="1029081"/>
                                <a:pt x="1040765" y="1099693"/>
                                <a:pt x="1254252" y="1175512"/>
                              </a:cubicBezTo>
                              <a:cubicBezTo>
                                <a:pt x="1180592" y="972566"/>
                                <a:pt x="1111758" y="767842"/>
                                <a:pt x="1037971" y="564769"/>
                              </a:cubicBezTo>
                              <a:cubicBezTo>
                                <a:pt x="1004697" y="473075"/>
                                <a:pt x="974725" y="412369"/>
                                <a:pt x="943991" y="381762"/>
                              </a:cubicBezTo>
                              <a:cubicBezTo>
                                <a:pt x="925195" y="362966"/>
                                <a:pt x="905637" y="351028"/>
                                <a:pt x="884174" y="342647"/>
                              </a:cubicBezTo>
                              <a:cubicBezTo>
                                <a:pt x="862076" y="335153"/>
                                <a:pt x="840740" y="335026"/>
                                <a:pt x="818388" y="339217"/>
                              </a:cubicBezTo>
                              <a:cubicBezTo>
                                <a:pt x="797179" y="344551"/>
                                <a:pt x="773176" y="360680"/>
                                <a:pt x="746379" y="387477"/>
                              </a:cubicBezTo>
                              <a:cubicBezTo>
                                <a:pt x="734187" y="375286"/>
                                <a:pt x="722122" y="363093"/>
                                <a:pt x="709803" y="350901"/>
                              </a:cubicBezTo>
                              <a:cubicBezTo>
                                <a:pt x="826897" y="233935"/>
                                <a:pt x="943737" y="116967"/>
                                <a:pt x="1060704" y="0"/>
                              </a:cubicBezTo>
                              <a:close/>
                            </a:path>
                          </a:pathLst>
                        </a:custGeom>
                        <a:ln w="0" cap="flat">
                          <a:round/>
                        </a:ln>
                      </wps:spPr>
                      <wps:style>
                        <a:lnRef idx="0">
                          <a:srgbClr val="000000"/>
                        </a:lnRef>
                        <a:fillRef idx="1">
                          <a:srgbClr val="C0C0C0">
                            <a:alpha val="50196"/>
                          </a:srgbClr>
                        </a:fillRef>
                        <a:effectRef idx="0">
                          <a:scrgbClr r="0" g="0" b="0"/>
                        </a:effectRef>
                        <a:fontRef idx="none"/>
                      </wps:style>
                      <wps:bodyPr/>
                    </wps:wsp>
                  </wpg:wgp>
                </a:graphicData>
              </a:graphic>
            </wp:anchor>
          </w:drawing>
        </mc:Choice>
        <mc:Fallback>
          <w:pict>
            <v:group w14:anchorId="37E43390" id="Group 17575" o:spid="_x0000_s1026" style="position:absolute;margin-left:114pt;margin-top:196.15pt;width:369.95pt;height:399.45pt;z-index:-251653120;mso-position-horizontal-relative:page;mso-position-vertical-relative:page" coordsize="46984,5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">
              <v:shape id="Shape 17581" o:spid="_x0000_s1027" style="position:absolute;top:30844;width:17296;height:19888;visibility:visible;mso-wrap-style:square;v-text-anchor:top" coordsize="1729613,1988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e+ccA&#10;AADeAAAADwAAAGRycy9kb3ducmV2LnhtbERPS2vCQBC+C/6HZQredKPgo6mrBKEq9VSjh96m2WkS&#10;mp1Ns2sS++u7hUJv8/E9Z73tTSVaalxpWcF0EoEgzqwuOVdwSZ/HKxDOI2usLJOCOznYboaDNcba&#10;dvxK7dnnIoSwi1FB4X0dS+myggy6ia2JA/dhG4M+wCaXusEuhJtKzqJoIQ2WHBoKrGlXUPZ5vhkF&#10;py6dfb+kl+T6fuBk3x6+3q6PC6VGD33yBMJT7//Ff+6jDvOX89UUft8JN8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lnvnHAAAA3gAAAA8AAAAAAAAAAAAAAAAAmAIAAGRy&#10;cy9kb3ducmV2LnhtbFBLBQYAAAAABAAEAPUAAACMAwAAAAA=&#10;" path="m529590,v159512,144526,319532,288671,479044,433070c1001014,440817,993267,448437,985647,456057,819150,349250,676910,297053,559562,292481,442087,288163,344170,327914,264795,407162,197993,473964,159766,556768,151130,655447v-7747,99822,20574,214630,89789,343535c309499,1128649,415671,1267333,563118,1414653v121666,121666,241808,211074,359410,271780c1040130,1747266,1153033,1769364,1259332,1759204v106172,-10033,196469,-54102,271399,-129032c1596009,1564894,1635887,1488313,1647190,1400937v12319,-86360,-4699,-215646,-56896,-386207c1604518,1013841,1618869,1012444,1633093,1011555v70485,169545,96520,315722,85598,438658c1707769,1573149,1654810,1680210,1562227,1772793v-166878,166878,-378714,216027,-634492,139954c737235,1856613,558292,1748028,392049,1581785,258445,1448181,158242,1301877,90551,1145286,22987,988695,,839851,15621,697992,31496,557911,88265,441325,181737,347853,254381,275209,349885,225933,467995,203962v35687,-5461,57404,-13716,66294,-22733c547624,167894,553847,150114,550291,127635,544830,97282,530225,62738,503555,26035,512318,17399,520954,8763,529590,xe" fillcolor="silver" stroked="f" strokeweight="0">
                <v:fill opacity="32896f"/>
                <v:path arrowok="t" textboxrect="0,0,1729613,1988820"/>
              </v:shape>
              <v:shape id="Shape 17579" o:spid="_x0000_s1028" style="position:absolute;left:9952;top:22748;width:8795;height:16811;visibility:visible;mso-wrap-style:square;v-text-anchor:top" coordsize="879413,1681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1F9sMA&#10;AADeAAAADwAAAGRycy9kb3ducmV2LnhtbERPS4vCMBC+L/gfwgje1lTBVbtGEbHgYQ++wOtsM9uU&#10;bSa1iVr/vREEb/PxPWe2aG0lrtT40rGCQT8BQZw7XXKh4HjIPicgfEDWWDkmBXfysJh3PmaYanfj&#10;HV33oRAxhH2KCkwIdSqlzw1Z9H1XE0fuzzUWQ4RNIXWDtxhuKzlMki9pseTYYLCmlaH8f3+xCk67&#10;0fJe8mRwXv1mdfYTjoa3a6V63Xb5DSJQG97il3uj4/zxaDyF5zvxBj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1F9sMAAADeAAAADwAAAAAAAAAAAAAAAACYAgAAZHJzL2Rv&#10;d25yZXYueG1sUEsFBgAAAAAEAAQA9QAAAIgDAAAAAA==&#10;" path="m564622,1320c615442,,669227,4040,725932,13534v28496,4889,56757,10973,84784,18263l879413,52807r,225419l819679,241149c745069,198366,673989,168315,606552,150694,570611,141422,536123,136493,503111,135811,404074,133763,318326,169934,246507,241753,156845,331415,127381,449017,163576,591765v44831,178054,171323,374777,385064,588391c657924,1289503,763683,1377323,865584,1443919r13829,8398l879413,1681053r-13005,-4083c700476,1616932,539242,1510514,382651,1354019,170053,1141294,52578,912821,24511,669489,,458796,57150,286710,188468,155392,286385,57476,412163,5278,564622,1320xe" fillcolor="silver" stroked="f" strokeweight="0">
                <v:fill opacity="32896f"/>
                <v:path arrowok="t" textboxrect="0,0,879413,1681053"/>
              </v:shape>
              <v:shape id="Shape 17580" o:spid="_x0000_s1029" style="position:absolute;left:18747;top:23276;width:8884;height:17085;visibility:visible;mso-wrap-style:square;v-text-anchor:top" coordsize="888427,17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U3L8YA&#10;AADeAAAADwAAAGRycy9kb3ducmV2LnhtbESPQWvCQBCF70L/wzKF3nSTiq1GVymCtEcbpbS3ITsm&#10;odnZNLuN8d87B8HbDPPmvfetNoNrVE9dqD0bSCcJKOLC25pLA8fDbjwHFSKyxcYzGbhQgM36YbTC&#10;zPozf1Kfx1KJCYcMDVQxtpnWoajIYZj4llhuJ985jLJ2pbYdnsXcNfo5SV60w5olocKWthUVv/m/&#10;M/B+TF3a8+Kyd6cp/3z7/O/wtTXm6XF4W4KKNMS7+Pb9YaX+62wuAIIj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tU3L8YAAADeAAAADwAAAAAAAAAAAAAAAACYAgAAZHJz&#10;L2Rvd25yZXYueG1sUEsFBgAAAAAEAAQA9QAAAIsDAAAAAA==&#10;" path="m,l14680,4490c180029,62771,336929,164879,485329,313278,689037,516986,807909,734791,848168,965297v40259,230631,-11049,414654,-148336,551941c561275,1655922,379919,1708500,154494,1668876v-28178,-4921,-56226,-11096,-84142,-18543l,1628246,,1399510r61869,37573c136833,1479085,209580,1509190,279970,1527525v143891,37085,259969,9144,348234,-79121c722311,1354297,752918,1225900,715199,1066642,677353,907511,553909,721456,342200,509747,227455,395003,118648,303785,16048,235380l,225419,,xe" fillcolor="silver" stroked="f" strokeweight="0">
                <v:fill opacity="32896f"/>
                <v:path arrowok="t" textboxrect="0,0,888427,1708500"/>
              </v:shape>
              <v:shape id="Shape 17577" o:spid="_x0000_s1030" style="position:absolute;left:17810;top:13277;width:7645;height:10433;visibility:visible;mso-wrap-style:square;v-text-anchor:top" coordsize="764479,1043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T7wcQA&#10;AADeAAAADwAAAGRycy9kb3ducmV2LnhtbERP30/CMBB+N+F/aI7EN+lAZWRSCCEqPspGgo9ne3YL&#10;63VZK8z/npqY+HZfvp+3XA+uFWfqQ+NZwXSSgSDW3jRsFRyql7sFiBCRDbaeScEPBVivRjdLLIy/&#10;8J7OZbQihXAoUEEdY1dIGXRNDsPEd8SJ+/K9w5hgb6Xp8ZLCXStnWTaXDhtODTV2tK1Jn8pvp+De&#10;HsvK2H21e8/050y7h+dX86HU7XjYPIGINMR/8Z/7zaT5+WOew+876Qa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k+8HEAAAA3gAAAA8AAAAAAAAAAAAAAAAAmAIAAGRycy9k&#10;b3ducmV2LnhtbFBLBQYAAAAABAAEAPUAAACJAwAAAAA=&#10;" path="m740235,r24244,1174l764479,211870,725283,197254v-23904,-6316,-47168,-9838,-69703,-10669c640556,186031,625856,186674,611505,188484v-57404,7366,-106426,33147,-147955,74676c438404,288433,411353,326914,385191,379111l764479,758312r,284948l381254,660035c297180,575961,237998,530495,203962,522748v-47752,-9779,-91694,4699,-129540,42545c61849,577993,49276,590566,36576,603139,24384,590947,12192,578755,,566563,122936,443754,245872,320818,368681,197882,458343,108093,541274,48276,618109,21606,656526,8334,697325,1032,740235,xe" fillcolor="silver" stroked="f" strokeweight="0">
                <v:fill opacity="32896f"/>
                <v:path arrowok="t" textboxrect="0,0,764479,1043260"/>
              </v:shape>
              <v:shape id="Shape 17578" o:spid="_x0000_s1031" style="position:absolute;left:25455;top:13289;width:10078;height:19068;visibility:visible;mso-wrap-style:square;v-text-anchor:top" coordsize="1007806,1906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hB8cA&#10;AADeAAAADwAAAGRycy9kb3ducmV2LnhtbESPQWvCQBCF70L/wzKFXkQ3LagldZUiCL0UbLTxOmSn&#10;SWh2NmRXXfvrOwfB2xvmzTfvLdfJdepMQ2g9G3ieZqCIK29brg0c9tvJK6gQkS12nsnAlQKsVw+j&#10;JebWX/iLzkWslUA45GigibHPtQ5VQw7D1PfEsvvxg8Mo41BrO+BF4K7TL1k21w5blg8N9rRpqPot&#10;Tk4o5bg4lTp87zZ/5bg7fqbrtk/GPD2m9zdQkVK8m2/XH1biL2YLySt1RIN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oQfHAAAA3gAAAA8AAAAAAAAAAAAAAAAAmAIAAGRy&#10;cy9kb3ducmV2LnhtbFBLBQYAAAAABAAEAPUAAACMAwAAAAA=&#10;" path="m,l41671,2018v22478,2658,45449,6920,68880,12826c204404,38465,292542,90028,372679,170165,482407,279893,543621,395844,558988,518018,574228,640319,530540,752206,431861,850885v-24511,24511,-52324,48514,-85598,71755c313116,945754,276032,969503,235138,992236v130175,130302,260477,260604,390652,390779c709864,1467089,769046,1512555,803844,1519540v47117,10668,91059,-3937,128778,-41783c945576,1464930,958403,1452103,971230,1439149v12319,12319,24511,24511,36576,36703c864296,1619489,720659,1763126,576895,1906763v-12192,-12192,-24384,-24384,-36576,-36576c553019,1857614,565592,1845041,578165,1832341v42291,-42291,54356,-91567,35814,-146685c602676,1655303,559496,1601582,483423,1525509l,1042085,,757138,178750,935848v33020,-18796,61468,-37719,84455,-54864c286319,864093,306004,848091,320101,833994v51181,-51181,69850,-122428,53340,-213614c357312,531099,307401,443088,223327,359014,165034,300721,102423,256525,34351,223505l,210695,,xe" fillcolor="silver" stroked="f" strokeweight="0">
                <v:fill opacity="32896f"/>
                <v:path arrowok="t" textboxrect="0,0,1007806,1906763"/>
              </v:shape>
              <v:shape id="Shape 17576" o:spid="_x0000_s1032" style="position:absolute;left:26146;width:20838;height:20868;visibility:visible;mso-wrap-style:square;v-text-anchor:top" coordsize="2083816,208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UaPsAA&#10;AADeAAAADwAAAGRycy9kb3ducmV2LnhtbERPy6rCMBDdC/5DGMGdpl7QSjWKCIIIgs/92IxtaTMp&#10;Ta6tf2+EC3c3h/Oc5bozlXhR4wrLCibjCARxanXBmYLbdTeag3AeWWNlmRS8ycF61e8tMdG25TO9&#10;Lj4TIYRdggpy7+tESpfmZNCNbU0cuKdtDPoAm0zqBtsQbir5E0UzabDg0JBjTduc0vLyaxTQlI/4&#10;wNSfT4f9vYwPsmpLqdRw0G0WIDx1/l/8597rMD+exjP4vhNukK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eUaPsAAAADeAAAADwAAAAAAAAAAAAAAAACYAgAAZHJzL2Rvd25y&#10;ZXYueG1sUEsFBgAAAAAEAAQA9QAAAIUDAAAAAA==&#10;" path="m1060704,v12192,12192,24384,24385,36576,36576c1090930,43053,1084453,49530,1077976,55880v-12573,12573,-24257,39751,-33655,79121c1035050,174499,1033018,219202,1042162,267843v9144,48642,28321,119634,63627,213360c1196721,731139,1281811,983235,1372616,1233171v112268,112140,224282,224282,336423,336295c1791081,1651635,1849247,1696085,1884045,1703071v46228,9525,89789,-6731,130556,-47372c2025523,1644778,2036445,1633982,2047240,1622934v12319,12319,24511,24510,36576,36702c1941576,1802003,1799209,1944371,1656588,2086865v-12065,-12193,-24257,-24385,-36576,-36704c1631950,2038350,1643888,2026540,1655699,2014602v42291,-42292,56261,-89536,38989,-141987c1684782,1840865,1641856,1787144,1566672,1711960,1460881,1606169,1354963,1500252,1249045,1394334,970534,1296797,689737,1205992,411226,1108456v-98552,-34544,-161671,-51689,-189611,-57657c193040,1045591,148844,1051052,89535,1064134v-16510,2539,-34290,14477,-52832,33019c24511,1085088,12319,1072897,,1060577,143510,917322,286893,773938,430276,630428v12192,12192,24384,24384,36576,36576c459486,674498,452120,681863,444627,689229v-22987,23114,-37973,51435,-42037,85598c397764,809752,409448,841122,438150,869824v23749,23749,81407,50800,173863,83312c825500,1029081,1040765,1099693,1254252,1175512,1180592,972566,1111758,767842,1037971,564769,1004697,473075,974725,412369,943991,381762,925195,362966,905637,351028,884174,342647v-22098,-7494,-43434,-7621,-65786,-3430c797179,344551,773176,360680,746379,387477,734187,375286,722122,363093,709803,350901,826897,233935,943737,116967,1060704,xe" fillcolor="silver" stroked="f" strokeweight="0">
                <v:fill opacity="32896f"/>
                <v:path arrowok="t" textboxrect="0,0,2083816,2086865"/>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E41"/>
    <w:multiLevelType w:val="hybridMultilevel"/>
    <w:tmpl w:val="1666A05C"/>
    <w:lvl w:ilvl="0" w:tplc="995ABDBA">
      <w:start w:val="1"/>
      <w:numFmt w:val="lowerRoman"/>
      <w:lvlText w:val="%1."/>
      <w:lvlJc w:val="left"/>
      <w:pPr>
        <w:ind w:left="3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B2488B0">
      <w:start w:val="1"/>
      <w:numFmt w:val="lowerLetter"/>
      <w:lvlText w:val="%2"/>
      <w:lvlJc w:val="left"/>
      <w:pPr>
        <w:ind w:left="14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152D908">
      <w:start w:val="1"/>
      <w:numFmt w:val="lowerRoman"/>
      <w:lvlText w:val="%3"/>
      <w:lvlJc w:val="left"/>
      <w:pPr>
        <w:ind w:left="21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CFCFFDA">
      <w:start w:val="1"/>
      <w:numFmt w:val="decimal"/>
      <w:lvlText w:val="%4"/>
      <w:lvlJc w:val="left"/>
      <w:pPr>
        <w:ind w:left="28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9F01EEA">
      <w:start w:val="1"/>
      <w:numFmt w:val="lowerLetter"/>
      <w:lvlText w:val="%5"/>
      <w:lvlJc w:val="left"/>
      <w:pPr>
        <w:ind w:left="35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B9AA3E2">
      <w:start w:val="1"/>
      <w:numFmt w:val="lowerRoman"/>
      <w:lvlText w:val="%6"/>
      <w:lvlJc w:val="left"/>
      <w:pPr>
        <w:ind w:left="43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A640CC0">
      <w:start w:val="1"/>
      <w:numFmt w:val="decimal"/>
      <w:lvlText w:val="%7"/>
      <w:lvlJc w:val="left"/>
      <w:pPr>
        <w:ind w:left="50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448625E">
      <w:start w:val="1"/>
      <w:numFmt w:val="lowerLetter"/>
      <w:lvlText w:val="%8"/>
      <w:lvlJc w:val="left"/>
      <w:pPr>
        <w:ind w:left="57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50EF2FC">
      <w:start w:val="1"/>
      <w:numFmt w:val="lowerRoman"/>
      <w:lvlText w:val="%9"/>
      <w:lvlJc w:val="left"/>
      <w:pPr>
        <w:ind w:left="64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293460FC"/>
    <w:multiLevelType w:val="hybridMultilevel"/>
    <w:tmpl w:val="D8280E72"/>
    <w:lvl w:ilvl="0" w:tplc="9CE45EB6">
      <w:start w:val="4"/>
      <w:numFmt w:val="lowerRoman"/>
      <w:lvlText w:val="%1."/>
      <w:lvlJc w:val="left"/>
      <w:pPr>
        <w:ind w:left="9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BC22370">
      <w:start w:val="1"/>
      <w:numFmt w:val="lowerLetter"/>
      <w:lvlText w:val="%2"/>
      <w:lvlJc w:val="left"/>
      <w:pPr>
        <w:ind w:left="137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EA600A6">
      <w:start w:val="1"/>
      <w:numFmt w:val="lowerRoman"/>
      <w:lvlText w:val="%3"/>
      <w:lvlJc w:val="left"/>
      <w:pPr>
        <w:ind w:left="209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C894EC">
      <w:start w:val="1"/>
      <w:numFmt w:val="decimal"/>
      <w:lvlText w:val="%4"/>
      <w:lvlJc w:val="left"/>
      <w:pPr>
        <w:ind w:left="281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E520D9E">
      <w:start w:val="1"/>
      <w:numFmt w:val="lowerLetter"/>
      <w:lvlText w:val="%5"/>
      <w:lvlJc w:val="left"/>
      <w:pPr>
        <w:ind w:left="353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B60F880">
      <w:start w:val="1"/>
      <w:numFmt w:val="lowerRoman"/>
      <w:lvlText w:val="%6"/>
      <w:lvlJc w:val="left"/>
      <w:pPr>
        <w:ind w:left="425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184E04">
      <w:start w:val="1"/>
      <w:numFmt w:val="decimal"/>
      <w:lvlText w:val="%7"/>
      <w:lvlJc w:val="left"/>
      <w:pPr>
        <w:ind w:left="497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6A058CC">
      <w:start w:val="1"/>
      <w:numFmt w:val="lowerLetter"/>
      <w:lvlText w:val="%8"/>
      <w:lvlJc w:val="left"/>
      <w:pPr>
        <w:ind w:left="569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C307ACE">
      <w:start w:val="1"/>
      <w:numFmt w:val="lowerRoman"/>
      <w:lvlText w:val="%9"/>
      <w:lvlJc w:val="left"/>
      <w:pPr>
        <w:ind w:left="641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67667FC3"/>
    <w:multiLevelType w:val="hybridMultilevel"/>
    <w:tmpl w:val="3DB813DA"/>
    <w:lvl w:ilvl="0" w:tplc="D8E20C52">
      <w:start w:val="7"/>
      <w:numFmt w:val="decimal"/>
      <w:lvlText w:val="%1."/>
      <w:lvlJc w:val="left"/>
      <w:pPr>
        <w:ind w:left="146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F4422EAE">
      <w:start w:val="1"/>
      <w:numFmt w:val="lowerLetter"/>
      <w:lvlText w:val="%2"/>
      <w:lvlJc w:val="left"/>
      <w:pPr>
        <w:ind w:left="232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0EB0DBC0">
      <w:start w:val="1"/>
      <w:numFmt w:val="lowerRoman"/>
      <w:lvlText w:val="%3"/>
      <w:lvlJc w:val="left"/>
      <w:pPr>
        <w:ind w:left="304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1376F330">
      <w:start w:val="1"/>
      <w:numFmt w:val="decimal"/>
      <w:lvlText w:val="%4"/>
      <w:lvlJc w:val="left"/>
      <w:pPr>
        <w:ind w:left="376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33022778">
      <w:start w:val="1"/>
      <w:numFmt w:val="lowerLetter"/>
      <w:lvlText w:val="%5"/>
      <w:lvlJc w:val="left"/>
      <w:pPr>
        <w:ind w:left="448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9D7ABF5E">
      <w:start w:val="1"/>
      <w:numFmt w:val="lowerRoman"/>
      <w:lvlText w:val="%6"/>
      <w:lvlJc w:val="left"/>
      <w:pPr>
        <w:ind w:left="520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DF681EE">
      <w:start w:val="1"/>
      <w:numFmt w:val="decimal"/>
      <w:lvlText w:val="%7"/>
      <w:lvlJc w:val="left"/>
      <w:pPr>
        <w:ind w:left="592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EA44B01C">
      <w:start w:val="1"/>
      <w:numFmt w:val="lowerLetter"/>
      <w:lvlText w:val="%8"/>
      <w:lvlJc w:val="left"/>
      <w:pPr>
        <w:ind w:left="664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9A8469F4">
      <w:start w:val="1"/>
      <w:numFmt w:val="lowerRoman"/>
      <w:lvlText w:val="%9"/>
      <w:lvlJc w:val="left"/>
      <w:pPr>
        <w:ind w:left="736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CF0"/>
    <w:rsid w:val="000C7CF0"/>
    <w:rsid w:val="00296CB1"/>
    <w:rsid w:val="006A453F"/>
    <w:rsid w:val="00CC6E83"/>
    <w:rsid w:val="00E83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789E7"/>
  <w15:docId w15:val="{8A308D42-8D81-496D-A0DC-74799498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1" w:line="235" w:lineRule="auto"/>
      <w:ind w:left="11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54" w:line="240" w:lineRule="auto"/>
      <w:ind w:left="115" w:right="-15"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159" w:line="240" w:lineRule="auto"/>
      <w:ind w:left="115" w:right="-15" w:hanging="10"/>
      <w:outlineLvl w:val="1"/>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creativecommons.org/licenses/by/4.0/"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3415</Words>
  <Characters>19472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EKELEMU</dc:creator>
  <cp:keywords/>
  <cp:lastModifiedBy>HP</cp:lastModifiedBy>
  <cp:revision>2</cp:revision>
  <dcterms:created xsi:type="dcterms:W3CDTF">2023-03-28T18:16:00Z</dcterms:created>
  <dcterms:modified xsi:type="dcterms:W3CDTF">2023-03-28T18:16:00Z</dcterms:modified>
</cp:coreProperties>
</file>