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bookmarkEnd w:id="0"/>
    <w:p w:rsidR="00801C72" w:rsidRDefault="00F32397">
      <w:r w:rsidRPr="00F32397">
        <w:object w:dxaOrig="7680" w:dyaOrig="10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83.75pt;height:531.55pt" o:ole="">
            <v:imagedata r:id="rId4" o:title=""/>
          </v:shape>
          <o:OLEObject Type="Embed" ProgID="AcroExch.Document.DC" ShapeID="_x0000_i1025" DrawAspect="Content" ObjectID="_1744599225" r:id="rId5"/>
        </w:object>
      </w:r>
      <w:r w:rsidRPr="00F32397">
        <w:object w:dxaOrig="7005" w:dyaOrig="11370">
          <v:shape id="_x0000_i1026" type="#_x0000_t75" style="width:350.05pt;height:568.35pt" o:ole="">
            <v:imagedata r:id="rId6" o:title=""/>
          </v:shape>
          <o:OLEObject Type="Embed" ProgID="AcroExch.Document.DC" ShapeID="_x0000_i1026" DrawAspect="Content" ObjectID="_1744599226" r:id="rId7"/>
        </w:object>
      </w:r>
      <w:r w:rsidRPr="00F32397">
        <w:object w:dxaOrig="7005" w:dyaOrig="10996">
          <v:shape id="_x0000_i1027" type="#_x0000_t75" style="width:350.05pt;height:549.95pt" o:ole="">
            <v:imagedata r:id="rId8" o:title=""/>
          </v:shape>
          <o:OLEObject Type="Embed" ProgID="AcroExch.Document.DC" ShapeID="_x0000_i1027" DrawAspect="Content" ObjectID="_1744599227" r:id="rId9"/>
        </w:object>
      </w:r>
      <w:r w:rsidRPr="00F32397">
        <w:object w:dxaOrig="7036" w:dyaOrig="10501">
          <v:shape id="_x0000_i1028" type="#_x0000_t75" style="width:351.55pt;height:524.7pt" o:ole="">
            <v:imagedata r:id="rId10" o:title=""/>
          </v:shape>
          <o:OLEObject Type="Embed" ProgID="AcroExch.Document.DC" ShapeID="_x0000_i1028" DrawAspect="Content" ObjectID="_1744599228" r:id="rId11"/>
        </w:object>
      </w:r>
      <w:r w:rsidRPr="00F32397">
        <w:object w:dxaOrig="7156" w:dyaOrig="10965">
          <v:shape id="_x0000_i1029" type="#_x0000_t75" style="width:357.7pt;height:548.45pt" o:ole="">
            <v:imagedata r:id="rId12" o:title=""/>
          </v:shape>
          <o:OLEObject Type="Embed" ProgID="AcroExch.Document.DC" ShapeID="_x0000_i1029" DrawAspect="Content" ObjectID="_1744599229" r:id="rId13"/>
        </w:object>
      </w:r>
      <w:r w:rsidRPr="00F32397">
        <w:object w:dxaOrig="7005" w:dyaOrig="10501">
          <v:shape id="_x0000_i1030" type="#_x0000_t75" style="width:350.05pt;height:524.7pt" o:ole="">
            <v:imagedata r:id="rId14" o:title=""/>
          </v:shape>
          <o:OLEObject Type="Embed" ProgID="AcroExch.Document.DC" ShapeID="_x0000_i1030" DrawAspect="Content" ObjectID="_1744599230" r:id="rId15"/>
        </w:object>
      </w:r>
      <w:r w:rsidRPr="00F32397">
        <w:object w:dxaOrig="7156" w:dyaOrig="10905">
          <v:shape id="_x0000_i1031" type="#_x0000_t75" style="width:357.7pt;height:545.35pt" o:ole="">
            <v:imagedata r:id="rId16" o:title=""/>
          </v:shape>
          <o:OLEObject Type="Embed" ProgID="AcroExch.Document.DC" ShapeID="_x0000_i1031" DrawAspect="Content" ObjectID="_1744599231" r:id="rId17"/>
        </w:object>
      </w:r>
      <w:r w:rsidRPr="00F32397">
        <w:object w:dxaOrig="7140" w:dyaOrig="10530">
          <v:shape id="_x0000_i1032" type="#_x0000_t75" style="width:356.95pt;height:526.2pt" o:ole="">
            <v:imagedata r:id="rId18" o:title=""/>
          </v:shape>
          <o:OLEObject Type="Embed" ProgID="AcroExch.Document.DC" ShapeID="_x0000_i1032" DrawAspect="Content" ObjectID="_1744599232" r:id="rId19"/>
        </w:object>
      </w:r>
      <w:r w:rsidRPr="00F32397">
        <w:object w:dxaOrig="6930" w:dyaOrig="10501">
          <v:shape id="_x0000_i1033" type="#_x0000_t75" style="width:346.2pt;height:524.7pt" o:ole="">
            <v:imagedata r:id="rId20" o:title=""/>
          </v:shape>
          <o:OLEObject Type="Embed" ProgID="AcroExch.Document.DC" ShapeID="_x0000_i1033" DrawAspect="Content" ObjectID="_1744599233" r:id="rId21"/>
        </w:object>
      </w:r>
      <w:r w:rsidRPr="00F32397">
        <w:object w:dxaOrig="7005" w:dyaOrig="10426">
          <v:shape id="_x0000_i1034" type="#_x0000_t75" style="width:350.05pt;height:521.6pt" o:ole="">
            <v:imagedata r:id="rId22" o:title=""/>
          </v:shape>
          <o:OLEObject Type="Embed" ProgID="AcroExch.Document.DC" ShapeID="_x0000_i1034" DrawAspect="Content" ObjectID="_1744599234" r:id="rId23"/>
        </w:object>
      </w:r>
      <w:r w:rsidRPr="00F32397">
        <w:object w:dxaOrig="7156" w:dyaOrig="10575">
          <v:shape id="_x0000_i1035" type="#_x0000_t75" style="width:357.7pt;height:528.5pt" o:ole="">
            <v:imagedata r:id="rId24" o:title=""/>
          </v:shape>
          <o:OLEObject Type="Embed" ProgID="AcroExch.Document.DC" ShapeID="_x0000_i1035" DrawAspect="Content" ObjectID="_1744599235" r:id="rId25"/>
        </w:object>
      </w:r>
      <w:r w:rsidRPr="00F32397">
        <w:object w:dxaOrig="7156" w:dyaOrig="10455">
          <v:shape id="_x0000_i1036" type="#_x0000_t75" style="width:357.7pt;height:522.4pt" o:ole="">
            <v:imagedata r:id="rId26" o:title=""/>
          </v:shape>
          <o:OLEObject Type="Embed" ProgID="AcroExch.Document.DC" ShapeID="_x0000_i1036" DrawAspect="Content" ObjectID="_1744599236" r:id="rId27"/>
        </w:object>
      </w:r>
      <w:r w:rsidRPr="00F32397">
        <w:object w:dxaOrig="7470" w:dyaOrig="10636">
          <v:shape id="_x0000_i1037" type="#_x0000_t75" style="width:373.8pt;height:531.55pt" o:ole="">
            <v:imagedata r:id="rId28" o:title=""/>
          </v:shape>
          <o:OLEObject Type="Embed" ProgID="AcroExch.Document.DC" ShapeID="_x0000_i1037" DrawAspect="Content" ObjectID="_1744599237" r:id="rId29"/>
        </w:object>
      </w:r>
      <w:r w:rsidRPr="00F32397">
        <w:object w:dxaOrig="7066" w:dyaOrig="10501">
          <v:shape id="_x0000_i1038" type="#_x0000_t75" style="width:353.1pt;height:524.7pt" o:ole="">
            <v:imagedata r:id="rId30" o:title=""/>
          </v:shape>
          <o:OLEObject Type="Embed" ProgID="AcroExch.Document.DC" ShapeID="_x0000_i1038" DrawAspect="Content" ObjectID="_1744599238" r:id="rId31"/>
        </w:object>
      </w:r>
      <w:r w:rsidRPr="00F32397">
        <w:object w:dxaOrig="7396" w:dyaOrig="10501">
          <v:shape id="_x0000_i1039" type="#_x0000_t75" style="width:369.95pt;height:524.7pt" o:ole="">
            <v:imagedata r:id="rId32" o:title=""/>
          </v:shape>
          <o:OLEObject Type="Embed" ProgID="AcroExch.Document.DC" ShapeID="_x0000_i1039" DrawAspect="Content" ObjectID="_1744599239" r:id="rId33"/>
        </w:object>
      </w:r>
      <w:r w:rsidRPr="00F32397">
        <w:object w:dxaOrig="7080" w:dyaOrig="10501">
          <v:shape id="_x0000_i1040" type="#_x0000_t75" style="width:353.85pt;height:524.7pt" o:ole="">
            <v:imagedata r:id="rId34" o:title=""/>
          </v:shape>
          <o:OLEObject Type="Embed" ProgID="AcroExch.Document.DC" ShapeID="_x0000_i1040" DrawAspect="Content" ObjectID="_1744599240" r:id="rId35"/>
        </w:object>
      </w:r>
      <w:r w:rsidRPr="00F32397">
        <w:object w:dxaOrig="7470" w:dyaOrig="10561">
          <v:shape id="_x0000_i1041" type="#_x0000_t75" style="width:373.8pt;height:527.75pt" o:ole="">
            <v:imagedata r:id="rId36" o:title=""/>
          </v:shape>
          <o:OLEObject Type="Embed" ProgID="AcroExch.Document.DC" ShapeID="_x0000_i1041" DrawAspect="Content" ObjectID="_1744599241" r:id="rId37"/>
        </w:object>
      </w:r>
      <w:r w:rsidRPr="00F32397">
        <w:object w:dxaOrig="7215" w:dyaOrig="10426">
          <v:shape id="_x0000_i1042" type="#_x0000_t75" style="width:360.75pt;height:521.6pt" o:ole="">
            <v:imagedata r:id="rId38" o:title=""/>
          </v:shape>
          <o:OLEObject Type="Embed" ProgID="AcroExch.Document.DC" ShapeID="_x0000_i1042" DrawAspect="Content" ObjectID="_1744599242" r:id="rId39"/>
        </w:object>
      </w:r>
      <w:r w:rsidRPr="00F32397">
        <w:object w:dxaOrig="7156" w:dyaOrig="10501">
          <v:shape id="_x0000_i1043" type="#_x0000_t75" style="width:357.7pt;height:524.7pt" o:ole="">
            <v:imagedata r:id="rId40" o:title=""/>
          </v:shape>
          <o:OLEObject Type="Embed" ProgID="AcroExch.Document.DC" ShapeID="_x0000_i1043" DrawAspect="Content" ObjectID="_1744599243" r:id="rId41"/>
        </w:object>
      </w:r>
      <w:r w:rsidRPr="00F32397">
        <w:object w:dxaOrig="7156" w:dyaOrig="10426">
          <v:shape id="_x0000_i1044" type="#_x0000_t75" style="width:357.7pt;height:521.6pt" o:ole="">
            <v:imagedata r:id="rId42" o:title=""/>
          </v:shape>
          <o:OLEObject Type="Embed" ProgID="AcroExch.Document.DC" ShapeID="_x0000_i1044" DrawAspect="Content" ObjectID="_1744599244" r:id="rId43"/>
        </w:object>
      </w:r>
    </w:p>
    <w:p w:rsidR="002F35E9" w:rsidRDefault="002F35E9"/>
    <w:p w:rsidR="002F35E9" w:rsidRDefault="002F35E9"/>
    <w:p w:rsidR="002F35E9" w:rsidRDefault="002F35E9"/>
    <w:p w:rsidR="002F35E9" w:rsidRDefault="002F35E9"/>
    <w:p w:rsidR="002F35E9" w:rsidRDefault="002F35E9"/>
    <w:p w:rsidR="008C3B21" w:rsidRDefault="008C3B21" w:rsidP="002F35E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F35E9" w:rsidRPr="002F35E9" w:rsidRDefault="002F35E9" w:rsidP="002F35E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F35E9" w:rsidRPr="002F35E9" w:rsidRDefault="002F35E9">
      <w:pPr>
        <w:rPr>
          <w:sz w:val="24"/>
          <w:szCs w:val="24"/>
        </w:rPr>
      </w:pPr>
    </w:p>
    <w:sectPr w:rsidR="002F35E9" w:rsidRPr="002F35E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2397"/>
    <w:rsid w:val="002F35E9"/>
    <w:rsid w:val="00801C72"/>
    <w:rsid w:val="008C3B21"/>
    <w:rsid w:val="00B75654"/>
    <w:rsid w:val="00F323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B4A089"/>
  <w15:chartTrackingRefBased/>
  <w15:docId w15:val="{777C3459-7461-4805-A5EB-1988ABFE47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13" Type="http://schemas.openxmlformats.org/officeDocument/2006/relationships/oleObject" Target="embeddings/oleObject5.bin"/><Relationship Id="rId18" Type="http://schemas.openxmlformats.org/officeDocument/2006/relationships/image" Target="media/image8.emf"/><Relationship Id="rId26" Type="http://schemas.openxmlformats.org/officeDocument/2006/relationships/image" Target="media/image12.emf"/><Relationship Id="rId39" Type="http://schemas.openxmlformats.org/officeDocument/2006/relationships/oleObject" Target="embeddings/oleObject18.bin"/><Relationship Id="rId3" Type="http://schemas.openxmlformats.org/officeDocument/2006/relationships/webSettings" Target="webSettings.xml"/><Relationship Id="rId21" Type="http://schemas.openxmlformats.org/officeDocument/2006/relationships/oleObject" Target="embeddings/oleObject9.bin"/><Relationship Id="rId34" Type="http://schemas.openxmlformats.org/officeDocument/2006/relationships/image" Target="media/image16.emf"/><Relationship Id="rId42" Type="http://schemas.openxmlformats.org/officeDocument/2006/relationships/image" Target="media/image20.emf"/><Relationship Id="rId7" Type="http://schemas.openxmlformats.org/officeDocument/2006/relationships/oleObject" Target="embeddings/oleObject2.bin"/><Relationship Id="rId12" Type="http://schemas.openxmlformats.org/officeDocument/2006/relationships/image" Target="media/image5.emf"/><Relationship Id="rId17" Type="http://schemas.openxmlformats.org/officeDocument/2006/relationships/oleObject" Target="embeddings/oleObject7.bin"/><Relationship Id="rId25" Type="http://schemas.openxmlformats.org/officeDocument/2006/relationships/oleObject" Target="embeddings/oleObject11.bin"/><Relationship Id="rId33" Type="http://schemas.openxmlformats.org/officeDocument/2006/relationships/oleObject" Target="embeddings/oleObject15.bin"/><Relationship Id="rId38" Type="http://schemas.openxmlformats.org/officeDocument/2006/relationships/image" Target="media/image18.emf"/><Relationship Id="rId2" Type="http://schemas.openxmlformats.org/officeDocument/2006/relationships/settings" Target="settings.xml"/><Relationship Id="rId16" Type="http://schemas.openxmlformats.org/officeDocument/2006/relationships/image" Target="media/image7.emf"/><Relationship Id="rId20" Type="http://schemas.openxmlformats.org/officeDocument/2006/relationships/image" Target="media/image9.emf"/><Relationship Id="rId29" Type="http://schemas.openxmlformats.org/officeDocument/2006/relationships/oleObject" Target="embeddings/oleObject13.bin"/><Relationship Id="rId41" Type="http://schemas.openxmlformats.org/officeDocument/2006/relationships/oleObject" Target="embeddings/oleObject19.bin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1" Type="http://schemas.openxmlformats.org/officeDocument/2006/relationships/oleObject" Target="embeddings/oleObject4.bin"/><Relationship Id="rId24" Type="http://schemas.openxmlformats.org/officeDocument/2006/relationships/image" Target="media/image11.emf"/><Relationship Id="rId32" Type="http://schemas.openxmlformats.org/officeDocument/2006/relationships/image" Target="media/image15.emf"/><Relationship Id="rId37" Type="http://schemas.openxmlformats.org/officeDocument/2006/relationships/oleObject" Target="embeddings/oleObject17.bin"/><Relationship Id="rId40" Type="http://schemas.openxmlformats.org/officeDocument/2006/relationships/image" Target="media/image19.emf"/><Relationship Id="rId45" Type="http://schemas.openxmlformats.org/officeDocument/2006/relationships/theme" Target="theme/theme1.xml"/><Relationship Id="rId5" Type="http://schemas.openxmlformats.org/officeDocument/2006/relationships/oleObject" Target="embeddings/oleObject1.bin"/><Relationship Id="rId15" Type="http://schemas.openxmlformats.org/officeDocument/2006/relationships/oleObject" Target="embeddings/oleObject6.bin"/><Relationship Id="rId23" Type="http://schemas.openxmlformats.org/officeDocument/2006/relationships/oleObject" Target="embeddings/oleObject10.bin"/><Relationship Id="rId28" Type="http://schemas.openxmlformats.org/officeDocument/2006/relationships/image" Target="media/image13.emf"/><Relationship Id="rId36" Type="http://schemas.openxmlformats.org/officeDocument/2006/relationships/image" Target="media/image17.emf"/><Relationship Id="rId10" Type="http://schemas.openxmlformats.org/officeDocument/2006/relationships/image" Target="media/image4.emf"/><Relationship Id="rId19" Type="http://schemas.openxmlformats.org/officeDocument/2006/relationships/oleObject" Target="embeddings/oleObject8.bin"/><Relationship Id="rId31" Type="http://schemas.openxmlformats.org/officeDocument/2006/relationships/oleObject" Target="embeddings/oleObject14.bin"/><Relationship Id="rId44" Type="http://schemas.openxmlformats.org/officeDocument/2006/relationships/fontTable" Target="fontTable.xml"/><Relationship Id="rId4" Type="http://schemas.openxmlformats.org/officeDocument/2006/relationships/image" Target="media/image1.emf"/><Relationship Id="rId9" Type="http://schemas.openxmlformats.org/officeDocument/2006/relationships/oleObject" Target="embeddings/oleObject3.bin"/><Relationship Id="rId14" Type="http://schemas.openxmlformats.org/officeDocument/2006/relationships/image" Target="media/image6.emf"/><Relationship Id="rId22" Type="http://schemas.openxmlformats.org/officeDocument/2006/relationships/image" Target="media/image10.emf"/><Relationship Id="rId27" Type="http://schemas.openxmlformats.org/officeDocument/2006/relationships/oleObject" Target="embeddings/oleObject12.bin"/><Relationship Id="rId30" Type="http://schemas.openxmlformats.org/officeDocument/2006/relationships/image" Target="media/image14.emf"/><Relationship Id="rId35" Type="http://schemas.openxmlformats.org/officeDocument/2006/relationships/oleObject" Target="embeddings/oleObject16.bin"/><Relationship Id="rId43" Type="http://schemas.openxmlformats.org/officeDocument/2006/relationships/oleObject" Target="embeddings/oleObject20.bin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96</Words>
  <Characters>553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 BAKINDE</dc:creator>
  <cp:keywords/>
  <dc:description/>
  <cp:lastModifiedBy>DR BAKINDE</cp:lastModifiedBy>
  <cp:revision>3</cp:revision>
  <dcterms:created xsi:type="dcterms:W3CDTF">2023-05-02T10:40:00Z</dcterms:created>
  <dcterms:modified xsi:type="dcterms:W3CDTF">2023-05-03T13:07:00Z</dcterms:modified>
</cp:coreProperties>
</file>