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650" w:rsidRPr="00893FDC" w:rsidRDefault="00E76819" w:rsidP="00A637D6">
      <w:pPr>
        <w:tabs>
          <w:tab w:val="left" w:pos="8789"/>
        </w:tabs>
        <w:autoSpaceDE w:val="0"/>
        <w:autoSpaceDN w:val="0"/>
        <w:adjustRightInd w:val="0"/>
        <w:spacing w:after="0" w:line="240" w:lineRule="auto"/>
        <w:ind w:left="720"/>
        <w:jc w:val="both"/>
        <w:rPr>
          <w:rFonts w:ascii="Times New Roman" w:hAnsi="Times New Roman" w:cs="Times New Roman"/>
          <w:b/>
          <w:bCs/>
          <w:sz w:val="24"/>
          <w:szCs w:val="24"/>
        </w:rPr>
      </w:pPr>
      <w:r w:rsidRPr="00893FDC">
        <w:rPr>
          <w:rFonts w:ascii="Times New Roman" w:hAnsi="Times New Roman" w:cs="Times New Roman"/>
          <w:b/>
          <w:bCs/>
          <w:sz w:val="24"/>
          <w:szCs w:val="24"/>
        </w:rPr>
        <w:t>Tackling the Ban</w:t>
      </w:r>
      <w:r w:rsidR="004F1650" w:rsidRPr="00893FDC">
        <w:rPr>
          <w:rFonts w:ascii="Times New Roman" w:hAnsi="Times New Roman" w:cs="Times New Roman"/>
          <w:b/>
          <w:bCs/>
          <w:sz w:val="24"/>
          <w:szCs w:val="24"/>
        </w:rPr>
        <w:t>e of Corruption in Nigeria via Christian ethical values</w:t>
      </w:r>
    </w:p>
    <w:p w:rsidR="004F1650" w:rsidRPr="00893FDC" w:rsidRDefault="004F1650" w:rsidP="00EA4B2D">
      <w:pPr>
        <w:autoSpaceDE w:val="0"/>
        <w:autoSpaceDN w:val="0"/>
        <w:adjustRightInd w:val="0"/>
        <w:spacing w:after="0" w:line="240" w:lineRule="auto"/>
        <w:jc w:val="both"/>
        <w:rPr>
          <w:rFonts w:ascii="Times New Roman" w:hAnsi="Times New Roman" w:cs="Times New Roman"/>
          <w:b/>
          <w:bCs/>
          <w:sz w:val="24"/>
          <w:szCs w:val="24"/>
        </w:rPr>
      </w:pPr>
    </w:p>
    <w:p w:rsidR="004F1650" w:rsidRPr="00893FDC" w:rsidRDefault="004F1650" w:rsidP="00EA4B2D">
      <w:pPr>
        <w:tabs>
          <w:tab w:val="left" w:pos="3791"/>
        </w:tabs>
        <w:spacing w:after="120" w:line="240" w:lineRule="auto"/>
        <w:ind w:left="2880"/>
        <w:jc w:val="both"/>
        <w:rPr>
          <w:rFonts w:ascii="Times New Roman" w:hAnsi="Times New Roman" w:cs="Times New Roman"/>
          <w:b/>
          <w:bCs/>
          <w:sz w:val="24"/>
          <w:szCs w:val="24"/>
        </w:rPr>
      </w:pPr>
      <w:r w:rsidRPr="00893FDC">
        <w:rPr>
          <w:rFonts w:ascii="Times New Roman" w:hAnsi="Times New Roman" w:cs="Times New Roman"/>
          <w:sz w:val="24"/>
          <w:szCs w:val="24"/>
        </w:rPr>
        <w:t>Osaji, Olasupo Jacob Ph. D.</w:t>
      </w:r>
    </w:p>
    <w:p w:rsidR="004F1650" w:rsidRPr="00893FDC" w:rsidRDefault="004F1650" w:rsidP="00EA4B2D">
      <w:pPr>
        <w:tabs>
          <w:tab w:val="left" w:pos="3791"/>
        </w:tabs>
        <w:spacing w:after="120" w:line="240" w:lineRule="auto"/>
        <w:ind w:left="2880"/>
        <w:jc w:val="both"/>
        <w:rPr>
          <w:rFonts w:ascii="Times New Roman" w:hAnsi="Times New Roman" w:cs="Times New Roman"/>
          <w:b/>
          <w:bCs/>
          <w:sz w:val="24"/>
          <w:szCs w:val="24"/>
        </w:rPr>
      </w:pPr>
      <w:r w:rsidRPr="00893FDC">
        <w:rPr>
          <w:rFonts w:ascii="Times New Roman" w:hAnsi="Times New Roman" w:cs="Times New Roman"/>
          <w:sz w:val="24"/>
          <w:szCs w:val="24"/>
        </w:rPr>
        <w:t xml:space="preserve">    Department of Religions,</w:t>
      </w:r>
    </w:p>
    <w:p w:rsidR="004F1650" w:rsidRPr="00893FDC" w:rsidRDefault="004F1650" w:rsidP="00EA4B2D">
      <w:pPr>
        <w:tabs>
          <w:tab w:val="left" w:pos="3791"/>
        </w:tabs>
        <w:spacing w:after="120" w:line="240" w:lineRule="auto"/>
        <w:jc w:val="both"/>
        <w:rPr>
          <w:rFonts w:ascii="Times New Roman" w:hAnsi="Times New Roman" w:cs="Times New Roman"/>
          <w:sz w:val="24"/>
          <w:szCs w:val="24"/>
        </w:rPr>
      </w:pPr>
      <w:r w:rsidRPr="00893FDC">
        <w:rPr>
          <w:rFonts w:ascii="Times New Roman" w:hAnsi="Times New Roman" w:cs="Times New Roman"/>
          <w:sz w:val="24"/>
          <w:szCs w:val="24"/>
        </w:rPr>
        <w:t xml:space="preserve">                                       University of Ilorin, Ilorin, Nigeria.</w:t>
      </w:r>
    </w:p>
    <w:p w:rsidR="004F1650" w:rsidRPr="00893FDC" w:rsidRDefault="004F1650" w:rsidP="00EA4B2D">
      <w:pPr>
        <w:autoSpaceDE w:val="0"/>
        <w:autoSpaceDN w:val="0"/>
        <w:adjustRightInd w:val="0"/>
        <w:spacing w:after="0" w:line="240" w:lineRule="auto"/>
        <w:jc w:val="both"/>
        <w:rPr>
          <w:rFonts w:ascii="Times New Roman" w:hAnsi="Times New Roman" w:cs="Times New Roman"/>
          <w:b/>
          <w:bCs/>
          <w:sz w:val="24"/>
          <w:szCs w:val="24"/>
        </w:rPr>
      </w:pPr>
      <w:r w:rsidRPr="00893FDC">
        <w:rPr>
          <w:rFonts w:ascii="Times New Roman" w:hAnsi="Times New Roman" w:cs="Times New Roman"/>
          <w:sz w:val="24"/>
          <w:szCs w:val="24"/>
        </w:rPr>
        <w:t xml:space="preserve">                       </w:t>
      </w:r>
      <w:r w:rsidRPr="00893FDC">
        <w:rPr>
          <w:rFonts w:ascii="Times New Roman" w:hAnsi="Times New Roman" w:cs="Times New Roman"/>
          <w:sz w:val="24"/>
          <w:szCs w:val="24"/>
        </w:rPr>
        <w:tab/>
      </w:r>
      <w:r w:rsidRPr="00893FDC">
        <w:rPr>
          <w:rFonts w:ascii="Times New Roman" w:hAnsi="Times New Roman" w:cs="Times New Roman"/>
          <w:sz w:val="24"/>
          <w:szCs w:val="24"/>
        </w:rPr>
        <w:tab/>
        <w:t xml:space="preserve"> Email:  </w:t>
      </w:r>
      <w:hyperlink r:id="rId8" w:history="1">
        <w:r w:rsidRPr="00893FDC">
          <w:rPr>
            <w:rStyle w:val="Hyperlink"/>
            <w:rFonts w:ascii="Times New Roman" w:hAnsi="Times New Roman" w:cs="Times New Roman"/>
            <w:sz w:val="24"/>
            <w:szCs w:val="24"/>
          </w:rPr>
          <w:t>jacobosaji59@gmail.com</w:t>
        </w:r>
      </w:hyperlink>
      <w:r w:rsidRPr="00893FDC">
        <w:rPr>
          <w:rStyle w:val="Hyperlink"/>
          <w:rFonts w:ascii="Times New Roman" w:hAnsi="Times New Roman" w:cs="Times New Roman"/>
          <w:sz w:val="24"/>
          <w:szCs w:val="24"/>
        </w:rPr>
        <w:t>/</w:t>
      </w:r>
      <w:r w:rsidRPr="00893FDC">
        <w:rPr>
          <w:rFonts w:ascii="Times New Roman" w:hAnsi="Times New Roman" w:cs="Times New Roman"/>
          <w:sz w:val="24"/>
          <w:szCs w:val="24"/>
        </w:rPr>
        <w:t xml:space="preserve"> 08035618204</w:t>
      </w:r>
    </w:p>
    <w:p w:rsidR="004F1650" w:rsidRPr="00893FDC" w:rsidRDefault="004F1650" w:rsidP="00EA4B2D">
      <w:pPr>
        <w:autoSpaceDE w:val="0"/>
        <w:autoSpaceDN w:val="0"/>
        <w:adjustRightInd w:val="0"/>
        <w:spacing w:after="0" w:line="240" w:lineRule="auto"/>
        <w:jc w:val="both"/>
        <w:rPr>
          <w:rFonts w:ascii="Times New Roman" w:hAnsi="Times New Roman" w:cs="Times New Roman"/>
          <w:b/>
          <w:bCs/>
          <w:sz w:val="24"/>
          <w:szCs w:val="24"/>
        </w:rPr>
      </w:pPr>
    </w:p>
    <w:p w:rsidR="004F1650" w:rsidRPr="00893FDC" w:rsidRDefault="004F1650" w:rsidP="00EA4B2D">
      <w:pPr>
        <w:autoSpaceDE w:val="0"/>
        <w:autoSpaceDN w:val="0"/>
        <w:adjustRightInd w:val="0"/>
        <w:spacing w:after="0" w:line="240" w:lineRule="auto"/>
        <w:jc w:val="both"/>
        <w:rPr>
          <w:rFonts w:ascii="Times New Roman" w:hAnsi="Times New Roman" w:cs="Times New Roman"/>
          <w:b/>
          <w:bCs/>
          <w:sz w:val="24"/>
          <w:szCs w:val="24"/>
        </w:rPr>
      </w:pPr>
      <w:r w:rsidRPr="00893FDC">
        <w:rPr>
          <w:rFonts w:ascii="Times New Roman" w:hAnsi="Times New Roman" w:cs="Times New Roman"/>
          <w:b/>
          <w:bCs/>
          <w:sz w:val="24"/>
          <w:szCs w:val="24"/>
        </w:rPr>
        <w:t>Abstract</w:t>
      </w:r>
    </w:p>
    <w:p w:rsidR="00375179" w:rsidRPr="00893FDC" w:rsidRDefault="004F1650" w:rsidP="00EA4B2D">
      <w:pPr>
        <w:autoSpaceDE w:val="0"/>
        <w:autoSpaceDN w:val="0"/>
        <w:adjustRightInd w:val="0"/>
        <w:spacing w:after="0" w:line="240" w:lineRule="auto"/>
        <w:jc w:val="both"/>
        <w:rPr>
          <w:rFonts w:ascii="Times New Roman" w:hAnsi="Times New Roman" w:cs="Times New Roman"/>
          <w:iCs/>
          <w:sz w:val="24"/>
          <w:szCs w:val="24"/>
        </w:rPr>
      </w:pPr>
      <w:r w:rsidRPr="00893FDC">
        <w:rPr>
          <w:rFonts w:ascii="Times New Roman" w:hAnsi="Times New Roman" w:cs="Times New Roman"/>
          <w:iCs/>
          <w:sz w:val="24"/>
          <w:szCs w:val="24"/>
        </w:rPr>
        <w:t>That corruption exists in Nigeria on a very large scale is no more news. Corruption is Nigeria biggest challenge. It is clear to every citizen that the level of corruption in the country is high . its found in every sector of society. Be it a small or big sector,</w:t>
      </w:r>
      <w:r w:rsidR="002042C0" w:rsidRPr="00893FDC">
        <w:rPr>
          <w:rFonts w:ascii="Times New Roman" w:hAnsi="Times New Roman" w:cs="Times New Roman"/>
          <w:iCs/>
          <w:sz w:val="24"/>
          <w:szCs w:val="24"/>
        </w:rPr>
        <w:t xml:space="preserve"> </w:t>
      </w:r>
      <w:r w:rsidRPr="00893FDC">
        <w:rPr>
          <w:rFonts w:ascii="Times New Roman" w:hAnsi="Times New Roman" w:cs="Times New Roman"/>
          <w:iCs/>
          <w:sz w:val="24"/>
          <w:szCs w:val="24"/>
        </w:rPr>
        <w:t>More disturbing certainly are the effects of corruption on the larger majority of the Nigerian populace. The people have been severely impoverished because of the corrupt practices of the</w:t>
      </w:r>
      <w:r w:rsidR="009A022E">
        <w:rPr>
          <w:rFonts w:ascii="Times New Roman" w:hAnsi="Times New Roman" w:cs="Times New Roman"/>
          <w:iCs/>
          <w:sz w:val="24"/>
          <w:szCs w:val="24"/>
        </w:rPr>
        <w:t xml:space="preserve"> nations ruling political elite</w:t>
      </w:r>
      <w:r w:rsidRPr="00893FDC">
        <w:rPr>
          <w:rFonts w:ascii="Times New Roman" w:hAnsi="Times New Roman" w:cs="Times New Roman"/>
          <w:iCs/>
          <w:sz w:val="24"/>
          <w:szCs w:val="24"/>
        </w:rPr>
        <w:t>. It is in response to this alarming and disturbing situation that this paper takes a critical look at the issue of corruption in Nigeria.</w:t>
      </w:r>
      <w:r w:rsidR="003F1F93">
        <w:rPr>
          <w:rFonts w:ascii="Times New Roman" w:hAnsi="Times New Roman" w:cs="Times New Roman"/>
          <w:iCs/>
          <w:sz w:val="24"/>
          <w:szCs w:val="24"/>
        </w:rPr>
        <w:t xml:space="preserve"> Looking</w:t>
      </w:r>
      <w:r w:rsidR="009A022E">
        <w:rPr>
          <w:rFonts w:ascii="Times New Roman" w:hAnsi="Times New Roman" w:cs="Times New Roman"/>
          <w:iCs/>
          <w:sz w:val="24"/>
          <w:szCs w:val="24"/>
        </w:rPr>
        <w:t xml:space="preserve"> at the </w:t>
      </w:r>
      <w:r w:rsidR="003F1F93">
        <w:rPr>
          <w:rFonts w:ascii="Times New Roman" w:hAnsi="Times New Roman" w:cs="Times New Roman"/>
          <w:iCs/>
          <w:sz w:val="24"/>
          <w:szCs w:val="24"/>
        </w:rPr>
        <w:t>causes of corruption in Nigeria, its damaging effects on the national economy and its negative effect on our development.</w:t>
      </w:r>
      <w:r w:rsidRPr="00893FDC">
        <w:rPr>
          <w:rFonts w:ascii="Times New Roman" w:hAnsi="Times New Roman" w:cs="Times New Roman"/>
          <w:iCs/>
          <w:sz w:val="24"/>
          <w:szCs w:val="24"/>
        </w:rPr>
        <w:t xml:space="preserve"> It examines the concept of corruption and attempts to encapsulate the plausible reasons for the escalating rate of corruption in the country. More fundamentally, it offers tentative suggestions on how the negative trend can be curbed. </w:t>
      </w:r>
      <w:r w:rsidR="00FF75F8" w:rsidRPr="00893FDC">
        <w:rPr>
          <w:rFonts w:ascii="Times New Roman" w:hAnsi="Times New Roman" w:cs="Times New Roman"/>
          <w:iCs/>
          <w:sz w:val="24"/>
          <w:szCs w:val="24"/>
        </w:rPr>
        <w:t>Particularly the application of Christian ethical values</w:t>
      </w:r>
      <w:r w:rsidRPr="00893FDC">
        <w:rPr>
          <w:rFonts w:ascii="Times New Roman" w:hAnsi="Times New Roman" w:cs="Times New Roman"/>
          <w:iCs/>
          <w:sz w:val="24"/>
          <w:szCs w:val="24"/>
        </w:rPr>
        <w:t>.</w:t>
      </w:r>
      <w:r w:rsidR="002042C0" w:rsidRPr="00893FDC">
        <w:rPr>
          <w:rFonts w:ascii="Times New Roman" w:hAnsi="Times New Roman" w:cs="Times New Roman"/>
          <w:iCs/>
          <w:sz w:val="24"/>
          <w:szCs w:val="24"/>
        </w:rPr>
        <w:t xml:space="preserve"> The paper made use of analytical method for its finding</w:t>
      </w:r>
      <w:r w:rsidR="00977BE2" w:rsidRPr="00893FDC">
        <w:rPr>
          <w:rFonts w:ascii="Times New Roman" w:hAnsi="Times New Roman" w:cs="Times New Roman"/>
          <w:iCs/>
          <w:sz w:val="24"/>
          <w:szCs w:val="24"/>
        </w:rPr>
        <w:t>.</w:t>
      </w:r>
    </w:p>
    <w:p w:rsidR="00375179" w:rsidRPr="00893FDC" w:rsidRDefault="00375179" w:rsidP="00EA4B2D">
      <w:pPr>
        <w:autoSpaceDE w:val="0"/>
        <w:autoSpaceDN w:val="0"/>
        <w:adjustRightInd w:val="0"/>
        <w:spacing w:after="0" w:line="240" w:lineRule="auto"/>
        <w:jc w:val="both"/>
        <w:rPr>
          <w:rFonts w:ascii="Times New Roman" w:hAnsi="Times New Roman" w:cs="Times New Roman"/>
          <w:iCs/>
          <w:sz w:val="24"/>
          <w:szCs w:val="24"/>
        </w:rPr>
      </w:pPr>
    </w:p>
    <w:p w:rsidR="00306DE2" w:rsidRPr="00893FDC" w:rsidRDefault="00375179" w:rsidP="00EA4B2D">
      <w:pPr>
        <w:autoSpaceDE w:val="0"/>
        <w:autoSpaceDN w:val="0"/>
        <w:adjustRightInd w:val="0"/>
        <w:spacing w:after="0" w:line="240" w:lineRule="auto"/>
        <w:jc w:val="both"/>
        <w:rPr>
          <w:rFonts w:ascii="Times New Roman" w:hAnsi="Times New Roman" w:cs="Times New Roman"/>
          <w:iCs/>
          <w:sz w:val="24"/>
          <w:szCs w:val="24"/>
        </w:rPr>
      </w:pPr>
      <w:r w:rsidRPr="00893FDC">
        <w:rPr>
          <w:rFonts w:ascii="Times New Roman" w:hAnsi="Times New Roman" w:cs="Times New Roman"/>
          <w:b/>
          <w:iCs/>
          <w:sz w:val="24"/>
          <w:szCs w:val="24"/>
        </w:rPr>
        <w:t xml:space="preserve">Keywords: </w:t>
      </w:r>
      <w:r w:rsidRPr="00893FDC">
        <w:rPr>
          <w:rFonts w:ascii="Times New Roman" w:hAnsi="Times New Roman" w:cs="Times New Roman"/>
          <w:iCs/>
          <w:sz w:val="24"/>
          <w:szCs w:val="24"/>
        </w:rPr>
        <w:t>Corruption</w:t>
      </w:r>
      <w:r w:rsidRPr="00893FDC">
        <w:rPr>
          <w:rFonts w:ascii="Times New Roman" w:hAnsi="Times New Roman" w:cs="Times New Roman"/>
          <w:b/>
          <w:iCs/>
          <w:sz w:val="24"/>
          <w:szCs w:val="24"/>
        </w:rPr>
        <w:t xml:space="preserve">, </w:t>
      </w:r>
      <w:r w:rsidR="006E483F" w:rsidRPr="00893FDC">
        <w:rPr>
          <w:rFonts w:ascii="Times New Roman" w:hAnsi="Times New Roman" w:cs="Times New Roman"/>
          <w:iCs/>
          <w:sz w:val="24"/>
          <w:szCs w:val="24"/>
        </w:rPr>
        <w:t>Causes/Ban</w:t>
      </w:r>
      <w:r w:rsidRPr="00893FDC">
        <w:rPr>
          <w:rFonts w:ascii="Times New Roman" w:hAnsi="Times New Roman" w:cs="Times New Roman"/>
          <w:iCs/>
          <w:sz w:val="24"/>
          <w:szCs w:val="24"/>
        </w:rPr>
        <w:t xml:space="preserve">e, </w:t>
      </w:r>
      <w:r w:rsidR="006A6C8F" w:rsidRPr="00893FDC">
        <w:rPr>
          <w:rFonts w:ascii="Times New Roman" w:hAnsi="Times New Roman" w:cs="Times New Roman"/>
          <w:iCs/>
          <w:sz w:val="24"/>
          <w:szCs w:val="24"/>
        </w:rPr>
        <w:t>Effects on Nigeria</w:t>
      </w:r>
      <w:r w:rsidRPr="00893FDC">
        <w:rPr>
          <w:rFonts w:ascii="Times New Roman" w:hAnsi="Times New Roman" w:cs="Times New Roman"/>
          <w:iCs/>
          <w:sz w:val="24"/>
          <w:szCs w:val="24"/>
        </w:rPr>
        <w:t xml:space="preserve"> and Christian ethical values</w:t>
      </w:r>
    </w:p>
    <w:p w:rsidR="00306DE2" w:rsidRPr="00893FDC" w:rsidRDefault="00306DE2" w:rsidP="00EA4B2D">
      <w:pPr>
        <w:autoSpaceDE w:val="0"/>
        <w:autoSpaceDN w:val="0"/>
        <w:adjustRightInd w:val="0"/>
        <w:spacing w:after="0" w:line="240" w:lineRule="auto"/>
        <w:jc w:val="both"/>
        <w:rPr>
          <w:rFonts w:ascii="Times New Roman" w:hAnsi="Times New Roman" w:cs="Times New Roman"/>
          <w:iCs/>
          <w:sz w:val="24"/>
          <w:szCs w:val="24"/>
        </w:rPr>
      </w:pPr>
    </w:p>
    <w:p w:rsidR="00661600" w:rsidRPr="00893FDC" w:rsidRDefault="00306DE2" w:rsidP="00CC5EE4">
      <w:pPr>
        <w:autoSpaceDE w:val="0"/>
        <w:autoSpaceDN w:val="0"/>
        <w:adjustRightInd w:val="0"/>
        <w:spacing w:after="0"/>
        <w:jc w:val="both"/>
        <w:rPr>
          <w:rFonts w:ascii="Times New Roman" w:hAnsi="Times New Roman" w:cs="Times New Roman"/>
          <w:b/>
          <w:iCs/>
          <w:sz w:val="24"/>
          <w:szCs w:val="24"/>
        </w:rPr>
      </w:pPr>
      <w:r w:rsidRPr="00893FDC">
        <w:rPr>
          <w:rFonts w:ascii="Times New Roman" w:hAnsi="Times New Roman" w:cs="Times New Roman"/>
          <w:b/>
          <w:iCs/>
          <w:sz w:val="24"/>
          <w:szCs w:val="24"/>
        </w:rPr>
        <w:t>Introduction</w:t>
      </w:r>
      <w:r w:rsidR="002042C0" w:rsidRPr="00893FDC">
        <w:rPr>
          <w:rFonts w:ascii="Times New Roman" w:hAnsi="Times New Roman" w:cs="Times New Roman"/>
          <w:b/>
          <w:iCs/>
          <w:sz w:val="24"/>
          <w:szCs w:val="24"/>
        </w:rPr>
        <w:t xml:space="preserve"> </w:t>
      </w:r>
    </w:p>
    <w:p w:rsidR="009F4585" w:rsidRPr="00893FDC" w:rsidRDefault="00661600"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 xml:space="preserve">The truism that corruption is a surest route that hinders development in any society does not need contention. </w:t>
      </w:r>
      <w:r w:rsidR="00322EB5" w:rsidRPr="00893FDC">
        <w:rPr>
          <w:rFonts w:ascii="Times New Roman" w:hAnsi="Times New Roman" w:cs="Times New Roman"/>
          <w:sz w:val="24"/>
          <w:szCs w:val="24"/>
        </w:rPr>
        <w:t>Corruption is a plague affecti</w:t>
      </w:r>
      <w:r w:rsidR="0013300A" w:rsidRPr="00893FDC">
        <w:rPr>
          <w:rFonts w:ascii="Times New Roman" w:hAnsi="Times New Roman" w:cs="Times New Roman"/>
          <w:sz w:val="24"/>
          <w:szCs w:val="24"/>
        </w:rPr>
        <w:t>ng Nigeria; it increases in accordance to the growth of the nation. There have been so many fight</w:t>
      </w:r>
      <w:r w:rsidR="0047213A">
        <w:rPr>
          <w:rFonts w:ascii="Times New Roman" w:hAnsi="Times New Roman" w:cs="Times New Roman"/>
          <w:sz w:val="24"/>
          <w:szCs w:val="24"/>
        </w:rPr>
        <w:t>s</w:t>
      </w:r>
      <w:r w:rsidR="0013300A" w:rsidRPr="00893FDC">
        <w:rPr>
          <w:rFonts w:ascii="Times New Roman" w:hAnsi="Times New Roman" w:cs="Times New Roman"/>
          <w:sz w:val="24"/>
          <w:szCs w:val="24"/>
        </w:rPr>
        <w:t xml:space="preserve"> and demonstration</w:t>
      </w:r>
      <w:r w:rsidR="0047213A">
        <w:rPr>
          <w:rFonts w:ascii="Times New Roman" w:hAnsi="Times New Roman" w:cs="Times New Roman"/>
          <w:sz w:val="24"/>
          <w:szCs w:val="24"/>
        </w:rPr>
        <w:t>s</w:t>
      </w:r>
      <w:r w:rsidR="0013300A" w:rsidRPr="00893FDC">
        <w:rPr>
          <w:rFonts w:ascii="Times New Roman" w:hAnsi="Times New Roman" w:cs="Times New Roman"/>
          <w:sz w:val="24"/>
          <w:szCs w:val="24"/>
        </w:rPr>
        <w:t xml:space="preserve"> to eradicate corruption in Nigeria but it looks as if the more protest Nigeria makes the more the level of corruption continues to increase in Nigeria, the major causes of corruption in Nigeria could be as a result of low standard of living in Nigeria; the level of greed among the people of Nigeria also have significant effects on the level of corruption</w:t>
      </w:r>
      <w:r w:rsidR="00905288" w:rsidRPr="00893FDC">
        <w:rPr>
          <w:rFonts w:ascii="Times New Roman" w:hAnsi="Times New Roman" w:cs="Times New Roman"/>
          <w:sz w:val="24"/>
          <w:szCs w:val="24"/>
        </w:rPr>
        <w:t xml:space="preserve"> in Nigeria.</w:t>
      </w:r>
    </w:p>
    <w:p w:rsidR="00DC1630" w:rsidRPr="00893FDC" w:rsidRDefault="009F4585"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Corruption could be the major cause of crises in Nigeria, such crises include terrorist attacks (Boko Haram)</w:t>
      </w:r>
      <w:r w:rsidR="009A022E">
        <w:rPr>
          <w:rFonts w:ascii="Times New Roman" w:hAnsi="Times New Roman" w:cs="Times New Roman"/>
          <w:sz w:val="24"/>
          <w:szCs w:val="24"/>
        </w:rPr>
        <w:t>;you imagine a</w:t>
      </w:r>
      <w:r w:rsidR="00DC1630" w:rsidRPr="00893FDC">
        <w:rPr>
          <w:rFonts w:ascii="Times New Roman" w:hAnsi="Times New Roman" w:cs="Times New Roman"/>
          <w:sz w:val="24"/>
          <w:szCs w:val="24"/>
        </w:rPr>
        <w:t xml:space="preserve"> man</w:t>
      </w:r>
      <w:r w:rsidR="009A022E">
        <w:rPr>
          <w:rFonts w:ascii="Times New Roman" w:hAnsi="Times New Roman" w:cs="Times New Roman"/>
          <w:sz w:val="24"/>
          <w:szCs w:val="24"/>
        </w:rPr>
        <w:t>/ citizen</w:t>
      </w:r>
      <w:r w:rsidR="00DC1630" w:rsidRPr="00893FDC">
        <w:rPr>
          <w:rFonts w:ascii="Times New Roman" w:hAnsi="Times New Roman" w:cs="Times New Roman"/>
          <w:sz w:val="24"/>
          <w:szCs w:val="24"/>
        </w:rPr>
        <w:t xml:space="preserve"> being offered a huge amount of money to drop an explosive in a particular area of Nigeria; such a man cannot resist such offer. The destruction of in</w:t>
      </w:r>
      <w:r w:rsidR="0037639B">
        <w:rPr>
          <w:rFonts w:ascii="Times New Roman" w:hAnsi="Times New Roman" w:cs="Times New Roman"/>
          <w:sz w:val="24"/>
          <w:szCs w:val="24"/>
        </w:rPr>
        <w:t xml:space="preserve">frastructures by the terrorist </w:t>
      </w:r>
      <w:r w:rsidR="00DC1630" w:rsidRPr="00893FDC">
        <w:rPr>
          <w:rFonts w:ascii="Times New Roman" w:hAnsi="Times New Roman" w:cs="Times New Roman"/>
          <w:sz w:val="24"/>
          <w:szCs w:val="24"/>
        </w:rPr>
        <w:t xml:space="preserve">attacks increases the level of poverty in Nigeria; take for instances the attack on churches and other business </w:t>
      </w:r>
      <w:r w:rsidR="009A022E">
        <w:rPr>
          <w:rFonts w:ascii="Times New Roman" w:hAnsi="Times New Roman" w:cs="Times New Roman"/>
          <w:sz w:val="24"/>
          <w:szCs w:val="24"/>
        </w:rPr>
        <w:t>area of Kaduna in the month of J</w:t>
      </w:r>
      <w:r w:rsidR="00DC1630" w:rsidRPr="00893FDC">
        <w:rPr>
          <w:rFonts w:ascii="Times New Roman" w:hAnsi="Times New Roman" w:cs="Times New Roman"/>
          <w:sz w:val="24"/>
          <w:szCs w:val="24"/>
        </w:rPr>
        <w:t>une 2012; properties were destroyed, families were homeless; it became difficult for them to afford one meal a day. Another major causes of corruption in Nigeria is greed among the people of Nigeria; everybody dreams of good and healthy life; you know you can only enjoy such luxury when you are well to do; this have a negative effects on the mindset of most people especially those in the federal government parastatals of Nigeria.</w:t>
      </w:r>
    </w:p>
    <w:p w:rsidR="00F043DD" w:rsidRPr="00893FDC" w:rsidRDefault="00DC1630"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lastRenderedPageBreak/>
        <w:t>The fight against corruption seems an endless fight; the more effort the federal government of Nigeria put in to eradicate corruption the more the level of corruption continue to wax stronger. Up</w:t>
      </w:r>
      <w:r w:rsidR="004B1026" w:rsidRPr="00893FDC">
        <w:rPr>
          <w:rFonts w:ascii="Times New Roman" w:hAnsi="Times New Roman" w:cs="Times New Roman"/>
          <w:sz w:val="24"/>
          <w:szCs w:val="24"/>
        </w:rPr>
        <w:t xml:space="preserve"> till date; Nigeria is still recovering the money looted by </w:t>
      </w:r>
      <w:r w:rsidR="007406A3">
        <w:rPr>
          <w:rFonts w:ascii="Times New Roman" w:hAnsi="Times New Roman" w:cs="Times New Roman"/>
          <w:sz w:val="24"/>
          <w:szCs w:val="24"/>
        </w:rPr>
        <w:t xml:space="preserve">one of </w:t>
      </w:r>
      <w:r w:rsidR="000309E4">
        <w:rPr>
          <w:rFonts w:ascii="Times New Roman" w:hAnsi="Times New Roman" w:cs="Times New Roman"/>
          <w:sz w:val="24"/>
          <w:szCs w:val="24"/>
        </w:rPr>
        <w:t>the former P</w:t>
      </w:r>
      <w:r w:rsidR="004B1026" w:rsidRPr="00893FDC">
        <w:rPr>
          <w:rFonts w:ascii="Times New Roman" w:hAnsi="Times New Roman" w:cs="Times New Roman"/>
          <w:sz w:val="24"/>
          <w:szCs w:val="24"/>
        </w:rPr>
        <w:t>resident</w:t>
      </w:r>
      <w:r w:rsidR="007406A3">
        <w:rPr>
          <w:rFonts w:ascii="Times New Roman" w:hAnsi="Times New Roman" w:cs="Times New Roman"/>
          <w:sz w:val="24"/>
          <w:szCs w:val="24"/>
        </w:rPr>
        <w:t>s</w:t>
      </w:r>
      <w:r w:rsidR="004B1026" w:rsidRPr="00893FDC">
        <w:rPr>
          <w:rFonts w:ascii="Times New Roman" w:hAnsi="Times New Roman" w:cs="Times New Roman"/>
          <w:sz w:val="24"/>
          <w:szCs w:val="24"/>
        </w:rPr>
        <w:t xml:space="preserve"> of Nigeria; Generl Sani Abacha. </w:t>
      </w:r>
      <w:r w:rsidR="00122AB7">
        <w:rPr>
          <w:rFonts w:ascii="Times New Roman" w:hAnsi="Times New Roman" w:cs="Times New Roman"/>
          <w:sz w:val="24"/>
          <w:szCs w:val="24"/>
        </w:rPr>
        <w:t xml:space="preserve">The EFCC of Nigeria is stil seeking and hunting for the corrupt leaders in this nation to track them down, to recover the looted (Illegal) materials from them. </w:t>
      </w:r>
      <w:r w:rsidR="004B1026" w:rsidRPr="00893FDC">
        <w:rPr>
          <w:rFonts w:ascii="Times New Roman" w:hAnsi="Times New Roman" w:cs="Times New Roman"/>
          <w:sz w:val="24"/>
          <w:szCs w:val="24"/>
        </w:rPr>
        <w:t>When the leaders are corrupt, how can the people looking up to them be accountable? The fight and protest for the eradication of corruption should start from the leaders of Nigeria.</w:t>
      </w:r>
    </w:p>
    <w:p w:rsidR="00F51957" w:rsidRPr="00893FDC" w:rsidRDefault="00F51957" w:rsidP="00CC5EE4">
      <w:pPr>
        <w:autoSpaceDE w:val="0"/>
        <w:autoSpaceDN w:val="0"/>
        <w:adjustRightInd w:val="0"/>
        <w:spacing w:after="0"/>
        <w:jc w:val="both"/>
        <w:rPr>
          <w:rFonts w:ascii="Times New Roman" w:hAnsi="Times New Roman" w:cs="Times New Roman"/>
          <w:b/>
          <w:sz w:val="24"/>
          <w:szCs w:val="24"/>
        </w:rPr>
      </w:pPr>
    </w:p>
    <w:p w:rsidR="00661600" w:rsidRPr="00893FDC" w:rsidRDefault="00661600" w:rsidP="00CC5EE4">
      <w:pPr>
        <w:autoSpaceDE w:val="0"/>
        <w:autoSpaceDN w:val="0"/>
        <w:adjustRightInd w:val="0"/>
        <w:spacing w:after="0"/>
        <w:jc w:val="both"/>
        <w:rPr>
          <w:rFonts w:ascii="Times New Roman" w:hAnsi="Times New Roman" w:cs="Times New Roman"/>
          <w:b/>
          <w:sz w:val="24"/>
          <w:szCs w:val="24"/>
        </w:rPr>
      </w:pPr>
      <w:r w:rsidRPr="00893FDC">
        <w:rPr>
          <w:rFonts w:ascii="Times New Roman" w:hAnsi="Times New Roman" w:cs="Times New Roman"/>
          <w:b/>
          <w:sz w:val="24"/>
          <w:szCs w:val="24"/>
        </w:rPr>
        <w:t>Corruption</w:t>
      </w:r>
    </w:p>
    <w:p w:rsidR="00661600" w:rsidRPr="00893FDC" w:rsidRDefault="00661600" w:rsidP="00CC5EE4">
      <w:pPr>
        <w:pStyle w:val="Default"/>
        <w:spacing w:line="276" w:lineRule="auto"/>
        <w:jc w:val="both"/>
      </w:pPr>
      <w:r w:rsidRPr="00893FDC">
        <w:t>Corruption is a global phenomenon, and has been with all kinds of societies; be it Advanced, Primitive, Modern or T</w:t>
      </w:r>
      <w:r w:rsidR="00F51957" w:rsidRPr="00893FDC">
        <w:t>raditional, as a global scourge</w:t>
      </w:r>
      <w:r w:rsidRPr="00893FDC">
        <w:t xml:space="preserve">. Onigu Otite defined corruption as “the perversion of integrity or affairs through bribery, favour, or moral </w:t>
      </w:r>
      <w:r w:rsidR="006F2E48" w:rsidRPr="00893FDC">
        <w:t>depravity... societal impurity”</w:t>
      </w:r>
      <w:r w:rsidR="006F2E48" w:rsidRPr="00893FDC">
        <w:rPr>
          <w:vertAlign w:val="superscript"/>
        </w:rPr>
        <w:t>1</w:t>
      </w:r>
      <w:r w:rsidRPr="00893FDC">
        <w:rPr>
          <w:i/>
          <w:iCs/>
        </w:rPr>
        <w:t xml:space="preserve">. </w:t>
      </w:r>
      <w:r w:rsidRPr="00893FDC">
        <w:t xml:space="preserve">Lipset and Lenz </w:t>
      </w:r>
      <w:r w:rsidR="006F2E48" w:rsidRPr="00893FDC">
        <w:rPr>
          <w:vertAlign w:val="superscript"/>
        </w:rPr>
        <w:t>2</w:t>
      </w:r>
      <w:r w:rsidR="00E96157" w:rsidRPr="00893FDC">
        <w:rPr>
          <w:vertAlign w:val="superscript"/>
        </w:rPr>
        <w:t xml:space="preserve"> </w:t>
      </w:r>
      <w:r w:rsidRPr="00893FDC">
        <w:t xml:space="preserve">define corruption as an “effort to secure wealth or power through illegal means for private gain at public expense” </w:t>
      </w:r>
      <w:r w:rsidR="006F2E48" w:rsidRPr="00893FDC">
        <w:rPr>
          <w:vertAlign w:val="superscript"/>
        </w:rPr>
        <w:t>3</w:t>
      </w:r>
      <w:r w:rsidRPr="00893FDC">
        <w:t xml:space="preserve">. </w:t>
      </w:r>
    </w:p>
    <w:p w:rsidR="00661600" w:rsidRPr="00893FDC" w:rsidRDefault="002978AA" w:rsidP="00CC5EE4">
      <w:pPr>
        <w:pStyle w:val="Default"/>
        <w:spacing w:line="276" w:lineRule="auto"/>
        <w:jc w:val="both"/>
      </w:pPr>
      <w:r w:rsidRPr="00893FDC">
        <w:t>Corruption, according to Nkom</w:t>
      </w:r>
      <w:r w:rsidR="00E96157" w:rsidRPr="00893FDC">
        <w:rPr>
          <w:vertAlign w:val="superscript"/>
        </w:rPr>
        <w:t>4</w:t>
      </w:r>
      <w:r w:rsidRPr="00893FDC">
        <w:rPr>
          <w:vertAlign w:val="superscript"/>
        </w:rPr>
        <w:t xml:space="preserve"> </w:t>
      </w:r>
      <w:r w:rsidR="00661600" w:rsidRPr="00893FDC">
        <w:t xml:space="preserve">is the perversion of public affairs for private advantage. Nkom was also of the view that corruption includes bribery or the use of unauthorized rewards to influence people in position of authority either to act or refuse to act in ways beneficial to the private advantage of the giver and then that of the receiver. It includes the misappropriation of public funds and resources for private gains, nepotism etc. In a similar vein, Doig (1996) described corruption as, the use of official position, resources or facilities for personal advantage, or possible conflict of interest between public position and private benefit. This involves misconduct by public officials and usually covered by a variety of internal regulations (Public Service Rules and Extant Rules). From the above, it is common to find people referring to corruption as the perversion of public affairs for private advancement. Therefore, corruption in this sense includes bribery, kickback, misappropriation, misapplication or the use of ones position to gain an undue advantage. Thus, any transaction which violates the duty of a public office holder and aimed at acquiring or amassing resources illegally for personal advancement and self gratification is seen as an act of corruption. Put differently, any intentional deviant behaviour for personal foredeal is a corrupt act. </w:t>
      </w:r>
    </w:p>
    <w:p w:rsidR="00661600" w:rsidRPr="00893FDC" w:rsidRDefault="00661600" w:rsidP="00CC5EE4">
      <w:pPr>
        <w:pStyle w:val="Default"/>
        <w:spacing w:line="276" w:lineRule="auto"/>
        <w:jc w:val="both"/>
      </w:pPr>
      <w:r w:rsidRPr="00893FDC">
        <w:t xml:space="preserve">Gibbons </w:t>
      </w:r>
      <w:r w:rsidR="001B36C8" w:rsidRPr="00893FDC">
        <w:rPr>
          <w:vertAlign w:val="superscript"/>
        </w:rPr>
        <w:t>5</w:t>
      </w:r>
      <w:r w:rsidRPr="00893FDC">
        <w:t>sees corruption in terms of politics and believes that political corruption has to do with the way public office forsakes public interest measured in terms of mass opinion in order to ensure that some form of political advantage</w:t>
      </w:r>
      <w:r w:rsidR="00D507D5" w:rsidRPr="00893FDC">
        <w:t>s</w:t>
      </w:r>
      <w:r w:rsidRPr="00893FDC">
        <w:t xml:space="preserve"> are achieved at the expense of public interest. A more encompassing description of corruption was given by Akindele </w:t>
      </w:r>
      <w:r w:rsidR="00D507D5" w:rsidRPr="00893FDC">
        <w:rPr>
          <w:vertAlign w:val="superscript"/>
        </w:rPr>
        <w:t>6</w:t>
      </w:r>
      <w:r w:rsidRPr="00893FDC">
        <w:t>who opined that corruption is a socio-political, economic and moral malaise that is usually holistically permeates all the nerves of any society. The concept of corruption, as observed by Akindele, has ideological, moral, cultural and intellectual discourse. Another simple, uncomplicated and encompassing definition of corruption that is found to be useful is the one that sees the phenomenon as the acquisition of that personal benefits which one (as a member of society not public official alone) is not entitled to</w:t>
      </w:r>
      <w:r w:rsidR="000E28A8" w:rsidRPr="00893FDC">
        <w:rPr>
          <w:vertAlign w:val="superscript"/>
        </w:rPr>
        <w:t xml:space="preserve"> 7</w:t>
      </w:r>
      <w:r w:rsidRPr="00893FDC">
        <w:t xml:space="preserve">. </w:t>
      </w:r>
    </w:p>
    <w:p w:rsidR="00661600" w:rsidRPr="00893FDC" w:rsidRDefault="00661600" w:rsidP="00CC5EE4">
      <w:pPr>
        <w:pStyle w:val="Default"/>
        <w:spacing w:line="276" w:lineRule="auto"/>
        <w:jc w:val="both"/>
      </w:pPr>
      <w:r w:rsidRPr="00893FDC">
        <w:lastRenderedPageBreak/>
        <w:t>Corruption, seen from this perspective therefore represents a departure from what the society considers as correct procedures in exchange of goods and services on the part of everybody that makes up the society.  The implication is that corruption is seen in various societies from the perspective of the prescribed social life of the people. The proposition is that, while some societies speak of corruption mainly in terms of illegal acquisition of material resources or benefits, others tend to broaden it by attaching social and moral values to it</w:t>
      </w:r>
      <w:r w:rsidR="002C24FD" w:rsidRPr="00893FDC">
        <w:rPr>
          <w:vertAlign w:val="superscript"/>
        </w:rPr>
        <w:t>8</w:t>
      </w:r>
      <w:r w:rsidRPr="00893FDC">
        <w:t xml:space="preserve">. The deduction from above is that what someone regards as a corrupt act is seen differently by another person. The 1999 and other previous constitutions established a code of conduct for public officers and made it a political objective for the state to abolish all corrupt practices associated with abuse of power. However, it does not define corruption or give a list of acts that will amount to corruption. It has also been observed that the statutory criminal laws, the criminal and penal codes, do not define corruption. The Independent Corrupt Practices (and other related offences) Commission (ICPC) Act 2000, and the Economic and Financial Crimes Commission (EFCC) Act 2004 have now broadened the definition of corruption. The EFCC act empowers the commission to investigate, prevent and prosecute offenders who engage in: </w:t>
      </w:r>
    </w:p>
    <w:p w:rsidR="00661600" w:rsidRPr="00893FDC" w:rsidRDefault="00661600" w:rsidP="00CC5EE4">
      <w:pPr>
        <w:pStyle w:val="Default"/>
        <w:spacing w:line="276" w:lineRule="auto"/>
        <w:jc w:val="both"/>
      </w:pPr>
      <w:r w:rsidRPr="00893FDC">
        <w:t xml:space="preserve">Money laundering, embezzlement, bribery, looting and any form of corrupt practices, illegal arms deal, smuggling, human trafficking, and child labour, illegal oil bunkering, illegal mining, tax evasion, foreign exchange malpractices including counterfeiting to currency, theft of intellectual property and piracy, open market abuse, dumping of toxic, wastes, and prohibited goods (EFCC Act, 2004) </w:t>
      </w:r>
    </w:p>
    <w:p w:rsidR="00661600" w:rsidRPr="00893FDC" w:rsidRDefault="00661600"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 xml:space="preserve">This paper agrees with Lipset </w:t>
      </w:r>
      <w:r w:rsidR="00D01AD7" w:rsidRPr="00893FDC">
        <w:rPr>
          <w:rFonts w:ascii="Times New Roman" w:hAnsi="Times New Roman" w:cs="Times New Roman"/>
          <w:sz w:val="24"/>
          <w:szCs w:val="24"/>
          <w:vertAlign w:val="superscript"/>
        </w:rPr>
        <w:t>9</w:t>
      </w:r>
      <w:r w:rsidRPr="00893FDC">
        <w:rPr>
          <w:rFonts w:ascii="Times New Roman" w:hAnsi="Times New Roman" w:cs="Times New Roman"/>
          <w:sz w:val="24"/>
          <w:szCs w:val="24"/>
        </w:rPr>
        <w:t xml:space="preserve"> that corruption involves a deviation from the laws and regulations with intent to abuse ones public office and obtain private benefits. Second, the resources exchanged in corruption result in material advantages, as when a favourable public decision is paid for with money. Corruption is therefore one form of influence of money on politics. Third, that corruption always involves clandestine transactions as it is an unacceptable form of transaction.</w:t>
      </w:r>
    </w:p>
    <w:p w:rsidR="000E2F03" w:rsidRPr="00893FDC" w:rsidRDefault="000E2F03" w:rsidP="00CC5EE4">
      <w:pPr>
        <w:autoSpaceDE w:val="0"/>
        <w:autoSpaceDN w:val="0"/>
        <w:adjustRightInd w:val="0"/>
        <w:spacing w:after="0"/>
        <w:jc w:val="both"/>
        <w:rPr>
          <w:rFonts w:ascii="Times New Roman" w:hAnsi="Times New Roman" w:cs="Times New Roman"/>
          <w:sz w:val="24"/>
          <w:szCs w:val="24"/>
        </w:rPr>
      </w:pPr>
    </w:p>
    <w:p w:rsidR="000E2F03" w:rsidRPr="00893FDC" w:rsidRDefault="000E2F03" w:rsidP="00CC5EE4">
      <w:pPr>
        <w:autoSpaceDE w:val="0"/>
        <w:autoSpaceDN w:val="0"/>
        <w:adjustRightInd w:val="0"/>
        <w:spacing w:after="0"/>
        <w:jc w:val="both"/>
        <w:rPr>
          <w:rFonts w:ascii="Times New Roman" w:hAnsi="Times New Roman" w:cs="Times New Roman"/>
          <w:b/>
          <w:bCs/>
          <w:sz w:val="24"/>
          <w:szCs w:val="24"/>
        </w:rPr>
      </w:pPr>
      <w:r w:rsidRPr="00893FDC">
        <w:rPr>
          <w:rFonts w:ascii="Times New Roman" w:hAnsi="Times New Roman" w:cs="Times New Roman"/>
          <w:b/>
          <w:bCs/>
          <w:sz w:val="24"/>
          <w:szCs w:val="24"/>
        </w:rPr>
        <w:t>Manifestations of Corruption in Nigeria</w:t>
      </w:r>
    </w:p>
    <w:p w:rsidR="000E2F03" w:rsidRPr="00893FDC" w:rsidRDefault="000E2F03" w:rsidP="00CC5EE4">
      <w:pPr>
        <w:pStyle w:val="Default"/>
        <w:spacing w:line="276" w:lineRule="auto"/>
        <w:jc w:val="both"/>
      </w:pPr>
      <w:r w:rsidRPr="00893FDC">
        <w:t xml:space="preserve">Colonialism, western education, the development of urbanization and monetization of the economy with its attendant growth of individualism brought about dramatic changes in the Nigerian state. The consular court system disrupted the traditional administration which the white colonialists met. In its place was appointed the highly flawed indirect rule under which appointment of personnel was arbitrarily made. Often times, appointees were unknown people, different from the traditional heads and chiefs. Many of the appointed people were of questionable character and were usually intoxicated by power, leading them to abuse and misuse their positions. </w:t>
      </w:r>
      <w:r w:rsidR="00D01AD7" w:rsidRPr="00893FDC">
        <w:rPr>
          <w:vertAlign w:val="superscript"/>
        </w:rPr>
        <w:t>10</w:t>
      </w:r>
      <w:r w:rsidR="00B14031">
        <w:t>Corruption in the Indirect Rule</w:t>
      </w:r>
      <w:r w:rsidRPr="00893FDC">
        <w:t xml:space="preserve"> system soon got to the attention of the colonialists, as most of the warrant chiefs prospered materially through the process of bribery and corruption. </w:t>
      </w:r>
    </w:p>
    <w:p w:rsidR="000E2F03" w:rsidRPr="00893FDC" w:rsidRDefault="000E2F03" w:rsidP="00CC5EE4">
      <w:pPr>
        <w:pStyle w:val="Default"/>
        <w:spacing w:line="276" w:lineRule="auto"/>
        <w:jc w:val="both"/>
      </w:pPr>
      <w:r w:rsidRPr="00893FDC">
        <w:t xml:space="preserve">The military that overthrown the civilians who took over from the colonialists cited corruption, amongst others, as the reason for staging the coup. They gave instances of electoral corruption </w:t>
      </w:r>
      <w:r w:rsidRPr="00893FDC">
        <w:lastRenderedPageBreak/>
        <w:t xml:space="preserve">and malpractices involving the use of money to buy votes, employment of thugs to intimidate political opponents, hiring of assassins to eliminate political opponents, hijacking of electoral boxes and materials, and the printing of fake voter cards. Unfortunately, military regimes tended to be more corrupt than the regimes they seemed to have come to correct. The unfortunate thing however, as observed by Salawu </w:t>
      </w:r>
      <w:r w:rsidR="005F3AD8" w:rsidRPr="00893FDC">
        <w:rPr>
          <w:vertAlign w:val="superscript"/>
        </w:rPr>
        <w:t>11</w:t>
      </w:r>
      <w:r w:rsidRPr="00893FDC">
        <w:t xml:space="preserve">is that the military that took over in 1966 from the civilian government hoping to wipe out corruption in the Nigerian political system ended up entrenching corruption on the nation. Despotism, which characterizes military regimes, destroyed a culture of accountability. The once cherished culture of probity in public affairs soon yielded to a place of graft and the standard of public morality continued to worsen. </w:t>
      </w:r>
    </w:p>
    <w:p w:rsidR="000E2F03" w:rsidRPr="00893FDC" w:rsidRDefault="000E2F03" w:rsidP="00CC5EE4">
      <w:pPr>
        <w:pStyle w:val="Default"/>
        <w:spacing w:line="276" w:lineRule="auto"/>
        <w:jc w:val="both"/>
      </w:pPr>
      <w:r w:rsidRPr="00893FDC">
        <w:t xml:space="preserve">Characteristically, military regimes upon taking power and in fighting corruption, sack or remove from office or dismiss some individuals allegedly found to be involved in corrupt practices, forcibly seize/confiscate corruptly acquired property through legislation (decree). Such actions were, however, regarded as arbitrariness as it lacks an acceptable culture of probity and tended to be abused. </w:t>
      </w:r>
    </w:p>
    <w:p w:rsidR="000E2F03" w:rsidRPr="00893FDC" w:rsidRDefault="000E2F03" w:rsidP="00CC5EE4">
      <w:pPr>
        <w:pStyle w:val="Default"/>
        <w:spacing w:line="276" w:lineRule="auto"/>
        <w:jc w:val="both"/>
      </w:pPr>
      <w:r w:rsidRPr="00893FDC">
        <w:t xml:space="preserve">A more serious attempt at tackling this problem was made under Muhammadu Buhari/Tunde Idiagbon regime (1984-85). Institutional efforts taken to deal with the problem of corruption by the past administrations include, the Corrupt Practices Decree of 1975; the Public Officer (Investigation of Assets) Decree No. 5 of 1976, which was supplemented by the Code of Conduct Bureau and Code of Conduct Tribunals as spelt out in the 1979 constitution. Others include the Shehu Shagari‟s Ethical Revolution (1979-83), the War Against Indiscipline (WAI) campaign under the Buhari/Idiagbon junta. The Babangida administration introduced what was then tagged the National Committee on Corruption and other Economic Crimes (NCCEC) in its bid to deal with the perennial problem of corruption. However, a more serious attempt at tacking the problem was made under the Buhari/Idiagbon regime (1984/1985) </w:t>
      </w:r>
    </w:p>
    <w:p w:rsidR="000E2F03" w:rsidRPr="00893FDC" w:rsidRDefault="000E2F03" w:rsidP="00CC5EE4">
      <w:pPr>
        <w:pStyle w:val="Default"/>
        <w:spacing w:line="276" w:lineRule="auto"/>
        <w:jc w:val="both"/>
      </w:pPr>
      <w:r w:rsidRPr="00893FDC">
        <w:t>In spite of the various efforts made and measures taken by successive military administrations to rid Nigeria of corruption, the phenomenon of corruption, as it presents itself in the Nigerian polity has assumed an endemic, alarming and systemic proportions to the extent that the pervasive mentality for the worship of 'worldly things'; money, properties, or assets acquisitions has become the order of the day. To some analysts, corruption in Nigeria is characterized by extensive and intensive corruption properly protected by the „Official Secret Act‟ and „Immunity Clause‟ strategically embodied in the Nigerian Constitution of 1999. These two features of the constitution informed the opinion of some Nigerians that the constitution indirectly encourages corruption. Moreso, the perceived life-style and sudden inexplicable acquisition of wealth by ex-military and serving personnel, their relatives and accomplices, coupled with lack of transparency in governance, informed the conclusion that military regimes were institutionalizing corruption and corrupt practices and, thereb</w:t>
      </w:r>
      <w:r w:rsidR="005F3AD8" w:rsidRPr="00893FDC">
        <w:t>y enthroning a culture of graft</w:t>
      </w:r>
      <w:r w:rsidR="005F3AD8" w:rsidRPr="00893FDC">
        <w:rPr>
          <w:vertAlign w:val="superscript"/>
        </w:rPr>
        <w:t>12.</w:t>
      </w:r>
      <w:r w:rsidRPr="00893FDC">
        <w:t xml:space="preserve"> </w:t>
      </w:r>
    </w:p>
    <w:p w:rsidR="000E2F03" w:rsidRPr="00893FDC" w:rsidRDefault="000E2F03" w:rsidP="00CC5EE4">
      <w:pPr>
        <w:pStyle w:val="Default"/>
        <w:spacing w:line="276" w:lineRule="auto"/>
        <w:jc w:val="both"/>
      </w:pPr>
      <w:r w:rsidRPr="00893FDC">
        <w:t>The situation of corruption in Nigeria has presented an anomic situation in which anybody can get away with his/her loots no matter the amount of money involved and the material costs to the nation. The This</w:t>
      </w:r>
      <w:r w:rsidR="0077744C" w:rsidRPr="00893FDC">
        <w:t xml:space="preserve"> </w:t>
      </w:r>
      <w:r w:rsidRPr="00893FDC">
        <w:t xml:space="preserve">Day Newspaper reported that the level of leakages in Nigeria has attracted an </w:t>
      </w:r>
      <w:r w:rsidRPr="00893FDC">
        <w:lastRenderedPageBreak/>
        <w:t xml:space="preserve">annual rate of $25.76 billion loss to fraud related crimes in the last five years and that on a daily basis too; the country is losing about $70,575,342 to corruption and other related crimes </w:t>
      </w:r>
      <w:r w:rsidR="0077744C" w:rsidRPr="00893FDC">
        <w:rPr>
          <w:vertAlign w:val="superscript"/>
        </w:rPr>
        <w:t>13</w:t>
      </w:r>
      <w:r w:rsidRPr="00893FDC">
        <w:t xml:space="preserve">. Given its alarming rate, particularly because of its damaging implications, the phenomenon constitutes a national question which needs to be examined in all its ramifications. In other word, every effort should be exerted to stem its spread and growth. It must be tackled head log no matter whose ox is goosed. </w:t>
      </w:r>
    </w:p>
    <w:p w:rsidR="000E2F03" w:rsidRPr="00893FDC" w:rsidRDefault="000E2F03" w:rsidP="00CC5EE4">
      <w:pPr>
        <w:pStyle w:val="Default"/>
        <w:spacing w:line="276" w:lineRule="auto"/>
        <w:jc w:val="both"/>
      </w:pPr>
      <w:r w:rsidRPr="00893FDC">
        <w:t xml:space="preserve">This ugly picture has become insurmountable since independence and every strategy fashioned to address or tackle the menace has not yielded the desire outcome. Most of the national earnings particularly from the oil sector since independence have been gulped by different forms of corruption. The level and rate of corruption and, lack of accountability have remained an impediment to Nigeria's developmental drive and responsible for the increasing level of poverty in the country </w:t>
      </w:r>
    </w:p>
    <w:p w:rsidR="000E2F03" w:rsidRPr="00893FDC" w:rsidRDefault="000E2F03"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This unpalatable situation of corruption x-rayed above informed President Olusegun Obasanjo's stern focus on corruption. To this end, the government established two agencies - Independent Corrupt Practices and Other Related Offences Commission, (ICPC) and Economic and Financial Crime Commission, (EFCC) to achieving the purpose. The sentiment echoed by El-Rufai was that, corruption has reached an endemic level in Nigeria and that despite measures taken to stem its sp</w:t>
      </w:r>
      <w:r w:rsidR="00A53428" w:rsidRPr="00893FDC">
        <w:rPr>
          <w:rFonts w:ascii="Times New Roman" w:hAnsi="Times New Roman" w:cs="Times New Roman"/>
          <w:sz w:val="24"/>
          <w:szCs w:val="24"/>
        </w:rPr>
        <w:t>read; it has continued unabated</w:t>
      </w:r>
      <w:r w:rsidR="00A53428" w:rsidRPr="00893FDC">
        <w:rPr>
          <w:rFonts w:ascii="Times New Roman" w:hAnsi="Times New Roman" w:cs="Times New Roman"/>
          <w:sz w:val="24"/>
          <w:szCs w:val="24"/>
          <w:vertAlign w:val="superscript"/>
        </w:rPr>
        <w:t>14</w:t>
      </w:r>
      <w:r w:rsidR="00A53428" w:rsidRPr="00893FDC">
        <w:rPr>
          <w:rFonts w:ascii="Times New Roman" w:hAnsi="Times New Roman" w:cs="Times New Roman"/>
          <w:sz w:val="24"/>
          <w:szCs w:val="24"/>
        </w:rPr>
        <w:t>. Odekunle</w:t>
      </w:r>
      <w:r w:rsidRPr="00893FDC">
        <w:rPr>
          <w:rFonts w:ascii="Times New Roman" w:hAnsi="Times New Roman" w:cs="Times New Roman"/>
          <w:sz w:val="24"/>
          <w:szCs w:val="24"/>
        </w:rPr>
        <w:t xml:space="preserve"> stated further that every effort evolved at addressing the scourge have always been frustrated by the evolution of even more effective and sophisticated methods of corruption</w:t>
      </w:r>
      <w:r w:rsidR="00A53428" w:rsidRPr="00893FDC">
        <w:rPr>
          <w:rFonts w:ascii="Times New Roman" w:hAnsi="Times New Roman" w:cs="Times New Roman"/>
          <w:sz w:val="24"/>
          <w:szCs w:val="24"/>
          <w:vertAlign w:val="superscript"/>
        </w:rPr>
        <w:t xml:space="preserve"> 15</w:t>
      </w:r>
      <w:r w:rsidRPr="00893FDC">
        <w:rPr>
          <w:rFonts w:ascii="Times New Roman" w:hAnsi="Times New Roman" w:cs="Times New Roman"/>
          <w:sz w:val="24"/>
          <w:szCs w:val="24"/>
        </w:rPr>
        <w:t>. In 2001 alone, Nigeria was said to have lost more than N23b</w:t>
      </w:r>
      <w:r w:rsidR="00A53428" w:rsidRPr="00893FDC">
        <w:rPr>
          <w:rFonts w:ascii="Times New Roman" w:hAnsi="Times New Roman" w:cs="Times New Roman"/>
          <w:sz w:val="24"/>
          <w:szCs w:val="24"/>
        </w:rPr>
        <w:t xml:space="preserve"> </w:t>
      </w:r>
      <w:r w:rsidR="00A53428" w:rsidRPr="00893FDC">
        <w:rPr>
          <w:rFonts w:ascii="Times New Roman" w:hAnsi="Times New Roman" w:cs="Times New Roman"/>
          <w:sz w:val="24"/>
          <w:szCs w:val="24"/>
          <w:vertAlign w:val="superscript"/>
        </w:rPr>
        <w:t>16</w:t>
      </w:r>
      <w:r w:rsidR="00A53428" w:rsidRPr="00893FDC">
        <w:rPr>
          <w:rFonts w:ascii="Times New Roman" w:hAnsi="Times New Roman" w:cs="Times New Roman"/>
          <w:sz w:val="24"/>
          <w:szCs w:val="24"/>
        </w:rPr>
        <w:t>.</w:t>
      </w:r>
      <w:r w:rsidRPr="00893FDC">
        <w:rPr>
          <w:rFonts w:ascii="Times New Roman" w:hAnsi="Times New Roman" w:cs="Times New Roman"/>
          <w:sz w:val="24"/>
          <w:szCs w:val="24"/>
        </w:rPr>
        <w:t>Oby Ezekwesili – Senior Special Assistant (SSA) to the President on Budget Monitoring and Price Intelligence Unit (BMPIU) was quoted by Newswatch (2004) to have said that “the unit (BMPIU) had saved N125b from over bloated contracts. The figure is considered an equivalent of 30 percent of the capital budget for fiscal year 2004”</w:t>
      </w:r>
      <w:r w:rsidR="00A53428" w:rsidRPr="00893FDC">
        <w:rPr>
          <w:rFonts w:ascii="Times New Roman" w:hAnsi="Times New Roman" w:cs="Times New Roman"/>
          <w:sz w:val="24"/>
          <w:szCs w:val="24"/>
          <w:vertAlign w:val="superscript"/>
        </w:rPr>
        <w:t xml:space="preserve"> 17</w:t>
      </w:r>
      <w:r w:rsidRPr="00893FDC">
        <w:rPr>
          <w:rFonts w:ascii="Times New Roman" w:hAnsi="Times New Roman" w:cs="Times New Roman"/>
          <w:sz w:val="24"/>
          <w:szCs w:val="24"/>
        </w:rPr>
        <w:t>.</w:t>
      </w:r>
    </w:p>
    <w:p w:rsidR="000E2F03" w:rsidRPr="00893FDC" w:rsidRDefault="000E2F03" w:rsidP="00CC5EE4">
      <w:pPr>
        <w:autoSpaceDE w:val="0"/>
        <w:autoSpaceDN w:val="0"/>
        <w:adjustRightInd w:val="0"/>
        <w:spacing w:after="0"/>
        <w:jc w:val="both"/>
        <w:rPr>
          <w:rFonts w:ascii="Times New Roman" w:hAnsi="Times New Roman" w:cs="Times New Roman"/>
          <w:sz w:val="24"/>
          <w:szCs w:val="24"/>
        </w:rPr>
      </w:pPr>
    </w:p>
    <w:p w:rsidR="000E2F03" w:rsidRPr="00893FDC" w:rsidRDefault="000E2F03" w:rsidP="00CC5EE4">
      <w:pPr>
        <w:autoSpaceDE w:val="0"/>
        <w:autoSpaceDN w:val="0"/>
        <w:adjustRightInd w:val="0"/>
        <w:spacing w:after="0"/>
        <w:jc w:val="both"/>
        <w:rPr>
          <w:rFonts w:ascii="Times New Roman" w:hAnsi="Times New Roman" w:cs="Times New Roman"/>
          <w:b/>
          <w:sz w:val="24"/>
          <w:szCs w:val="24"/>
        </w:rPr>
      </w:pPr>
      <w:r w:rsidRPr="00893FDC">
        <w:rPr>
          <w:rFonts w:ascii="Times New Roman" w:hAnsi="Times New Roman" w:cs="Times New Roman"/>
          <w:b/>
          <w:sz w:val="24"/>
          <w:szCs w:val="24"/>
        </w:rPr>
        <w:t>Causes and Effects</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Scholars over the years have been interested in identifying the probable causes</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of corruption. It is generally agreed that corruption is caused by a combination of</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several factors. The factors include the fact that appropriate measures have not been</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put in place to punish corrupt citizens, great inequality on the distribution of wealth,</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poverty and low wages, absence of a strong or national community, poor reward system</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and greed, the attractiveness of political offices as a vehicle for upward social mobility</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and the lack of ethical standards.</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A major reason for corruption in Nigeria is the wide gap between the rich and</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the poor. Nigeria is a country where it is estimated that the majority of its citizens live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on less than one dollar per day. Yet, it is disheartening to know that 25 percent of the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federal spending is on the national assembly. It is estimated that a Senator gets close to</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one million naira per day. This can lead to corrupt practices at the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level of the low citizenry.</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It is also argued that corruption or criminality pays in Nigeria and so corruption</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can thrive. This is because the benefits far outweigh the costs. According to Igbinovia</w:t>
      </w:r>
      <w:r w:rsidR="005D2239" w:rsidRPr="00893FDC">
        <w:rPr>
          <w:rFonts w:ascii="Times New Roman" w:hAnsi="Times New Roman" w:cs="Times New Roman"/>
          <w:sz w:val="24"/>
          <w:szCs w:val="24"/>
        </w:rPr>
        <w:t xml:space="preserve"> </w:t>
      </w:r>
      <w:r w:rsidR="00017650" w:rsidRPr="00893FDC">
        <w:rPr>
          <w:rFonts w:ascii="Times New Roman" w:hAnsi="Times New Roman" w:cs="Times New Roman"/>
          <w:sz w:val="24"/>
          <w:szCs w:val="24"/>
          <w:vertAlign w:val="superscript"/>
        </w:rPr>
        <w:t>18</w:t>
      </w:r>
      <w:r w:rsidRPr="00893FDC">
        <w:rPr>
          <w:rFonts w:ascii="Times New Roman" w:hAnsi="Times New Roman" w:cs="Times New Roman"/>
          <w:sz w:val="24"/>
          <w:szCs w:val="24"/>
        </w:rPr>
        <w:t>Nigerian society derives benefit from the existence of crime because the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Nigerian clime works to maintain rather than to eliminate crime. Because in</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Nigeria crime </w:t>
      </w:r>
      <w:r w:rsidRPr="00893FDC">
        <w:rPr>
          <w:rFonts w:ascii="Times New Roman" w:hAnsi="Times New Roman" w:cs="Times New Roman"/>
          <w:sz w:val="24"/>
          <w:szCs w:val="24"/>
        </w:rPr>
        <w:lastRenderedPageBreak/>
        <w:t>seems to pay, because the benefits far outweigh the costs and</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often there are even no costs at all. Nigeria has become a society inhabited by</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criminals and their cohorts who breed, recruit and maintain ready and reliable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supply of deviants and criminals.</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Furthermore, it can be argued that corruption has and still exist in Nigeria on a</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large scale because of the absence of determined and purposeful political leadership.</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According to Chinweizu </w:t>
      </w:r>
      <w:r w:rsidR="00017650" w:rsidRPr="00893FDC">
        <w:rPr>
          <w:rFonts w:ascii="Times New Roman" w:hAnsi="Times New Roman" w:cs="Times New Roman"/>
          <w:sz w:val="24"/>
          <w:szCs w:val="24"/>
          <w:vertAlign w:val="superscript"/>
        </w:rPr>
        <w:t>19</w:t>
      </w:r>
      <w:r w:rsidRPr="00893FDC">
        <w:rPr>
          <w:rFonts w:ascii="Times New Roman" w:hAnsi="Times New Roman" w:cs="Times New Roman"/>
          <w:sz w:val="24"/>
          <w:szCs w:val="24"/>
        </w:rPr>
        <w:t>what allows for crime in Nigeria is the absence of</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political will to do what is both right and necessary. The point is no doubt very succinct.</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A look at the political history of Nigeria will reveal that our leaders could not have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fought corruption frontally because they have also been involved. This makes them lack</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the political will and moral right to institute programmes and set up machinery that can</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help fight corruption. In fact, a former number two citizen of this country had no</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alternative but to accept this when he said categorically that “all of us are corrupt</w:t>
      </w:r>
      <w:r w:rsidR="00584403" w:rsidRPr="00893FDC">
        <w:rPr>
          <w:rFonts w:ascii="Times New Roman" w:hAnsi="Times New Roman" w:cs="Times New Roman"/>
          <w:sz w:val="24"/>
          <w:szCs w:val="24"/>
          <w:vertAlign w:val="superscript"/>
        </w:rPr>
        <w:t>20</w:t>
      </w:r>
      <w:r w:rsidRPr="00893FDC">
        <w:rPr>
          <w:rFonts w:ascii="Times New Roman" w:hAnsi="Times New Roman" w:cs="Times New Roman"/>
          <w:sz w:val="24"/>
          <w:szCs w:val="24"/>
        </w:rPr>
        <w:t>.</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Another major reason for corruption in Nigeria is that political office is seen as</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the primary means of gaining access to wealth (National cake). This has been the reason</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why people contest for political positions and when they get there, they see the position</w:t>
      </w:r>
      <w:r w:rsidR="00584403" w:rsidRPr="00893FDC">
        <w:rPr>
          <w:rFonts w:ascii="Times New Roman" w:hAnsi="Times New Roman" w:cs="Times New Roman"/>
          <w:sz w:val="24"/>
          <w:szCs w:val="24"/>
        </w:rPr>
        <w:t xml:space="preserve"> </w:t>
      </w:r>
      <w:r w:rsidRPr="00893FDC">
        <w:rPr>
          <w:rFonts w:ascii="Times New Roman" w:hAnsi="Times New Roman" w:cs="Times New Roman"/>
          <w:sz w:val="24"/>
          <w:szCs w:val="24"/>
        </w:rPr>
        <w:t>as a means of gaining access to wealth or personal wealth under the pretence of</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representing their people. </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The need to have access to the national cake has always led to agitations for the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creation of more states. It has been observed that the creation of states in Nigeria serves</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as a means of strengthening the economic and political positions of the power elite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rather than serving as a means of achieving balanced development and national</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integration. According to Haruna, in a society where political power is used</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as an avenue for economic privileges, both inter-class and intra-class struggles become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the predominant features. In the case of a military regime, the inter-class struggle is</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suppressed through an increase in the use of brute force. Students’ demonstrations,</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workers strike and peasants revolts are all put down by violence. The intra-class</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struggles usually take the form of electoral fraud, violence and conflicts among</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members of the same class competing for state power. The intra-class struggle is</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normally resolved in one of two ways – either by multiplying political offices to serve as</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concessions for the contending elite (the creation of states which is one of the strategies</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or through coup d’etat.</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The view that state creation is only an instrument in the hands of the elite to</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enhance their status was aptly captured by Ogunna </w:t>
      </w:r>
      <w:r w:rsidR="00584403" w:rsidRPr="00893FDC">
        <w:rPr>
          <w:rFonts w:ascii="Times New Roman" w:hAnsi="Times New Roman" w:cs="Times New Roman"/>
          <w:sz w:val="24"/>
          <w:szCs w:val="24"/>
          <w:vertAlign w:val="superscript"/>
        </w:rPr>
        <w:t>21</w:t>
      </w:r>
      <w:r w:rsidRPr="00893FDC">
        <w:rPr>
          <w:rFonts w:ascii="Times New Roman" w:hAnsi="Times New Roman" w:cs="Times New Roman"/>
          <w:sz w:val="24"/>
          <w:szCs w:val="24"/>
        </w:rPr>
        <w:t xml:space="preserve"> when he contended that</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most of the demands for state creation are very frivolous and spurious and are not based</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on any known principle for the creation of states; rather they are based on selfish and</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particularistic considerations. Most of the agitators are motivated by the amount of the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national cake which they expect to grab when their separate empires are created for</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them. For instance, in the former Bendel State, the issue of a new state (Delta) became a</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fundamental political point for the governorship hopefuls in lobbying for votes. The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reasoning by the politicians was that unless an aspirant vociferously supported the need</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for Delta State, he ran the risk of losing votes from the politically advantageous Bendel</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South made up of eight local governments from which there was the desire for a state.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By and large, state creation in this respect would only mean additional</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governors, accelerated promotion of civil servants or bureaucrats of the newly created</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states and massive contract awards for the construction of official residential area</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offices. All these simply intensify the process of elite </w:t>
      </w:r>
      <w:r w:rsidRPr="00893FDC">
        <w:rPr>
          <w:rFonts w:ascii="Times New Roman" w:hAnsi="Times New Roman" w:cs="Times New Roman"/>
          <w:sz w:val="24"/>
          <w:szCs w:val="24"/>
        </w:rPr>
        <w:lastRenderedPageBreak/>
        <w:t>formation and illegal</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accumulation of public funds by our corrupt political elite.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Another factor responsible for corruption in Nigeria is the weakness of</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governmental enforcement mechanism. The methods of enforcing certain policies are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very weak. A major example of the above was when the Federal Ministry of</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Information and Communication had to partner with the Department of International</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development (DFID) to enlighten the public on the seven-point agenda of President</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Umaru Musa Yar’Adua. Under the above partnership, it was agreed that DFID will</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provide funds for public education, advocacy and enlightenment on the agenda and also</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provide strategies for the power sector, economic and infrastructural reforms and health.</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By these developments, it simply implied that the Ministry of Information and</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Communication as a mechanism of government was weak.</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Another major reason for corruption in Nigeria is the high level of poverty. In</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fact, the quest for development has been and still is one of the most critical issues in the</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Nigerian state. When the country gained independence amidst fanfare and jubilation on</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October 1, 1960, the belief was that independence would bring along with it</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development. The people were made to reason that the country would grow in leaps and</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bounds considering the fact that it was now under the control of the indigenous ruling</w:t>
      </w:r>
      <w:r w:rsidR="005D2239" w:rsidRPr="00893FDC">
        <w:rPr>
          <w:rFonts w:ascii="Times New Roman" w:hAnsi="Times New Roman" w:cs="Times New Roman"/>
          <w:sz w:val="24"/>
          <w:szCs w:val="24"/>
        </w:rPr>
        <w:t xml:space="preserve"> </w:t>
      </w:r>
      <w:r w:rsidRPr="00893FDC">
        <w:rPr>
          <w:rFonts w:ascii="Times New Roman" w:hAnsi="Times New Roman" w:cs="Times New Roman"/>
          <w:sz w:val="24"/>
          <w:szCs w:val="24"/>
        </w:rPr>
        <w:t>elite. Unfortunately, the fanfare and jubilation did not last. A few years into the</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country’s independence, the country was hit by political instability that saw the restless</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alteration of political actors and a traumatic and fratricidal civil war. At the economic</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level, the oil boom that the country experienced in the 1970s did not change the</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economic fortunes of the people. In the 1980s, the economic problems of the country</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became manifest in increasing unemployment, skyrocketing prices of goods and</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services, poverty, decreasing value of the naira, hunger, diseases and penury. To some</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scholars, this trend contributed immensely to the increasing level of corruption that the</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country has experienced over the years.</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It is now pertinent for us to discuss the effects of corruption. Undoubtedly, the</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first effect of corruption is that it creates under-development in a country and thereby</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increasing the level of poverty and penury. Corruption implies that the natural wealth</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that ought to be used for developing the nation would be in few hands to the detriment</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of the larger majority of the people. Corruption reduces economic growth and also</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creates a high rate of unemployment by reducing foreign investment flow into the</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country. Under a corrupt government, the living standard of the people decreases.</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Furthermore, corruption has fundamental implications for democracy in</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particular and governance in general. It is generally agreed that democracy is not safe in</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a corruption-ridden polity, and that a corrupt polity can never hold a free and fair</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election. More importantly, it has been argued above that</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corruption creates poverty for the larger majority of the people and there is a negative</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relation between poverty and democracy. This point was succinctly made by Ojo</w:t>
      </w:r>
      <w:r w:rsidR="0088691B" w:rsidRPr="00893FDC">
        <w:rPr>
          <w:rFonts w:ascii="Times New Roman" w:hAnsi="Times New Roman" w:cs="Times New Roman"/>
          <w:sz w:val="24"/>
          <w:szCs w:val="24"/>
        </w:rPr>
        <w:t xml:space="preserve"> </w:t>
      </w:r>
      <w:r w:rsidR="00584403" w:rsidRPr="00893FDC">
        <w:rPr>
          <w:rFonts w:ascii="Times New Roman" w:hAnsi="Times New Roman" w:cs="Times New Roman"/>
          <w:sz w:val="24"/>
          <w:szCs w:val="24"/>
          <w:vertAlign w:val="superscript"/>
        </w:rPr>
        <w:t>22</w:t>
      </w:r>
      <w:r w:rsidRPr="00893FDC">
        <w:rPr>
          <w:rFonts w:ascii="Times New Roman" w:hAnsi="Times New Roman" w:cs="Times New Roman"/>
          <w:sz w:val="24"/>
          <w:szCs w:val="24"/>
        </w:rPr>
        <w:t>when he c</w:t>
      </w:r>
      <w:r w:rsidR="0088691B" w:rsidRPr="00893FDC">
        <w:rPr>
          <w:rFonts w:ascii="Times New Roman" w:hAnsi="Times New Roman" w:cs="Times New Roman"/>
          <w:sz w:val="24"/>
          <w:szCs w:val="24"/>
        </w:rPr>
        <w:t xml:space="preserve">ontended that “democracy is not </w:t>
      </w:r>
      <w:r w:rsidRPr="00893FDC">
        <w:rPr>
          <w:rFonts w:ascii="Times New Roman" w:hAnsi="Times New Roman" w:cs="Times New Roman"/>
          <w:sz w:val="24"/>
          <w:szCs w:val="24"/>
        </w:rPr>
        <w:t>safe in a country where a large</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majority of the population are illiterates and poor”.</w:t>
      </w:r>
      <w:r w:rsidR="00BF7665" w:rsidRPr="00893FDC">
        <w:rPr>
          <w:rFonts w:ascii="Times New Roman" w:hAnsi="Times New Roman" w:cs="Times New Roman"/>
          <w:sz w:val="24"/>
          <w:szCs w:val="24"/>
        </w:rPr>
        <w:t xml:space="preserve"> </w:t>
      </w:r>
      <w:r w:rsidR="00584403" w:rsidRPr="00893FDC">
        <w:rPr>
          <w:rFonts w:ascii="Times New Roman" w:hAnsi="Times New Roman" w:cs="Times New Roman"/>
          <w:sz w:val="24"/>
          <w:szCs w:val="24"/>
        </w:rPr>
        <w:t>Okoosi-Simbine</w:t>
      </w:r>
      <w:r w:rsidR="00A136BB"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 expanded and gave fuller expression to the above</w:t>
      </w:r>
      <w:r w:rsidR="0088691B" w:rsidRPr="00893FDC">
        <w:rPr>
          <w:rFonts w:ascii="Times New Roman" w:hAnsi="Times New Roman" w:cs="Times New Roman"/>
          <w:sz w:val="24"/>
          <w:szCs w:val="24"/>
        </w:rPr>
        <w:t xml:space="preserve"> </w:t>
      </w:r>
      <w:r w:rsidRPr="00893FDC">
        <w:rPr>
          <w:rFonts w:ascii="Times New Roman" w:hAnsi="Times New Roman" w:cs="Times New Roman"/>
          <w:sz w:val="24"/>
          <w:szCs w:val="24"/>
        </w:rPr>
        <w:t>when she contended that:</w:t>
      </w:r>
    </w:p>
    <w:p w:rsidR="00BF7665" w:rsidRPr="00893FDC" w:rsidRDefault="00BF7665" w:rsidP="00CC5EE4">
      <w:pPr>
        <w:autoSpaceDE w:val="0"/>
        <w:autoSpaceDN w:val="0"/>
        <w:adjustRightInd w:val="0"/>
        <w:spacing w:after="0"/>
        <w:jc w:val="both"/>
        <w:rPr>
          <w:rFonts w:ascii="Times New Roman" w:hAnsi="Times New Roman" w:cs="Times New Roman"/>
          <w:i/>
          <w:iCs/>
          <w:sz w:val="24"/>
          <w:szCs w:val="24"/>
        </w:rPr>
      </w:pPr>
    </w:p>
    <w:p w:rsidR="00893FDC" w:rsidRDefault="00893FDC" w:rsidP="00CC5EE4">
      <w:pPr>
        <w:tabs>
          <w:tab w:val="left" w:pos="630"/>
          <w:tab w:val="left" w:pos="8280"/>
        </w:tabs>
        <w:autoSpaceDE w:val="0"/>
        <w:autoSpaceDN w:val="0"/>
        <w:adjustRightInd w:val="0"/>
        <w:spacing w:after="0"/>
        <w:ind w:left="720" w:right="1080"/>
        <w:jc w:val="both"/>
        <w:rPr>
          <w:rFonts w:ascii="Times New Roman" w:hAnsi="Times New Roman" w:cs="Times New Roman"/>
          <w:i/>
          <w:iCs/>
          <w:sz w:val="24"/>
          <w:szCs w:val="24"/>
        </w:rPr>
      </w:pPr>
    </w:p>
    <w:p w:rsidR="00893FDC" w:rsidRDefault="00893FDC" w:rsidP="00CC5EE4">
      <w:pPr>
        <w:tabs>
          <w:tab w:val="left" w:pos="630"/>
          <w:tab w:val="left" w:pos="8280"/>
        </w:tabs>
        <w:autoSpaceDE w:val="0"/>
        <w:autoSpaceDN w:val="0"/>
        <w:adjustRightInd w:val="0"/>
        <w:spacing w:after="0"/>
        <w:ind w:left="720" w:right="1080"/>
        <w:jc w:val="both"/>
        <w:rPr>
          <w:rFonts w:ascii="Times New Roman" w:hAnsi="Times New Roman" w:cs="Times New Roman"/>
          <w:i/>
          <w:iCs/>
          <w:sz w:val="24"/>
          <w:szCs w:val="24"/>
        </w:rPr>
      </w:pPr>
    </w:p>
    <w:p w:rsidR="00893FDC" w:rsidRDefault="00893FDC" w:rsidP="00CC5EE4">
      <w:pPr>
        <w:tabs>
          <w:tab w:val="left" w:pos="630"/>
          <w:tab w:val="left" w:pos="8280"/>
        </w:tabs>
        <w:autoSpaceDE w:val="0"/>
        <w:autoSpaceDN w:val="0"/>
        <w:adjustRightInd w:val="0"/>
        <w:spacing w:after="0"/>
        <w:ind w:left="720" w:right="1080"/>
        <w:jc w:val="both"/>
        <w:rPr>
          <w:rFonts w:ascii="Times New Roman" w:hAnsi="Times New Roman" w:cs="Times New Roman"/>
          <w:i/>
          <w:iCs/>
          <w:sz w:val="24"/>
          <w:szCs w:val="24"/>
        </w:rPr>
      </w:pPr>
    </w:p>
    <w:p w:rsidR="00D74BF4" w:rsidRPr="00893FDC" w:rsidRDefault="00D74BF4" w:rsidP="00CC5EE4">
      <w:pPr>
        <w:tabs>
          <w:tab w:val="left" w:pos="630"/>
          <w:tab w:val="left" w:pos="8280"/>
        </w:tabs>
        <w:autoSpaceDE w:val="0"/>
        <w:autoSpaceDN w:val="0"/>
        <w:adjustRightInd w:val="0"/>
        <w:spacing w:after="0"/>
        <w:ind w:left="720" w:right="1080"/>
        <w:jc w:val="both"/>
        <w:rPr>
          <w:rFonts w:ascii="Times New Roman" w:hAnsi="Times New Roman" w:cs="Times New Roman"/>
          <w:i/>
          <w:iCs/>
          <w:sz w:val="24"/>
          <w:szCs w:val="24"/>
        </w:rPr>
      </w:pPr>
      <w:r w:rsidRPr="00893FDC">
        <w:rPr>
          <w:rFonts w:ascii="Times New Roman" w:hAnsi="Times New Roman" w:cs="Times New Roman"/>
          <w:i/>
          <w:iCs/>
          <w:sz w:val="24"/>
          <w:szCs w:val="24"/>
        </w:rPr>
        <w:t>Other than poverty, corruption creates a sort of social stratification between</w:t>
      </w:r>
    </w:p>
    <w:p w:rsidR="00D74BF4" w:rsidRPr="00893FDC" w:rsidRDefault="00D74BF4" w:rsidP="00CC5EE4">
      <w:pPr>
        <w:tabs>
          <w:tab w:val="left" w:pos="630"/>
          <w:tab w:val="left" w:pos="8280"/>
        </w:tabs>
        <w:autoSpaceDE w:val="0"/>
        <w:autoSpaceDN w:val="0"/>
        <w:adjustRightInd w:val="0"/>
        <w:spacing w:after="0"/>
        <w:ind w:left="720" w:right="1080"/>
        <w:jc w:val="both"/>
        <w:rPr>
          <w:rFonts w:ascii="Times New Roman" w:hAnsi="Times New Roman" w:cs="Times New Roman"/>
          <w:i/>
          <w:iCs/>
          <w:sz w:val="24"/>
          <w:szCs w:val="24"/>
        </w:rPr>
      </w:pPr>
      <w:r w:rsidRPr="00893FDC">
        <w:rPr>
          <w:rFonts w:ascii="Times New Roman" w:hAnsi="Times New Roman" w:cs="Times New Roman"/>
          <w:i/>
          <w:iCs/>
          <w:sz w:val="24"/>
          <w:szCs w:val="24"/>
        </w:rPr>
        <w:t>the rich and the poor and hence alienates the masses of the people from the</w:t>
      </w:r>
    </w:p>
    <w:p w:rsidR="00D74BF4" w:rsidRPr="00893FDC" w:rsidRDefault="00D74BF4" w:rsidP="00CC5EE4">
      <w:pPr>
        <w:tabs>
          <w:tab w:val="left" w:pos="630"/>
          <w:tab w:val="left" w:pos="8280"/>
        </w:tabs>
        <w:autoSpaceDE w:val="0"/>
        <w:autoSpaceDN w:val="0"/>
        <w:adjustRightInd w:val="0"/>
        <w:spacing w:after="0"/>
        <w:ind w:left="720" w:right="1080"/>
        <w:jc w:val="both"/>
        <w:rPr>
          <w:rFonts w:ascii="Times New Roman" w:hAnsi="Times New Roman" w:cs="Times New Roman"/>
          <w:i/>
          <w:iCs/>
          <w:sz w:val="24"/>
          <w:szCs w:val="24"/>
        </w:rPr>
      </w:pPr>
      <w:r w:rsidRPr="00893FDC">
        <w:rPr>
          <w:rFonts w:ascii="Times New Roman" w:hAnsi="Times New Roman" w:cs="Times New Roman"/>
          <w:i/>
          <w:iCs/>
          <w:sz w:val="24"/>
          <w:szCs w:val="24"/>
        </w:rPr>
        <w:t>governments and makes them unwilling to practice, support and defend</w:t>
      </w:r>
    </w:p>
    <w:p w:rsidR="00BF7665" w:rsidRPr="00893FDC" w:rsidRDefault="00D74BF4" w:rsidP="00314953">
      <w:pPr>
        <w:tabs>
          <w:tab w:val="left" w:pos="630"/>
          <w:tab w:val="left" w:pos="8280"/>
        </w:tabs>
        <w:autoSpaceDE w:val="0"/>
        <w:autoSpaceDN w:val="0"/>
        <w:adjustRightInd w:val="0"/>
        <w:spacing w:after="0"/>
        <w:ind w:left="720" w:right="1080"/>
        <w:jc w:val="both"/>
        <w:rPr>
          <w:rFonts w:ascii="Times New Roman" w:hAnsi="Times New Roman" w:cs="Times New Roman"/>
          <w:i/>
          <w:iCs/>
          <w:sz w:val="24"/>
          <w:szCs w:val="24"/>
        </w:rPr>
      </w:pPr>
      <w:r w:rsidRPr="00893FDC">
        <w:rPr>
          <w:rFonts w:ascii="Times New Roman" w:hAnsi="Times New Roman" w:cs="Times New Roman"/>
          <w:i/>
          <w:iCs/>
          <w:sz w:val="24"/>
          <w:szCs w:val="24"/>
        </w:rPr>
        <w:t>democratic ideals.</w:t>
      </w:r>
      <w:r w:rsidR="00314953" w:rsidRPr="00893FDC">
        <w:rPr>
          <w:rFonts w:ascii="Times New Roman" w:hAnsi="Times New Roman" w:cs="Times New Roman"/>
          <w:sz w:val="24"/>
          <w:szCs w:val="24"/>
          <w:vertAlign w:val="superscript"/>
        </w:rPr>
        <w:t xml:space="preserve"> 23</w:t>
      </w:r>
    </w:p>
    <w:p w:rsidR="00314953" w:rsidRPr="00893FDC" w:rsidRDefault="00314953" w:rsidP="00314953">
      <w:pPr>
        <w:tabs>
          <w:tab w:val="left" w:pos="630"/>
          <w:tab w:val="left" w:pos="8280"/>
        </w:tabs>
        <w:autoSpaceDE w:val="0"/>
        <w:autoSpaceDN w:val="0"/>
        <w:adjustRightInd w:val="0"/>
        <w:spacing w:after="0"/>
        <w:ind w:left="720" w:right="1080"/>
        <w:jc w:val="both"/>
        <w:rPr>
          <w:rFonts w:ascii="Times New Roman" w:hAnsi="Times New Roman" w:cs="Times New Roman"/>
          <w:i/>
          <w:iCs/>
          <w:sz w:val="24"/>
          <w:szCs w:val="24"/>
        </w:rPr>
      </w:pP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Corruption scares foreign investors from a nation. Serious investors are always</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wary of offering bribes. This is because there is no guarantee that the greased officials</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may keep their side of the agreement and with no official cover, the redress in case of</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contract breach, the fleeced investor is on his own. It is also a fact that foreign investors</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are also prone to withdraw their capital from a country with high incidence of corruption</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because the risk of doing business in such a country sometimes far outweighs the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benefits. In summary, corruption creates poverty and also cripples democratic desires</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and aspirations.</w:t>
      </w:r>
    </w:p>
    <w:p w:rsidR="00BF7665" w:rsidRPr="00893FDC" w:rsidRDefault="00BF7665" w:rsidP="00CC5EE4">
      <w:pPr>
        <w:autoSpaceDE w:val="0"/>
        <w:autoSpaceDN w:val="0"/>
        <w:adjustRightInd w:val="0"/>
        <w:spacing w:after="0"/>
        <w:jc w:val="both"/>
        <w:rPr>
          <w:rFonts w:ascii="Times New Roman" w:hAnsi="Times New Roman" w:cs="Times New Roman"/>
          <w:sz w:val="24"/>
          <w:szCs w:val="24"/>
        </w:rPr>
      </w:pPr>
    </w:p>
    <w:p w:rsidR="00D74BF4" w:rsidRPr="00893FDC" w:rsidRDefault="00D74BF4" w:rsidP="00CC5EE4">
      <w:pPr>
        <w:autoSpaceDE w:val="0"/>
        <w:autoSpaceDN w:val="0"/>
        <w:adjustRightInd w:val="0"/>
        <w:spacing w:after="0"/>
        <w:jc w:val="both"/>
        <w:rPr>
          <w:rFonts w:ascii="Times New Roman" w:hAnsi="Times New Roman" w:cs="Times New Roman"/>
          <w:b/>
          <w:bCs/>
          <w:sz w:val="24"/>
          <w:szCs w:val="24"/>
        </w:rPr>
      </w:pPr>
      <w:r w:rsidRPr="00893FDC">
        <w:rPr>
          <w:rFonts w:ascii="Times New Roman" w:hAnsi="Times New Roman" w:cs="Times New Roman"/>
          <w:b/>
          <w:bCs/>
          <w:sz w:val="24"/>
          <w:szCs w:val="24"/>
        </w:rPr>
        <w:t>Curbing Corruption</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To curb the trend towards the rather embarrassing and excessive rate of</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corruption in Nigeria, a good number of steps must be taken. The steps could be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political, attitudinal and socio-economic. First, Nigerian leaders must be prepared to</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offer selfless service to the nation. They must begin to think of themselves as first and</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foremost, servants of the people. Until this takes place, the quest for material</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acquisition would not stop and this would not make room for the development of the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Nigerian state.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Second, Nigerian leaders must through actions and attitudes place priority on the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welfare of the generality of the populace. They must realize that they are there to serve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the populace and until the populace realizes that they are doing just that, the country</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would not make any meaningful progress; if the populace feels cheated by the leaders,</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then corruption is more likely to be widespread.</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Third, it is recommended that a People’s Oriented Committee (POC) should be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set up immediately to be made up of representatives from the rural areas where poverty</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is more disturbing. This committee should be charged with the responsibility of</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advising the government on programmes best suited for these areas. It must be</w:t>
      </w:r>
    </w:p>
    <w:p w:rsidR="00D74BF4"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emphasized at this point that the governments must be prepared to absorb major</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recommendations from this committee. This recommendation is quite germane if we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realize the fact that we stated earlier that poverty is also a major cause of corruption in</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our society.</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Fourth, there should be a fundamental restructuring of the Nigerian budget on</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the new social-economic order. The budget must reflect the urgent need of the masses</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rather than concentrating a large part on defence.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Fifthly, it must be admitted that unless productivity is improved, the quest for</w:t>
      </w:r>
    </w:p>
    <w:p w:rsidR="000E2F03" w:rsidRPr="00893FDC" w:rsidRDefault="00D74BF4"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better life would remain an illusion. It is thus recommended that government should</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improve the productive base of the country by not only directly embarking on the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production of goods and services (e.g. establishing and efficiently managing large firms</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and industries) but also by assisting individuals (especially the rural poor) in their</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productive endeavour through the provision of soft loans.</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Sixth, it has been recognized clearly that in the Nigerian state, there is great</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inequality between the rich and poor. If corruption is to be ameliorated if not</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completely </w:t>
      </w:r>
      <w:r w:rsidRPr="00893FDC">
        <w:rPr>
          <w:rFonts w:ascii="Times New Roman" w:hAnsi="Times New Roman" w:cs="Times New Roman"/>
          <w:sz w:val="24"/>
          <w:szCs w:val="24"/>
        </w:rPr>
        <w:lastRenderedPageBreak/>
        <w:t>obliterated, there must be a conscious and deliberate effort on the part of</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government to reduce the gap. The above can be achieved through proper taxation.</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Finally and perhaps most importantly, stricter and enforceable sentences must</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be placed on those guilty of corruption. A situation in which somebody that stole</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billions of naira from the state treasury is only jailed six months and given an option of</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fine of about 3 million naira makes corruption a very attractive enterprise. It is thus</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recommended th</w:t>
      </w:r>
      <w:r w:rsidR="00520F8C">
        <w:rPr>
          <w:rFonts w:ascii="Times New Roman" w:hAnsi="Times New Roman" w:cs="Times New Roman"/>
          <w:sz w:val="24"/>
          <w:szCs w:val="24"/>
        </w:rPr>
        <w:t>at stricter</w:t>
      </w:r>
      <w:r w:rsidRPr="00893FDC">
        <w:rPr>
          <w:rFonts w:ascii="Times New Roman" w:hAnsi="Times New Roman" w:cs="Times New Roman"/>
          <w:sz w:val="24"/>
          <w:szCs w:val="24"/>
        </w:rPr>
        <w:t xml:space="preserve"> penalty be placed on public officers found guilty of corruption.</w:t>
      </w:r>
      <w:r w:rsidR="00BF7665" w:rsidRPr="00893FDC">
        <w:rPr>
          <w:rFonts w:ascii="Times New Roman" w:hAnsi="Times New Roman" w:cs="Times New Roman"/>
          <w:sz w:val="24"/>
          <w:szCs w:val="24"/>
        </w:rPr>
        <w:t xml:space="preserve"> </w:t>
      </w:r>
      <w:r w:rsidRPr="00893FDC">
        <w:rPr>
          <w:rFonts w:ascii="Times New Roman" w:hAnsi="Times New Roman" w:cs="Times New Roman"/>
          <w:sz w:val="24"/>
          <w:szCs w:val="24"/>
        </w:rPr>
        <w:t>An example with one will deter other prospective corrupt officers.</w:t>
      </w:r>
      <w:r w:rsidR="004E5D37" w:rsidRPr="00893FDC">
        <w:rPr>
          <w:rFonts w:ascii="Times New Roman" w:hAnsi="Times New Roman" w:cs="Times New Roman"/>
          <w:sz w:val="24"/>
          <w:szCs w:val="24"/>
        </w:rPr>
        <w:t>.</w:t>
      </w:r>
    </w:p>
    <w:p w:rsidR="00C87397" w:rsidRPr="00893FDC" w:rsidRDefault="00C87397" w:rsidP="00CC5EE4">
      <w:pPr>
        <w:autoSpaceDE w:val="0"/>
        <w:autoSpaceDN w:val="0"/>
        <w:adjustRightInd w:val="0"/>
        <w:spacing w:after="0"/>
        <w:jc w:val="both"/>
        <w:rPr>
          <w:rFonts w:ascii="Times New Roman" w:hAnsi="Times New Roman" w:cs="Times New Roman"/>
          <w:b/>
          <w:sz w:val="24"/>
          <w:szCs w:val="24"/>
        </w:rPr>
      </w:pPr>
    </w:p>
    <w:p w:rsidR="009D437B" w:rsidRPr="00893FDC" w:rsidRDefault="009D437B" w:rsidP="009D437B">
      <w:pPr>
        <w:rPr>
          <w:rFonts w:ascii="Times New Roman" w:hAnsi="Times New Roman" w:cs="Times New Roman"/>
          <w:b/>
          <w:sz w:val="24"/>
          <w:szCs w:val="24"/>
        </w:rPr>
      </w:pPr>
      <w:r w:rsidRPr="00893FDC">
        <w:rPr>
          <w:rFonts w:ascii="Times New Roman" w:hAnsi="Times New Roman" w:cs="Times New Roman"/>
          <w:b/>
          <w:sz w:val="24"/>
          <w:szCs w:val="24"/>
        </w:rPr>
        <w:t>Christian Ethical Values</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Ethic</w:t>
      </w:r>
      <w:r w:rsidR="00FF44EC">
        <w:rPr>
          <w:rFonts w:ascii="Times New Roman" w:hAnsi="Times New Roman" w:cs="Times New Roman"/>
          <w:sz w:val="24"/>
          <w:szCs w:val="24"/>
        </w:rPr>
        <w:t>s</w:t>
      </w:r>
      <w:r w:rsidRPr="00893FDC">
        <w:rPr>
          <w:rFonts w:ascii="Times New Roman" w:hAnsi="Times New Roman" w:cs="Times New Roman"/>
          <w:sz w:val="24"/>
          <w:szCs w:val="24"/>
        </w:rPr>
        <w:t xml:space="preserve"> is a systematic study of human actions and intention in order to determine their goodness or sadness, rightness or wrongness, correctness and incorrectness and with attention given to how such course of action and with attention being evaluate</w:t>
      </w:r>
      <w:r w:rsidR="009229E4" w:rsidRPr="00893FDC">
        <w:rPr>
          <w:rFonts w:ascii="Times New Roman" w:hAnsi="Times New Roman" w:cs="Times New Roman"/>
          <w:sz w:val="24"/>
          <w:szCs w:val="24"/>
        </w:rPr>
        <w:t>d</w:t>
      </w:r>
      <w:r w:rsidRPr="00893FDC">
        <w:rPr>
          <w:rFonts w:ascii="Times New Roman" w:hAnsi="Times New Roman" w:cs="Times New Roman"/>
          <w:sz w:val="24"/>
          <w:szCs w:val="24"/>
        </w:rPr>
        <w:t xml:space="preserve"> affects the person who performed the action or showed an intention in question, the person at which it is directed, and the society or the environment where the action is performed or the intention is muted.</w:t>
      </w:r>
      <w:r w:rsidR="009229E4" w:rsidRPr="00893FDC">
        <w:rPr>
          <w:rFonts w:ascii="Times New Roman" w:hAnsi="Times New Roman" w:cs="Times New Roman"/>
          <w:sz w:val="24"/>
          <w:szCs w:val="24"/>
          <w:vertAlign w:val="superscript"/>
        </w:rPr>
        <w:t xml:space="preserve"> 24</w:t>
      </w:r>
    </w:p>
    <w:p w:rsidR="009D437B" w:rsidRPr="00893FDC" w:rsidRDefault="009D437B" w:rsidP="009229E4">
      <w:pPr>
        <w:jc w:val="both"/>
        <w:rPr>
          <w:rFonts w:ascii="Times New Roman" w:hAnsi="Times New Roman" w:cs="Times New Roman"/>
          <w:sz w:val="24"/>
          <w:szCs w:val="24"/>
        </w:rPr>
      </w:pPr>
      <w:r w:rsidRPr="00893FDC">
        <w:rPr>
          <w:rFonts w:ascii="Times New Roman" w:hAnsi="Times New Roman" w:cs="Times New Roman"/>
          <w:sz w:val="24"/>
          <w:szCs w:val="24"/>
        </w:rPr>
        <w:t>Christian ethics means a systematic study o</w:t>
      </w:r>
      <w:r w:rsidR="009229E4" w:rsidRPr="00893FDC">
        <w:rPr>
          <w:rFonts w:ascii="Times New Roman" w:hAnsi="Times New Roman" w:cs="Times New Roman"/>
          <w:sz w:val="24"/>
          <w:szCs w:val="24"/>
        </w:rPr>
        <w:t>f</w:t>
      </w:r>
      <w:r w:rsidRPr="00893FDC">
        <w:rPr>
          <w:rFonts w:ascii="Times New Roman" w:hAnsi="Times New Roman" w:cs="Times New Roman"/>
          <w:sz w:val="24"/>
          <w:szCs w:val="24"/>
        </w:rPr>
        <w:t xml:space="preserve"> the way of li</w:t>
      </w:r>
      <w:r w:rsidR="009229E4" w:rsidRPr="00893FDC">
        <w:rPr>
          <w:rFonts w:ascii="Times New Roman" w:hAnsi="Times New Roman" w:cs="Times New Roman"/>
          <w:sz w:val="24"/>
          <w:szCs w:val="24"/>
        </w:rPr>
        <w:t>fe exemplified and taught by Je</w:t>
      </w:r>
      <w:r w:rsidRPr="00893FDC">
        <w:rPr>
          <w:rFonts w:ascii="Times New Roman" w:hAnsi="Times New Roman" w:cs="Times New Roman"/>
          <w:sz w:val="24"/>
          <w:szCs w:val="24"/>
        </w:rPr>
        <w:t>s</w:t>
      </w:r>
      <w:r w:rsidR="009229E4" w:rsidRPr="00893FDC">
        <w:rPr>
          <w:rFonts w:ascii="Times New Roman" w:hAnsi="Times New Roman" w:cs="Times New Roman"/>
          <w:sz w:val="24"/>
          <w:szCs w:val="24"/>
        </w:rPr>
        <w:t>us</w:t>
      </w:r>
      <w:r w:rsidRPr="00893FDC">
        <w:rPr>
          <w:rFonts w:ascii="Times New Roman" w:hAnsi="Times New Roman" w:cs="Times New Roman"/>
          <w:sz w:val="24"/>
          <w:szCs w:val="24"/>
        </w:rPr>
        <w:t>, applied to the manifold problems and decisions of human existence. It therefore finds its base in these frames of reference.--- 1. The ethics of the Bible.</w:t>
      </w:r>
      <w:r w:rsidR="002006F4">
        <w:rPr>
          <w:rFonts w:ascii="Times New Roman" w:hAnsi="Times New Roman" w:cs="Times New Roman"/>
          <w:sz w:val="24"/>
          <w:szCs w:val="24"/>
        </w:rPr>
        <w:t xml:space="preserve">  2. The ethical insights of Je</w:t>
      </w:r>
      <w:r w:rsidRPr="00893FDC">
        <w:rPr>
          <w:rFonts w:ascii="Times New Roman" w:hAnsi="Times New Roman" w:cs="Times New Roman"/>
          <w:sz w:val="24"/>
          <w:szCs w:val="24"/>
        </w:rPr>
        <w:t>s</w:t>
      </w:r>
      <w:r w:rsidR="002006F4">
        <w:rPr>
          <w:rFonts w:ascii="Times New Roman" w:hAnsi="Times New Roman" w:cs="Times New Roman"/>
          <w:sz w:val="24"/>
          <w:szCs w:val="24"/>
        </w:rPr>
        <w:t>us</w:t>
      </w:r>
      <w:r w:rsidRPr="00893FDC">
        <w:rPr>
          <w:rFonts w:ascii="Times New Roman" w:hAnsi="Times New Roman" w:cs="Times New Roman"/>
          <w:sz w:val="24"/>
          <w:szCs w:val="24"/>
        </w:rPr>
        <w:t>. 3. The moral standards of Christendom. 4. The ethics of the Christian church and its many churches. 5. The best in the moral philosophy of all ages and places.</w:t>
      </w:r>
      <w:r w:rsidR="009229E4"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The records in the Gospels reflect not only what Jesus was and did and said, but also what the early church believed about him. </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 xml:space="preserve">The unethical practices in religions constitute forbidden course of action. They are forbidden not only because God forbids them, but also because they are inherently bad in themselves. In Yoruba society, where we have natural upbringing and firsthand information what constitute unethical behaviour are many and they are often accompanied with taboos. The unethical behaviors are regarded as a forbidden course of actions. They are very pervasive in nature, covering issues of social relation at family, community and national levels. They dwell also much on issues relating to family ties, friendship, marital relationship, sex matter, and property acquisition and sharing. They also relate to political matters, such as </w:t>
      </w:r>
      <w:r w:rsidR="0014494C" w:rsidRPr="00893FDC">
        <w:rPr>
          <w:rFonts w:ascii="Times New Roman" w:hAnsi="Times New Roman" w:cs="Times New Roman"/>
          <w:sz w:val="24"/>
          <w:szCs w:val="24"/>
        </w:rPr>
        <w:t>dis</w:t>
      </w:r>
      <w:r w:rsidRPr="00893FDC">
        <w:rPr>
          <w:rFonts w:ascii="Times New Roman" w:hAnsi="Times New Roman" w:cs="Times New Roman"/>
          <w:sz w:val="24"/>
          <w:szCs w:val="24"/>
        </w:rPr>
        <w:t>obedience to the governing authority, kingship, leadership and followership.</w:t>
      </w:r>
      <w:r w:rsidR="0014494C" w:rsidRPr="00893FDC">
        <w:rPr>
          <w:rFonts w:ascii="Times New Roman" w:hAnsi="Times New Roman" w:cs="Times New Roman"/>
          <w:sz w:val="24"/>
          <w:szCs w:val="24"/>
          <w:vertAlign w:val="superscript"/>
        </w:rPr>
        <w:t xml:space="preserve"> 25</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 xml:space="preserve">The list of unethical behavior or actions is endless. A few of them are dishonesty, insincerity, lie, irresponsibility, incest, disobedience, disrespect for elders and constituted authority and injustice. Others are favouritism, laziness, idleness, selfishness, promise breaking, envy, jealousy, rivalry, nepotism, hatred, impatience, and so on and so forth. All these cut across every aspect of human endeavour and are clearly condemned in proverbs, myths, legends and Ifa literacy corpus. In addition, there are religious taboos forbidding people’s interaction with unclean or sacred things and concerning food and sex. Prohibitions against incest and marriage within certain groups are examples of behavioral taboos. For example, in Yoruba land, children of the same parents should </w:t>
      </w:r>
      <w:r w:rsidRPr="00893FDC">
        <w:rPr>
          <w:rFonts w:ascii="Times New Roman" w:hAnsi="Times New Roman" w:cs="Times New Roman"/>
          <w:sz w:val="24"/>
          <w:szCs w:val="24"/>
        </w:rPr>
        <w:lastRenderedPageBreak/>
        <w:t>not have sexual intercourse. It is also forbidden for a man to have sexual intercourse with his father’s wife.</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Leaning on the Bible and a few Church traditions, Christianity has a long list of unethical behaviours and acti</w:t>
      </w:r>
      <w:r w:rsidR="0014494C" w:rsidRPr="00893FDC">
        <w:rPr>
          <w:rFonts w:ascii="Times New Roman" w:hAnsi="Times New Roman" w:cs="Times New Roman"/>
          <w:sz w:val="24"/>
          <w:szCs w:val="24"/>
        </w:rPr>
        <w:t>o</w:t>
      </w:r>
      <w:r w:rsidRPr="00893FDC">
        <w:rPr>
          <w:rFonts w:ascii="Times New Roman" w:hAnsi="Times New Roman" w:cs="Times New Roman"/>
          <w:sz w:val="24"/>
          <w:szCs w:val="24"/>
        </w:rPr>
        <w:t>ns that pertain to every aspect of life- social relation, economy, religions, business, technology, politics et cetera. Christianity strongly condemns the following actions: adultery and fornication (EX. 20: 14, Lev. 20: 10, Job 24:15); (Mat. 5: 27; 19:9, Rom. 7: 3; I Cor. 6:9; 2Pet 2:14) and bribery and corruption (Ex 23:8, Ps 26:10, Pro. 17:23, Isa. 1:23, 5:23; 33:13); (Amos 5:12; Gen. 6:12, Isa. 28:8; Jer. 5:28; Eze. 7: 23; Micah 6: 12; Mt. 23:28; Rom. 1: 29); and disobedience (Gen. 3: 11; 19:26; Lev. 10:1; Jonah 1: 3; Zeph. 3:2). On issues of diet, drunkenness and gluttony are regarded as unethical behaviours as implicitly written in Prov. 20:1; 23:20, 29, 30, 31, Ecc. 10: 17; Isa. 5: 11; 28: 1; Hab. 2: 13; Lk. 21: 24, Number 11: 32; Deut 21: 20; Prov. 10: 12; 15: 17; I Cor. 13: 4; Gal. 5: 26; Lev. 19: 17; Prov. 10:12; 15:17; I Jn. 2: 9; 3: 15, 4: 20. Also, in every form of relationship, be it in business, economic activities, religious activities or technology, dishonesty, which is the opposite of honesty is forbidden (Deut. 25:13; Prov. 11:1; 20: 14; 21:6; Hos. 12:7). On the account of this, lie, insincerity in business, hoarding, the use of deceptive advertising and sales promotion are strongly condemned. The same goes for dishonesty in marital life and friendliness, among others. In the same vein, injustice which could manifest in inequality, oppression, discrimination, suppression, and intimidation wherever it is manifested, is vehemently condemned as evident in the following Bible passages: Deut 24: 17; Psa. 82: 2; Prov. 29:27, 31:4, 5; Ecc. 3: 16; Lk. 16; 10.</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 xml:space="preserve">One other sensitive course of action denounced by Christianity and which is one of the problems of Nigerians is craving for materialism. Lust of any kind is regarded as unethcial practices, according to the under listed Biblical passages: Prov. 6: 25; Mt. 5: 128, Rom. 13: 4; Gal. 5: 16; Col. 3: 3; I Thess 4: 5; 2 Tim. 2:22; Jam 1: 15; I Pet. 2: 11. Materialism is discouraged, as emphasized in Job 20: 28; Ps. 49: 10; Prov. 13:11; 23: 5, 27:34; Ecc. 2:18; Jer. 17: 11; Mt. 6: 19-12: 1; </w:t>
      </w:r>
      <w:r w:rsidRPr="00893FDC">
        <w:rPr>
          <w:rFonts w:ascii="Times New Roman" w:hAnsi="Times New Roman" w:cs="Times New Roman"/>
          <w:sz w:val="24"/>
          <w:szCs w:val="24"/>
        </w:rPr>
        <w:tab/>
        <w:t>I Tim. 6: 7. Other acts the Bible also frowns at include pride- Ps. 10: 2; 33: 6; Prov. 11: 2, 16:18,21:4, 18; selfishness- Prov. 11: 26; Isa 5:8, Eze. 34: 18, Mt. 25: 43; 27: 34; self- righteousness- Prov. 12: 13; 20: 6; 30: 12, Jer. 2: 35; and 2 Cor. 10:12. Slothfulness, which manifests in laziness, idleness and poor attitude to work, is also condemned- Ex. 22:24, 5; Lev. 25: 36; Neh. 5: 7; Ps. 15:5; Prov. 28:8; Eze. 18:8.</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In conclusion, worldliness, which amounts to putting things of the world first and things of God or about God second or last is condemned, because of its tendency to lure people to materialism: Ps. 127: 2; Mt. 6: 25, 13: 22; Lk. 10: 41, 12: 29; 21: 24; Phil. 4:6; I Pet. 5:7. The list of forbidden acts is inexhaustible.</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b/>
          <w:sz w:val="24"/>
          <w:szCs w:val="24"/>
        </w:rPr>
        <w:t>Ethical   values</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 xml:space="preserve">Religion recommends love as condition for social living. Love manifests in several ways. The word ‘love’ is very broad, love in religion presupposes love for God and fellow men. In </w:t>
      </w:r>
      <w:r w:rsidRPr="00893FDC">
        <w:rPr>
          <w:rFonts w:ascii="Times New Roman" w:hAnsi="Times New Roman" w:cs="Times New Roman"/>
          <w:sz w:val="24"/>
          <w:szCs w:val="24"/>
        </w:rPr>
        <w:lastRenderedPageBreak/>
        <w:t>Traditional Religious setting, love for fellow men manifests in the African concept of brotherhood. Brotherhood presuppose being ones’s brother’s keeper, which also involves helping the needy, wayfarers and the poor. It is also visible in kinship, communication and hospitality, where it essentially has to do with recognition and appreciation of every individual. We have a lot of mythical stories in African religious tradition illustrating love for one’s fellow and its attendant rewards and social implications. To Africans, relationship between individuals in the community is based on the recognition of the worth of human beings and not only on what they possess or what they can do for one another.</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b/>
          <w:sz w:val="24"/>
          <w:szCs w:val="24"/>
        </w:rPr>
        <w:t xml:space="preserve">Love </w:t>
      </w:r>
    </w:p>
    <w:p w:rsidR="009D437B" w:rsidRPr="00893FDC" w:rsidRDefault="009D437B" w:rsidP="0014494C">
      <w:pPr>
        <w:jc w:val="both"/>
        <w:rPr>
          <w:rFonts w:ascii="Times New Roman" w:hAnsi="Times New Roman" w:cs="Times New Roman"/>
          <w:sz w:val="24"/>
          <w:szCs w:val="24"/>
        </w:rPr>
      </w:pPr>
      <w:r w:rsidRPr="00893FDC">
        <w:rPr>
          <w:rFonts w:ascii="Times New Roman" w:hAnsi="Times New Roman" w:cs="Times New Roman"/>
          <w:sz w:val="24"/>
          <w:szCs w:val="24"/>
        </w:rPr>
        <w:t>Love in Christianity is summarized in I Cor. 3:4-8 in a similar manner:</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ab/>
      </w:r>
      <w:r w:rsidRPr="00893FDC">
        <w:rPr>
          <w:rFonts w:ascii="Times New Roman" w:hAnsi="Times New Roman" w:cs="Times New Roman"/>
          <w:sz w:val="24"/>
          <w:szCs w:val="24"/>
        </w:rPr>
        <w:tab/>
        <w:t xml:space="preserve">Love is patient, love is kind. It does not envy, it does </w:t>
      </w:r>
    </w:p>
    <w:p w:rsidR="009D437B" w:rsidRPr="00893FDC" w:rsidRDefault="009D437B" w:rsidP="009D437B">
      <w:pPr>
        <w:ind w:left="1440"/>
        <w:jc w:val="both"/>
        <w:rPr>
          <w:rFonts w:ascii="Times New Roman" w:hAnsi="Times New Roman" w:cs="Times New Roman"/>
          <w:sz w:val="24"/>
          <w:szCs w:val="24"/>
        </w:rPr>
      </w:pPr>
      <w:r w:rsidRPr="00893FDC">
        <w:rPr>
          <w:rFonts w:ascii="Times New Roman" w:hAnsi="Times New Roman" w:cs="Times New Roman"/>
          <w:sz w:val="24"/>
          <w:szCs w:val="24"/>
        </w:rPr>
        <w:t xml:space="preserve">not boast. It is not proud; it is not self-seeking.  It is </w:t>
      </w:r>
    </w:p>
    <w:p w:rsidR="009D437B" w:rsidRPr="00893FDC" w:rsidRDefault="009D437B" w:rsidP="009D437B">
      <w:pPr>
        <w:ind w:left="1440"/>
        <w:jc w:val="both"/>
        <w:rPr>
          <w:rFonts w:ascii="Times New Roman" w:hAnsi="Times New Roman" w:cs="Times New Roman"/>
          <w:sz w:val="24"/>
          <w:szCs w:val="24"/>
        </w:rPr>
      </w:pPr>
      <w:r w:rsidRPr="00893FDC">
        <w:rPr>
          <w:rFonts w:ascii="Times New Roman" w:hAnsi="Times New Roman" w:cs="Times New Roman"/>
          <w:sz w:val="24"/>
          <w:szCs w:val="24"/>
        </w:rPr>
        <w:t>not easily angered; it keeps no record of wrongs. Love</w:t>
      </w:r>
    </w:p>
    <w:p w:rsidR="009D437B" w:rsidRPr="00893FDC" w:rsidRDefault="009D437B" w:rsidP="009D437B">
      <w:pPr>
        <w:ind w:left="1440"/>
        <w:jc w:val="both"/>
        <w:rPr>
          <w:rFonts w:ascii="Times New Roman" w:hAnsi="Times New Roman" w:cs="Times New Roman"/>
          <w:sz w:val="24"/>
          <w:szCs w:val="24"/>
        </w:rPr>
      </w:pPr>
      <w:r w:rsidRPr="00893FDC">
        <w:rPr>
          <w:rFonts w:ascii="Times New Roman" w:hAnsi="Times New Roman" w:cs="Times New Roman"/>
          <w:sz w:val="24"/>
          <w:szCs w:val="24"/>
        </w:rPr>
        <w:t xml:space="preserve">does not delight in evil and rejoices with the truth. It </w:t>
      </w:r>
    </w:p>
    <w:p w:rsidR="009D437B" w:rsidRPr="00893FDC" w:rsidRDefault="009D437B" w:rsidP="009D437B">
      <w:pPr>
        <w:ind w:left="1440"/>
        <w:jc w:val="both"/>
        <w:rPr>
          <w:rFonts w:ascii="Times New Roman" w:hAnsi="Times New Roman" w:cs="Times New Roman"/>
          <w:sz w:val="24"/>
          <w:szCs w:val="24"/>
        </w:rPr>
      </w:pPr>
      <w:r w:rsidRPr="00893FDC">
        <w:rPr>
          <w:rFonts w:ascii="Times New Roman" w:hAnsi="Times New Roman" w:cs="Times New Roman"/>
          <w:sz w:val="24"/>
          <w:szCs w:val="24"/>
        </w:rPr>
        <w:t>always hopes, always preserves. It never fails.</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 xml:space="preserve">The pervasive nature of love makes it the greatest of all virtues and it is described as the golden rule- Do unto others what you expect others to do unto you. This is expressed in Matthew 7: 12 thus: “All things whatsoever ye would that men should do to you, do you even so to them for this is the law and the prophets”.  </w:t>
      </w:r>
      <w:r w:rsidR="0014494C" w:rsidRPr="00893FDC">
        <w:rPr>
          <w:rFonts w:ascii="Times New Roman" w:hAnsi="Times New Roman" w:cs="Times New Roman"/>
          <w:sz w:val="24"/>
          <w:szCs w:val="24"/>
        </w:rPr>
        <w:t>If acts of love is sincerely and genuinely demonstrated in Nigeria, killing, assassination, kid nappy, terrorism</w:t>
      </w:r>
      <w:r w:rsidR="00F721C3" w:rsidRPr="00893FDC">
        <w:rPr>
          <w:rFonts w:ascii="Times New Roman" w:hAnsi="Times New Roman" w:cs="Times New Roman"/>
          <w:sz w:val="24"/>
          <w:szCs w:val="24"/>
        </w:rPr>
        <w:t>,</w:t>
      </w:r>
      <w:r w:rsidR="0014494C" w:rsidRPr="00893FDC">
        <w:rPr>
          <w:rFonts w:ascii="Times New Roman" w:hAnsi="Times New Roman" w:cs="Times New Roman"/>
          <w:sz w:val="24"/>
          <w:szCs w:val="24"/>
        </w:rPr>
        <w:t xml:space="preserve"> </w:t>
      </w:r>
      <w:r w:rsidR="00F721C3" w:rsidRPr="00893FDC">
        <w:rPr>
          <w:rFonts w:ascii="Times New Roman" w:hAnsi="Times New Roman" w:cs="Times New Roman"/>
          <w:sz w:val="24"/>
          <w:szCs w:val="24"/>
        </w:rPr>
        <w:t>hooliganism,</w:t>
      </w:r>
      <w:r w:rsidR="0014494C" w:rsidRPr="00893FDC">
        <w:rPr>
          <w:rFonts w:ascii="Times New Roman" w:hAnsi="Times New Roman" w:cs="Times New Roman"/>
          <w:sz w:val="24"/>
          <w:szCs w:val="24"/>
        </w:rPr>
        <w:t xml:space="preserve"> embezzlement</w:t>
      </w:r>
      <w:r w:rsidR="00F721C3" w:rsidRPr="00893FDC">
        <w:rPr>
          <w:rFonts w:ascii="Times New Roman" w:hAnsi="Times New Roman" w:cs="Times New Roman"/>
          <w:sz w:val="24"/>
          <w:szCs w:val="24"/>
        </w:rPr>
        <w:t>,</w:t>
      </w:r>
      <w:r w:rsidR="0014494C" w:rsidRPr="00893FDC">
        <w:rPr>
          <w:rFonts w:ascii="Times New Roman" w:hAnsi="Times New Roman" w:cs="Times New Roman"/>
          <w:sz w:val="24"/>
          <w:szCs w:val="24"/>
        </w:rPr>
        <w:t xml:space="preserve"> </w:t>
      </w:r>
      <w:r w:rsidR="00F721C3" w:rsidRPr="00893FDC">
        <w:rPr>
          <w:rFonts w:ascii="Times New Roman" w:hAnsi="Times New Roman" w:cs="Times New Roman"/>
          <w:sz w:val="24"/>
          <w:szCs w:val="24"/>
        </w:rPr>
        <w:t>b</w:t>
      </w:r>
      <w:r w:rsidR="0014494C" w:rsidRPr="00893FDC">
        <w:rPr>
          <w:rFonts w:ascii="Times New Roman" w:hAnsi="Times New Roman" w:cs="Times New Roman"/>
          <w:sz w:val="24"/>
          <w:szCs w:val="24"/>
        </w:rPr>
        <w:t>ok</w:t>
      </w:r>
      <w:r w:rsidR="00F721C3" w:rsidRPr="00893FDC">
        <w:rPr>
          <w:rFonts w:ascii="Times New Roman" w:hAnsi="Times New Roman" w:cs="Times New Roman"/>
          <w:sz w:val="24"/>
          <w:szCs w:val="24"/>
        </w:rPr>
        <w:t>o</w:t>
      </w:r>
      <w:r w:rsidR="0014494C" w:rsidRPr="00893FDC">
        <w:rPr>
          <w:rFonts w:ascii="Times New Roman" w:hAnsi="Times New Roman" w:cs="Times New Roman"/>
          <w:sz w:val="24"/>
          <w:szCs w:val="24"/>
        </w:rPr>
        <w:t xml:space="preserve"> haram </w:t>
      </w:r>
      <w:r w:rsidR="003A046B" w:rsidRPr="00893FDC">
        <w:rPr>
          <w:rFonts w:ascii="Times New Roman" w:hAnsi="Times New Roman" w:cs="Times New Roman"/>
          <w:sz w:val="24"/>
          <w:szCs w:val="24"/>
        </w:rPr>
        <w:t xml:space="preserve">and </w:t>
      </w:r>
      <w:r w:rsidR="0014494C" w:rsidRPr="00893FDC">
        <w:rPr>
          <w:rFonts w:ascii="Times New Roman" w:hAnsi="Times New Roman" w:cs="Times New Roman"/>
          <w:sz w:val="24"/>
          <w:szCs w:val="24"/>
        </w:rPr>
        <w:t xml:space="preserve">among others will not happened  </w:t>
      </w:r>
      <w:r w:rsidRPr="00893FDC">
        <w:rPr>
          <w:rFonts w:ascii="Times New Roman" w:hAnsi="Times New Roman" w:cs="Times New Roman"/>
          <w:sz w:val="24"/>
          <w:szCs w:val="24"/>
        </w:rPr>
        <w:t xml:space="preserve"> </w:t>
      </w:r>
    </w:p>
    <w:p w:rsidR="009D437B" w:rsidRPr="00893FDC" w:rsidRDefault="009D437B" w:rsidP="009D437B">
      <w:pPr>
        <w:jc w:val="both"/>
        <w:rPr>
          <w:rFonts w:ascii="Times New Roman" w:hAnsi="Times New Roman" w:cs="Times New Roman"/>
          <w:b/>
          <w:sz w:val="24"/>
          <w:szCs w:val="24"/>
        </w:rPr>
      </w:pPr>
      <w:r w:rsidRPr="00893FDC">
        <w:rPr>
          <w:rFonts w:ascii="Times New Roman" w:hAnsi="Times New Roman" w:cs="Times New Roman"/>
          <w:b/>
          <w:sz w:val="24"/>
          <w:szCs w:val="24"/>
        </w:rPr>
        <w:t xml:space="preserve">Honesty </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 xml:space="preserve">Honesty means act of sincerity; that is, being sincere to oneself and to others in the course of one form of interaction or the other at every given time. In daily social interaction, society regards as honest, anything that is true to the letter and true to life. Honesty, therefore, goes with truthfulness, uprightness, sincerity, and straightforwardness in deed. </w:t>
      </w:r>
      <w:r w:rsidR="00AA4A96" w:rsidRPr="00893FDC">
        <w:rPr>
          <w:rFonts w:ascii="Times New Roman" w:hAnsi="Times New Roman" w:cs="Times New Roman"/>
          <w:sz w:val="24"/>
          <w:szCs w:val="24"/>
        </w:rPr>
        <w:t>If the spirit of honestly truly reign in Nigeria society, decent insereity unfaithfulness in all sector of life will not be firmly rooted in this nation</w:t>
      </w:r>
    </w:p>
    <w:p w:rsidR="009D437B" w:rsidRPr="00893FDC" w:rsidRDefault="009D437B" w:rsidP="009D437B">
      <w:pPr>
        <w:rPr>
          <w:rFonts w:ascii="Times New Roman" w:hAnsi="Times New Roman" w:cs="Times New Roman"/>
          <w:sz w:val="24"/>
          <w:szCs w:val="24"/>
        </w:rPr>
      </w:pPr>
    </w:p>
    <w:p w:rsidR="009D437B" w:rsidRPr="00893FDC" w:rsidRDefault="009D437B" w:rsidP="009D437B">
      <w:pPr>
        <w:jc w:val="both"/>
        <w:rPr>
          <w:rFonts w:ascii="Times New Roman" w:hAnsi="Times New Roman" w:cs="Times New Roman"/>
          <w:b/>
          <w:sz w:val="24"/>
          <w:szCs w:val="24"/>
        </w:rPr>
      </w:pPr>
      <w:r w:rsidRPr="00893FDC">
        <w:rPr>
          <w:rFonts w:ascii="Times New Roman" w:hAnsi="Times New Roman" w:cs="Times New Roman"/>
          <w:b/>
          <w:sz w:val="24"/>
          <w:szCs w:val="24"/>
        </w:rPr>
        <w:t xml:space="preserve">Justice </w:t>
      </w:r>
    </w:p>
    <w:p w:rsidR="009D437B" w:rsidRPr="00893FDC" w:rsidRDefault="00DF21B1" w:rsidP="009D437B">
      <w:pPr>
        <w:jc w:val="both"/>
        <w:rPr>
          <w:rFonts w:ascii="Times New Roman" w:hAnsi="Times New Roman" w:cs="Times New Roman"/>
          <w:sz w:val="24"/>
          <w:szCs w:val="24"/>
        </w:rPr>
      </w:pPr>
      <w:r w:rsidRPr="00893FDC">
        <w:rPr>
          <w:rFonts w:ascii="Times New Roman" w:hAnsi="Times New Roman" w:cs="Times New Roman"/>
          <w:sz w:val="24"/>
          <w:szCs w:val="24"/>
        </w:rPr>
        <w:t>Justice, simply</w:t>
      </w:r>
      <w:r w:rsidR="009D437B" w:rsidRPr="00893FDC">
        <w:rPr>
          <w:rFonts w:ascii="Times New Roman" w:hAnsi="Times New Roman" w:cs="Times New Roman"/>
          <w:sz w:val="24"/>
          <w:szCs w:val="24"/>
        </w:rPr>
        <w:t xml:space="preserve"> means giving to every person what is due to him/her. It connotes liberty, freedom, equality and fair play. Justice implies, also that we must endeavour to defend innocence </w:t>
      </w:r>
      <w:r w:rsidR="009D437B" w:rsidRPr="00893FDC">
        <w:rPr>
          <w:rFonts w:ascii="Times New Roman" w:hAnsi="Times New Roman" w:cs="Times New Roman"/>
          <w:sz w:val="24"/>
          <w:szCs w:val="24"/>
        </w:rPr>
        <w:lastRenderedPageBreak/>
        <w:t>and to promote justice and truth among mankind. It lays background for understanding, appreciating and actualizing human rights in society. It connotes equality of all persons irrespective of race, colour, sex, language, religion, opinion, national or social origin, property, birth or other status. Thus, in the words of Sigmund Freud:</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ab/>
        <w:t>The first requisite of a culture therefore is justice</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ab/>
        <w:t xml:space="preserve">that is, the assurance that a law, once made will </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ab/>
        <w:t xml:space="preserve">not be broken in favour of an individual. The </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ab/>
        <w:t xml:space="preserve">further course of cultural development seems </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ab/>
        <w:t xml:space="preserve">to tend towards ensuring that the law shall no </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ab/>
        <w:t>longer represent the will of any small body-</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ab/>
        <w:t>caste, tribe, section of the population- which</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ab/>
        <w:t>may behave like a predatory individual towards</w:t>
      </w:r>
    </w:p>
    <w:p w:rsidR="009D437B" w:rsidRPr="00893FDC" w:rsidRDefault="006A5868" w:rsidP="009D437B">
      <w:pPr>
        <w:jc w:val="both"/>
        <w:rPr>
          <w:rFonts w:ascii="Times New Roman" w:hAnsi="Times New Roman" w:cs="Times New Roman"/>
          <w:sz w:val="24"/>
          <w:szCs w:val="24"/>
        </w:rPr>
      </w:pPr>
      <w:r w:rsidRPr="00893FDC">
        <w:rPr>
          <w:rFonts w:ascii="Times New Roman" w:hAnsi="Times New Roman" w:cs="Times New Roman"/>
          <w:sz w:val="24"/>
          <w:szCs w:val="24"/>
        </w:rPr>
        <w:tab/>
        <w:t>other</w:t>
      </w:r>
      <w:r w:rsidR="009D437B" w:rsidRPr="00893FDC">
        <w:rPr>
          <w:rFonts w:ascii="Times New Roman" w:hAnsi="Times New Roman" w:cs="Times New Roman"/>
          <w:sz w:val="24"/>
          <w:szCs w:val="24"/>
        </w:rPr>
        <w:t xml:space="preserve"> such groups, perhaps containing</w:t>
      </w:r>
    </w:p>
    <w:p w:rsidR="009D437B" w:rsidRPr="00893FDC" w:rsidRDefault="009D437B" w:rsidP="005317AE">
      <w:pPr>
        <w:jc w:val="both"/>
        <w:rPr>
          <w:rFonts w:ascii="Times New Roman" w:hAnsi="Times New Roman" w:cs="Times New Roman"/>
          <w:sz w:val="24"/>
          <w:szCs w:val="24"/>
        </w:rPr>
      </w:pPr>
      <w:r w:rsidRPr="00893FDC">
        <w:rPr>
          <w:rFonts w:ascii="Times New Roman" w:hAnsi="Times New Roman" w:cs="Times New Roman"/>
          <w:sz w:val="24"/>
          <w:szCs w:val="24"/>
        </w:rPr>
        <w:tab/>
        <w:t>large member.</w:t>
      </w:r>
      <w:r w:rsidR="001408A7" w:rsidRPr="00893FDC">
        <w:rPr>
          <w:rFonts w:ascii="Times New Roman" w:hAnsi="Times New Roman" w:cs="Times New Roman"/>
          <w:sz w:val="24"/>
          <w:szCs w:val="24"/>
          <w:vertAlign w:val="superscript"/>
        </w:rPr>
        <w:t xml:space="preserve"> 26</w:t>
      </w:r>
    </w:p>
    <w:p w:rsidR="009D437B" w:rsidRPr="00893FDC" w:rsidRDefault="009D437B" w:rsidP="009D437B">
      <w:pPr>
        <w:rPr>
          <w:rFonts w:ascii="Times New Roman" w:hAnsi="Times New Roman" w:cs="Times New Roman"/>
          <w:b/>
          <w:sz w:val="24"/>
          <w:szCs w:val="24"/>
        </w:rPr>
      </w:pPr>
      <w:r w:rsidRPr="00893FDC">
        <w:rPr>
          <w:rFonts w:ascii="Times New Roman" w:hAnsi="Times New Roman" w:cs="Times New Roman"/>
          <w:b/>
          <w:sz w:val="24"/>
          <w:szCs w:val="24"/>
        </w:rPr>
        <w:t xml:space="preserve">Respect </w:t>
      </w:r>
    </w:p>
    <w:p w:rsidR="009D437B" w:rsidRPr="00893FDC" w:rsidRDefault="009D437B" w:rsidP="009D437B">
      <w:pPr>
        <w:jc w:val="both"/>
        <w:rPr>
          <w:rFonts w:ascii="Times New Roman" w:hAnsi="Times New Roman" w:cs="Times New Roman"/>
          <w:sz w:val="24"/>
          <w:szCs w:val="24"/>
        </w:rPr>
      </w:pPr>
      <w:r w:rsidRPr="00893FDC">
        <w:rPr>
          <w:rFonts w:ascii="Times New Roman" w:hAnsi="Times New Roman" w:cs="Times New Roman"/>
          <w:sz w:val="24"/>
          <w:szCs w:val="24"/>
        </w:rPr>
        <w:t>Respect means to hold in honour, to esteem, to regard and value others. It is an act of identifying and appreciating the work of other fellows. Accepting the existence of others besides us in any society or setting is the basis of respect. Respect is based on the fact that apart from us, there are some other people who also possess the attributes we possess.</w:t>
      </w:r>
    </w:p>
    <w:p w:rsidR="00C87397" w:rsidRPr="00893FDC" w:rsidRDefault="00C87397" w:rsidP="00CC5EE4">
      <w:pPr>
        <w:autoSpaceDE w:val="0"/>
        <w:autoSpaceDN w:val="0"/>
        <w:adjustRightInd w:val="0"/>
        <w:spacing w:after="0"/>
        <w:jc w:val="both"/>
        <w:rPr>
          <w:rFonts w:ascii="Times New Roman" w:hAnsi="Times New Roman" w:cs="Times New Roman"/>
          <w:b/>
          <w:iCs/>
          <w:sz w:val="24"/>
          <w:szCs w:val="24"/>
        </w:rPr>
      </w:pPr>
      <w:r w:rsidRPr="00893FDC">
        <w:rPr>
          <w:rFonts w:ascii="Times New Roman" w:hAnsi="Times New Roman" w:cs="Times New Roman"/>
          <w:b/>
          <w:iCs/>
          <w:sz w:val="24"/>
          <w:szCs w:val="24"/>
        </w:rPr>
        <w:t>Recommendation</w:t>
      </w:r>
      <w:r w:rsidR="002947DE">
        <w:rPr>
          <w:rFonts w:ascii="Times New Roman" w:hAnsi="Times New Roman" w:cs="Times New Roman"/>
          <w:b/>
          <w:iCs/>
          <w:sz w:val="24"/>
          <w:szCs w:val="24"/>
        </w:rPr>
        <w:t>s</w:t>
      </w:r>
    </w:p>
    <w:p w:rsidR="00C87397" w:rsidRPr="00893FDC" w:rsidRDefault="00C87397" w:rsidP="00CC5EE4">
      <w:pPr>
        <w:pStyle w:val="Default"/>
        <w:spacing w:line="276" w:lineRule="auto"/>
        <w:jc w:val="both"/>
      </w:pPr>
      <w:r w:rsidRPr="00893FDC">
        <w:t xml:space="preserve">The following recommendations are some of the probable solutions to this scourge of corruption: </w:t>
      </w:r>
    </w:p>
    <w:p w:rsidR="00C87397" w:rsidRPr="00893FDC" w:rsidRDefault="00C87397" w:rsidP="00CC5EE4">
      <w:pPr>
        <w:pStyle w:val="Default"/>
        <w:spacing w:line="276" w:lineRule="auto"/>
        <w:jc w:val="both"/>
      </w:pPr>
      <w:r w:rsidRPr="00893FDC">
        <w:t xml:space="preserve">a. Introducing or launching national reorientation programmes to educate people on the negative impacts and the need to eradicate corruption in all facets of Nigerian's public life. MAMSER, National Orientation Agency, War Against Indiscipline, War Against Indiscipline and Corruption are some of the steps, programmes, agencies and measures taken to tackle corruption. Why these efforts did not yield fruit or failed to achieve the desired outcome in the past is that the leaders who introduced these programmes distance themselves from its tenets and doctrines. Leadership, as the dictum says, has to be by example and as such the doctrines of such programmes must be enforced right from the top to the bottom. </w:t>
      </w:r>
      <w:r w:rsidR="00957269" w:rsidRPr="00893FDC">
        <w:t xml:space="preserve"> </w:t>
      </w:r>
      <w:r w:rsidRPr="00893FDC">
        <w:t xml:space="preserve">The conclusion that these efforts failed because there was no political will to checkmate, control and eliminate corruption in Nigeria‟s public life is absolutely true </w:t>
      </w:r>
    </w:p>
    <w:p w:rsidR="00C87397" w:rsidRPr="00893FDC" w:rsidRDefault="00C87397" w:rsidP="00CC5EE4">
      <w:pPr>
        <w:pStyle w:val="Default"/>
        <w:spacing w:after="68" w:line="276" w:lineRule="auto"/>
        <w:jc w:val="both"/>
      </w:pPr>
      <w:r w:rsidRPr="00893FDC">
        <w:lastRenderedPageBreak/>
        <w:t xml:space="preserve">b. Moral Regeneration: This involves value re-orientation which de-emphasize the use of money or wealth for recognition and relevance and, political contests. The influence of money as a factor in politics must be curtailed and discouraged, People should be encouraged to vote for people‟s qualities rather than money. Religious leaders‟ consistency and vigour in their campaign against corruption must be intensified, encouraged and promoted. The indispensability of the role of the agents of socialization, in this regard, should not be underplayed. This is because they are the vehicle for mobilization of potential human resources and agent of change of behaviour and value re-orientation. </w:t>
      </w:r>
    </w:p>
    <w:p w:rsidR="00C87397" w:rsidRPr="00893FDC" w:rsidRDefault="00C87397" w:rsidP="00CC5EE4">
      <w:pPr>
        <w:pStyle w:val="Default"/>
        <w:spacing w:after="68" w:line="276" w:lineRule="auto"/>
        <w:jc w:val="both"/>
      </w:pPr>
      <w:r w:rsidRPr="00893FDC">
        <w:t xml:space="preserve">c. The government must introduce an equitable wages and incentive system and improve other conditions of work so that the level of poverty could be reduced and the quality of life improved. This will inevitably reduce civil servants' vulnerability and susceptibility to corruption. This must go hand in hand with prompt payment of the workers monthly wages and salaries. </w:t>
      </w:r>
    </w:p>
    <w:p w:rsidR="00C87397" w:rsidRPr="00893FDC" w:rsidRDefault="00C87397" w:rsidP="00CC5EE4">
      <w:pPr>
        <w:pStyle w:val="Default"/>
        <w:spacing w:after="68" w:line="276" w:lineRule="auto"/>
        <w:jc w:val="both"/>
      </w:pPr>
      <w:r w:rsidRPr="00893FDC">
        <w:t xml:space="preserve">d. Prosecution of erring individuals or people found to be involved in any corrupt practice and if found culpable should be punished. This goes with forfeiture of assets and property acquired illegally. If deemed expedient by the court, anybody convicted must be also be given long term imprisonment. This will serve as deterrent to others. This requires strengthening and tightening of prosecution techniques. Since corruption is a relationship of „give and take‟ both the giver and the receiver must be prosecuted. No one receives bribes, if nobody offers it. e. </w:t>
      </w:r>
    </w:p>
    <w:p w:rsidR="00C87397" w:rsidRPr="00893FDC" w:rsidRDefault="00C87397" w:rsidP="00CC5EE4">
      <w:pPr>
        <w:pStyle w:val="Default"/>
        <w:spacing w:after="68" w:line="276" w:lineRule="auto"/>
        <w:jc w:val="both"/>
      </w:pPr>
      <w:r w:rsidRPr="00893FDC">
        <w:t xml:space="preserve">e. Government should go beyond the mere pronouncement of anti-corruption policies. It should rather provide good governance and an enabling environment for democratic ideals to thrive. </w:t>
      </w:r>
    </w:p>
    <w:p w:rsidR="00C87397" w:rsidRPr="00893FDC" w:rsidRDefault="00C87397" w:rsidP="00CC5EE4">
      <w:pPr>
        <w:pStyle w:val="Default"/>
        <w:spacing w:after="68" w:line="276" w:lineRule="auto"/>
        <w:jc w:val="both"/>
      </w:pPr>
      <w:r w:rsidRPr="00893FDC">
        <w:t xml:space="preserve">f. Societal efforts must be geared towards the abolition of the “winner-takes-all syndrome” as this is what makes political contests a matter of life and death. </w:t>
      </w:r>
    </w:p>
    <w:p w:rsidR="00C87397" w:rsidRPr="00893FDC" w:rsidRDefault="00C87397" w:rsidP="00CC5EE4">
      <w:pPr>
        <w:pStyle w:val="Default"/>
        <w:spacing w:after="68" w:line="276" w:lineRule="auto"/>
        <w:jc w:val="both"/>
      </w:pPr>
      <w:r w:rsidRPr="00893FDC">
        <w:t xml:space="preserve">g. The people should be given the right sense of values which should be inculcated in the people so that they could respect others for their honesty and not just for their wealth. This will help to develop a positive social attitude and enforcing a code of public ethics. This could lead to strengthening and checking abuses of power and privileges. </w:t>
      </w:r>
    </w:p>
    <w:p w:rsidR="00C87397" w:rsidRPr="00893FDC" w:rsidRDefault="00C87397" w:rsidP="00CC5EE4">
      <w:pPr>
        <w:pStyle w:val="Default"/>
        <w:spacing w:line="276" w:lineRule="auto"/>
        <w:jc w:val="both"/>
      </w:pPr>
      <w:r w:rsidRPr="00893FDC">
        <w:t xml:space="preserve">h. Strengthening the police in the war against corruption should include training and retraining of management and staff officers in fraud and other financial crimes investigation and forensic accounting, adequate remuneration and motivation. The investigation process should go in tandem with current realities as it methods must be capable of tracking, discover, expose and prove beyond reasonable doubt any corrupt allegations. </w:t>
      </w:r>
    </w:p>
    <w:p w:rsidR="00C87397" w:rsidRPr="00893FDC" w:rsidRDefault="00C87397" w:rsidP="00CC5EE4">
      <w:pPr>
        <w:autoSpaceDE w:val="0"/>
        <w:autoSpaceDN w:val="0"/>
        <w:adjustRightInd w:val="0"/>
        <w:spacing w:after="0"/>
        <w:jc w:val="both"/>
        <w:rPr>
          <w:rFonts w:ascii="Times New Roman" w:hAnsi="Times New Roman" w:cs="Times New Roman"/>
          <w:b/>
          <w:iCs/>
          <w:sz w:val="24"/>
          <w:szCs w:val="24"/>
        </w:rPr>
      </w:pPr>
    </w:p>
    <w:p w:rsidR="00C87397" w:rsidRPr="00893FDC" w:rsidRDefault="00C87397" w:rsidP="00CC5EE4">
      <w:pPr>
        <w:autoSpaceDE w:val="0"/>
        <w:autoSpaceDN w:val="0"/>
        <w:adjustRightInd w:val="0"/>
        <w:spacing w:after="0"/>
        <w:jc w:val="both"/>
        <w:rPr>
          <w:rFonts w:ascii="Times New Roman" w:hAnsi="Times New Roman" w:cs="Times New Roman"/>
          <w:b/>
          <w:iCs/>
          <w:sz w:val="24"/>
          <w:szCs w:val="24"/>
        </w:rPr>
      </w:pPr>
      <w:r w:rsidRPr="00893FDC">
        <w:rPr>
          <w:rFonts w:ascii="Times New Roman" w:hAnsi="Times New Roman" w:cs="Times New Roman"/>
          <w:b/>
          <w:iCs/>
          <w:sz w:val="24"/>
          <w:szCs w:val="24"/>
        </w:rPr>
        <w:t>Conclusion</w:t>
      </w:r>
    </w:p>
    <w:p w:rsidR="00C87397" w:rsidRPr="00893FDC" w:rsidRDefault="00C87397" w:rsidP="00CC5EE4">
      <w:pPr>
        <w:autoSpaceDE w:val="0"/>
        <w:autoSpaceDN w:val="0"/>
        <w:adjustRightInd w:val="0"/>
        <w:spacing w:after="0"/>
        <w:jc w:val="both"/>
        <w:rPr>
          <w:rFonts w:ascii="Times New Roman" w:hAnsi="Times New Roman" w:cs="Times New Roman"/>
          <w:sz w:val="24"/>
          <w:szCs w:val="24"/>
        </w:rPr>
      </w:pPr>
      <w:r w:rsidRPr="00893FDC">
        <w:rPr>
          <w:rFonts w:ascii="Times New Roman" w:hAnsi="Times New Roman" w:cs="Times New Roman"/>
          <w:sz w:val="24"/>
          <w:szCs w:val="24"/>
        </w:rPr>
        <w:t>Since independence in 1960, the Nigerian state has had to grapple with a multitude of socio-political and economic problems. At the political level, political instability has threatened the nation for the most part of its existence. At the economic level, the nation has moved in a topsy-turvy manner. There is also social and moral bankruptcy amongst the larger majority of its citizens. This paper has examined an</w:t>
      </w:r>
      <w:r w:rsidR="00B255F9" w:rsidRPr="00893FDC">
        <w:rPr>
          <w:rFonts w:ascii="Times New Roman" w:hAnsi="Times New Roman" w:cs="Times New Roman"/>
          <w:sz w:val="24"/>
          <w:szCs w:val="24"/>
        </w:rPr>
        <w:t xml:space="preserve"> </w:t>
      </w:r>
      <w:r w:rsidRPr="00893FDC">
        <w:rPr>
          <w:rFonts w:ascii="Times New Roman" w:hAnsi="Times New Roman" w:cs="Times New Roman"/>
          <w:sz w:val="24"/>
          <w:szCs w:val="24"/>
        </w:rPr>
        <w:t>aspect of the general problem of the Nigerian state which is corruption. It examined the</w:t>
      </w:r>
      <w:r w:rsidR="00B255F9"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concept, reasons for corruption and offered some tentative </w:t>
      </w:r>
      <w:r w:rsidRPr="00893FDC">
        <w:rPr>
          <w:rFonts w:ascii="Times New Roman" w:hAnsi="Times New Roman" w:cs="Times New Roman"/>
          <w:sz w:val="24"/>
          <w:szCs w:val="24"/>
        </w:rPr>
        <w:lastRenderedPageBreak/>
        <w:t>suggestions on how to escape</w:t>
      </w:r>
      <w:r w:rsidR="00B255F9" w:rsidRPr="00893FDC">
        <w:rPr>
          <w:rFonts w:ascii="Times New Roman" w:hAnsi="Times New Roman" w:cs="Times New Roman"/>
          <w:sz w:val="24"/>
          <w:szCs w:val="24"/>
        </w:rPr>
        <w:t xml:space="preserve"> </w:t>
      </w:r>
      <w:r w:rsidRPr="00893FDC">
        <w:rPr>
          <w:rFonts w:ascii="Times New Roman" w:hAnsi="Times New Roman" w:cs="Times New Roman"/>
          <w:sz w:val="24"/>
          <w:szCs w:val="24"/>
        </w:rPr>
        <w:t xml:space="preserve">from </w:t>
      </w:r>
      <w:r w:rsidR="00B255F9" w:rsidRPr="00893FDC">
        <w:rPr>
          <w:rFonts w:ascii="Times New Roman" w:hAnsi="Times New Roman" w:cs="Times New Roman"/>
          <w:sz w:val="24"/>
          <w:szCs w:val="24"/>
        </w:rPr>
        <w:t xml:space="preserve">the problem of corruption. More </w:t>
      </w:r>
      <w:r w:rsidRPr="00893FDC">
        <w:rPr>
          <w:rFonts w:ascii="Times New Roman" w:hAnsi="Times New Roman" w:cs="Times New Roman"/>
          <w:sz w:val="24"/>
          <w:szCs w:val="24"/>
        </w:rPr>
        <w:t>fundamentally, it recommended death penalty for</w:t>
      </w:r>
      <w:r w:rsidR="00B255F9" w:rsidRPr="00893FDC">
        <w:rPr>
          <w:rFonts w:ascii="Times New Roman" w:hAnsi="Times New Roman" w:cs="Times New Roman"/>
          <w:sz w:val="24"/>
          <w:szCs w:val="24"/>
        </w:rPr>
        <w:t xml:space="preserve"> </w:t>
      </w:r>
      <w:r w:rsidRPr="00893FDC">
        <w:rPr>
          <w:rFonts w:ascii="Times New Roman" w:hAnsi="Times New Roman" w:cs="Times New Roman"/>
          <w:sz w:val="24"/>
          <w:szCs w:val="24"/>
        </w:rPr>
        <w:t>corrupt public officers.</w:t>
      </w:r>
    </w:p>
    <w:p w:rsidR="001408A7" w:rsidRPr="00893FDC" w:rsidRDefault="001408A7">
      <w:pPr>
        <w:rPr>
          <w:rFonts w:ascii="Times New Roman" w:hAnsi="Times New Roman" w:cs="Times New Roman"/>
          <w:sz w:val="24"/>
          <w:szCs w:val="24"/>
        </w:rPr>
      </w:pPr>
      <w:r w:rsidRPr="00893FDC">
        <w:rPr>
          <w:rFonts w:ascii="Times New Roman" w:hAnsi="Times New Roman" w:cs="Times New Roman"/>
          <w:sz w:val="24"/>
          <w:szCs w:val="24"/>
        </w:rPr>
        <w:br w:type="page"/>
      </w:r>
    </w:p>
    <w:p w:rsidR="004B35A8" w:rsidRPr="00893FDC" w:rsidRDefault="001408A7" w:rsidP="001408A7">
      <w:pPr>
        <w:autoSpaceDE w:val="0"/>
        <w:autoSpaceDN w:val="0"/>
        <w:adjustRightInd w:val="0"/>
        <w:spacing w:after="0" w:line="240" w:lineRule="auto"/>
        <w:ind w:left="3600" w:firstLine="720"/>
        <w:jc w:val="both"/>
        <w:rPr>
          <w:rFonts w:ascii="Times New Roman" w:hAnsi="Times New Roman" w:cs="Times New Roman"/>
          <w:b/>
          <w:sz w:val="24"/>
          <w:szCs w:val="24"/>
        </w:rPr>
      </w:pPr>
      <w:r w:rsidRPr="00893FDC">
        <w:rPr>
          <w:rFonts w:ascii="Times New Roman" w:hAnsi="Times New Roman" w:cs="Times New Roman"/>
          <w:b/>
          <w:sz w:val="24"/>
          <w:szCs w:val="24"/>
        </w:rPr>
        <w:lastRenderedPageBreak/>
        <w:t>References</w:t>
      </w:r>
    </w:p>
    <w:p w:rsidR="00B419CB" w:rsidRPr="00893FDC" w:rsidRDefault="00B419CB" w:rsidP="00B419CB">
      <w:pPr>
        <w:pStyle w:val="Default"/>
        <w:numPr>
          <w:ilvl w:val="0"/>
          <w:numId w:val="1"/>
        </w:numPr>
      </w:pPr>
      <w:r w:rsidRPr="00893FDC">
        <w:t>Okafor Emeka Emmanuel (2009) “Combating High-Profile Corruption in Transitional Societies: Overview of Experiences from Some African Countries” in Anthropologist, Vol.11 No. 2, pp 117-127.</w:t>
      </w:r>
    </w:p>
    <w:p w:rsidR="00B419CB" w:rsidRPr="00893FDC" w:rsidRDefault="00B419CB" w:rsidP="00B419CB">
      <w:pPr>
        <w:pStyle w:val="Default"/>
        <w:numPr>
          <w:ilvl w:val="0"/>
          <w:numId w:val="1"/>
        </w:numPr>
      </w:pPr>
      <w:r w:rsidRPr="00893FDC">
        <w:t>Lipset, S.M. (editor) (1995) “Corruption” The Encyclopedia of Democracy, Vol. I, London: Routledge. pp. 310 – 313.</w:t>
      </w:r>
    </w:p>
    <w:p w:rsidR="00B419CB" w:rsidRPr="00893FDC" w:rsidRDefault="00B419CB" w:rsidP="00B419CB">
      <w:pPr>
        <w:pStyle w:val="Default"/>
        <w:numPr>
          <w:ilvl w:val="0"/>
          <w:numId w:val="1"/>
        </w:numPr>
      </w:pPr>
      <w:r w:rsidRPr="00893FDC">
        <w:t>Fagbadebo, Omololu (2007) “Corruption, Governance and Political Instability in Nigeria” in African Journal of Political Science and International Relations, Vol. 1 (2) pp 028 – 037.</w:t>
      </w:r>
    </w:p>
    <w:p w:rsidR="00B419CB" w:rsidRPr="00893FDC" w:rsidRDefault="00B419CB" w:rsidP="00B419CB">
      <w:pPr>
        <w:pStyle w:val="Default"/>
        <w:numPr>
          <w:ilvl w:val="0"/>
          <w:numId w:val="1"/>
        </w:numPr>
      </w:pPr>
      <w:r w:rsidRPr="00893FDC">
        <w:t>Nkom, S. (1982) “Ethical Revolution as an Antidote for Corruption in Nigeria “Paper presented at the N.A.S.A Annual Conference held in Ahmadu Bello University, Zaria, May 10 – 13.</w:t>
      </w:r>
    </w:p>
    <w:p w:rsidR="00B419CB" w:rsidRPr="00893FDC" w:rsidRDefault="00B419CB" w:rsidP="00B419CB">
      <w:pPr>
        <w:pStyle w:val="Default"/>
        <w:numPr>
          <w:ilvl w:val="0"/>
          <w:numId w:val="1"/>
        </w:numPr>
      </w:pPr>
      <w:r w:rsidRPr="00893FDC">
        <w:t>Gibbons, K.M. &amp; Rowat, D.C. (1976) Political Corruption in Canada. Toronto: McClelland and Stewad.</w:t>
      </w:r>
    </w:p>
    <w:p w:rsidR="00B419CB" w:rsidRPr="00893FDC" w:rsidRDefault="00B419CB" w:rsidP="00B419CB">
      <w:pPr>
        <w:pStyle w:val="Default"/>
        <w:numPr>
          <w:ilvl w:val="0"/>
          <w:numId w:val="1"/>
        </w:numPr>
      </w:pPr>
      <w:r w:rsidRPr="00893FDC">
        <w:t>Akindele, S.T. (1995) Corruption: An Analytical Focus on the Problems of its Conceptualization. Ife Psychological 3 (1).</w:t>
      </w:r>
    </w:p>
    <w:p w:rsidR="00B419CB" w:rsidRPr="00893FDC" w:rsidRDefault="00B419CB" w:rsidP="00B419CB">
      <w:pPr>
        <w:pStyle w:val="Default"/>
        <w:numPr>
          <w:ilvl w:val="0"/>
          <w:numId w:val="1"/>
        </w:numPr>
      </w:pPr>
      <w:r w:rsidRPr="00893FDC">
        <w:t xml:space="preserve">Salawu Bashiru </w:t>
      </w:r>
      <w:r w:rsidRPr="00893FDC">
        <w:rPr>
          <w:i/>
          <w:iCs/>
        </w:rPr>
        <w:t>(2007) “</w:t>
      </w:r>
      <w:r w:rsidRPr="00893FDC">
        <w:t xml:space="preserve">Towards Solving the Problem of Corruption in Nigeria: The ICPC under Searchlight” </w:t>
      </w:r>
      <w:r w:rsidRPr="00893FDC">
        <w:rPr>
          <w:i/>
          <w:iCs/>
        </w:rPr>
        <w:t>in Journal of Social Sciences –Volume 5, Number 1.</w:t>
      </w:r>
      <w:r w:rsidRPr="00893FDC">
        <w:t>pp83-92.</w:t>
      </w:r>
    </w:p>
    <w:p w:rsidR="00B419CB" w:rsidRPr="00893FDC" w:rsidRDefault="00B419CB" w:rsidP="00837A88">
      <w:pPr>
        <w:pStyle w:val="Default"/>
        <w:numPr>
          <w:ilvl w:val="0"/>
          <w:numId w:val="1"/>
        </w:numPr>
      </w:pPr>
      <w:r w:rsidRPr="00893FDC">
        <w:t xml:space="preserve">Metiboba, S. (1996) “Corruption and National Development: A Cost-Benefit Analysis” in </w:t>
      </w:r>
      <w:r w:rsidR="00837A88" w:rsidRPr="00893FDC">
        <w:t xml:space="preserve"> </w:t>
      </w:r>
      <w:r w:rsidRPr="00893FDC">
        <w:t>Nigeria: in Ogunsola J.A (ed) A Book of Readings in Public Administration. Ilorin: Dada Printers</w:t>
      </w:r>
    </w:p>
    <w:p w:rsidR="00837A88" w:rsidRPr="00893FDC" w:rsidRDefault="00837A88" w:rsidP="00837A88">
      <w:pPr>
        <w:pStyle w:val="Default"/>
        <w:numPr>
          <w:ilvl w:val="0"/>
          <w:numId w:val="1"/>
        </w:numPr>
      </w:pPr>
      <w:r w:rsidRPr="00893FDC">
        <w:t>Lipset, S.M. (editor) (1995) “Corruption” The Encyclopedia of Democracy, Vol. I, London: Routledge. pp. 310 – 313.</w:t>
      </w:r>
    </w:p>
    <w:p w:rsidR="00833B0E" w:rsidRPr="00893FDC" w:rsidRDefault="00837A88" w:rsidP="00837A88">
      <w:pPr>
        <w:pStyle w:val="Default"/>
        <w:numPr>
          <w:ilvl w:val="0"/>
          <w:numId w:val="1"/>
        </w:numPr>
      </w:pPr>
      <w:r w:rsidRPr="00893FDC">
        <w:t>Shuaib, O.M (2015) Corruption  in Nigeria: causes, effects and probable solution in journal of Political Science and Leadership Research ISSN 2504-883X Vol.1 No8</w:t>
      </w:r>
    </w:p>
    <w:p w:rsidR="00833B0E" w:rsidRPr="00893FDC" w:rsidRDefault="00837A88" w:rsidP="00833B0E">
      <w:pPr>
        <w:pStyle w:val="Default"/>
        <w:numPr>
          <w:ilvl w:val="0"/>
          <w:numId w:val="1"/>
        </w:numPr>
      </w:pPr>
      <w:r w:rsidRPr="00893FDC">
        <w:t xml:space="preserve"> </w:t>
      </w:r>
      <w:r w:rsidR="00833B0E" w:rsidRPr="00893FDC">
        <w:t xml:space="preserve">Salawu Bashiru </w:t>
      </w:r>
      <w:r w:rsidR="00833B0E" w:rsidRPr="00893FDC">
        <w:rPr>
          <w:i/>
          <w:iCs/>
        </w:rPr>
        <w:t>(2007) “</w:t>
      </w:r>
      <w:r w:rsidR="00833B0E" w:rsidRPr="00893FDC">
        <w:t xml:space="preserve">Towards Solving the Problem of Corruption in Nigeria: The ICPC under Searchlight” </w:t>
      </w:r>
      <w:r w:rsidR="00833B0E" w:rsidRPr="00893FDC">
        <w:rPr>
          <w:i/>
          <w:iCs/>
        </w:rPr>
        <w:t>in Journal of Social Sciences –Volume 5, Number 1.</w:t>
      </w:r>
      <w:r w:rsidR="00833B0E" w:rsidRPr="00893FDC">
        <w:t>pp83-92.</w:t>
      </w:r>
    </w:p>
    <w:p w:rsidR="00833B0E" w:rsidRPr="00893FDC" w:rsidRDefault="00833B0E" w:rsidP="00833B0E">
      <w:pPr>
        <w:pStyle w:val="Default"/>
        <w:numPr>
          <w:ilvl w:val="0"/>
          <w:numId w:val="1"/>
        </w:numPr>
      </w:pPr>
      <w:r w:rsidRPr="00893FDC">
        <w:t xml:space="preserve">Ribadu Nuhu (2007) “Case Studies on Corruption and Financial Crimes” Central Bank of </w:t>
      </w:r>
    </w:p>
    <w:p w:rsidR="00833B0E" w:rsidRPr="00893FDC" w:rsidRDefault="00833B0E" w:rsidP="00833B0E">
      <w:pPr>
        <w:pStyle w:val="Default"/>
        <w:ind w:left="720"/>
      </w:pPr>
      <w:r w:rsidRPr="00893FDC">
        <w:t>Nigeria. Bullion Vol I, No 1.</w:t>
      </w:r>
    </w:p>
    <w:p w:rsidR="00833B0E" w:rsidRPr="00893FDC" w:rsidRDefault="00833B0E" w:rsidP="00833B0E">
      <w:pPr>
        <w:pStyle w:val="Default"/>
        <w:numPr>
          <w:ilvl w:val="0"/>
          <w:numId w:val="1"/>
        </w:numPr>
      </w:pPr>
      <w:r w:rsidRPr="00893FDC">
        <w:t xml:space="preserve">Salawu Bashiru </w:t>
      </w:r>
      <w:r w:rsidRPr="00893FDC">
        <w:rPr>
          <w:i/>
          <w:iCs/>
        </w:rPr>
        <w:t>(2007) “</w:t>
      </w:r>
      <w:r w:rsidRPr="00893FDC">
        <w:t xml:space="preserve">Towards Solving the Problem of Corruption in Nigeria: The ICPC under Searchlight” </w:t>
      </w:r>
      <w:r w:rsidRPr="00893FDC">
        <w:rPr>
          <w:i/>
          <w:iCs/>
        </w:rPr>
        <w:t>in Journal of Social Sciences –Volume 5, Number 1.</w:t>
      </w:r>
      <w:r w:rsidRPr="00893FDC">
        <w:t>pp83-92.</w:t>
      </w:r>
    </w:p>
    <w:p w:rsidR="00833B0E" w:rsidRPr="00893FDC" w:rsidRDefault="00833B0E" w:rsidP="00833B0E">
      <w:pPr>
        <w:pStyle w:val="Default"/>
        <w:numPr>
          <w:ilvl w:val="0"/>
          <w:numId w:val="1"/>
        </w:numPr>
      </w:pPr>
      <w:r w:rsidRPr="00893FDC">
        <w:t xml:space="preserve">Odekunle, G.F. (2010) “Fighting Corruption in Nigeria Social Structure: A Roadmap to </w:t>
      </w:r>
    </w:p>
    <w:p w:rsidR="00833B0E" w:rsidRPr="00893FDC" w:rsidRDefault="00833B0E" w:rsidP="00833B0E">
      <w:pPr>
        <w:pStyle w:val="Default"/>
        <w:ind w:left="720"/>
      </w:pPr>
      <w:r w:rsidRPr="00893FDC">
        <w:t>Quantum Development” in Journal of Administration, Vol 3, No 3, pp. 112 – 125.</w:t>
      </w:r>
    </w:p>
    <w:p w:rsidR="00833B0E" w:rsidRPr="00893FDC" w:rsidRDefault="00833B0E" w:rsidP="00833B0E">
      <w:pPr>
        <w:pStyle w:val="Default"/>
        <w:numPr>
          <w:ilvl w:val="0"/>
          <w:numId w:val="1"/>
        </w:numPr>
      </w:pPr>
      <w:r w:rsidRPr="00893FDC">
        <w:t xml:space="preserve">Odekunle, G.F. (2010) “Fighting Corruption in Nigeria Social Structure: A Roadmap to </w:t>
      </w:r>
    </w:p>
    <w:p w:rsidR="00833B0E" w:rsidRPr="00893FDC" w:rsidRDefault="00833B0E" w:rsidP="00833B0E">
      <w:pPr>
        <w:pStyle w:val="Default"/>
        <w:ind w:left="720"/>
      </w:pPr>
      <w:r w:rsidRPr="00893FDC">
        <w:t>Quantum Development” in Journal of Administration, Vol 3, No 3, pp. 112 – 125.</w:t>
      </w:r>
    </w:p>
    <w:p w:rsidR="00833B0E" w:rsidRPr="00893FDC" w:rsidRDefault="00833B0E" w:rsidP="00833B0E">
      <w:pPr>
        <w:pStyle w:val="Default"/>
        <w:numPr>
          <w:ilvl w:val="0"/>
          <w:numId w:val="1"/>
        </w:numPr>
      </w:pPr>
      <w:r w:rsidRPr="00893FDC">
        <w:t>Alanamu, Ayinla S, Yinusa A. Muhammed and Adeoye Muhammed N. (2007) “Corruption and its implication for National Development under the Fourth Republic” in Hassan A. Saliu (et al) (eds) Perspectives on Nation-Building and Development: Political and Legal Issues. Lagos: Concept Publications Ltd, . pp. 219-232.</w:t>
      </w:r>
    </w:p>
    <w:p w:rsidR="00833B0E" w:rsidRPr="00893FDC" w:rsidRDefault="00833B0E" w:rsidP="00833B0E">
      <w:pPr>
        <w:pStyle w:val="Default"/>
        <w:numPr>
          <w:ilvl w:val="0"/>
          <w:numId w:val="1"/>
        </w:numPr>
      </w:pPr>
      <w:r w:rsidRPr="00893FDC">
        <w:t>Salawu Bashiru (2008) “The ICPC and the War Against Corruption” in Hassan A. Saliu, Isah H. Jimoh, Noah Yusuf and Emmanuel O. Ojo (eds) Perspectives on Nation-Building and Development in Nigeria: Political and Legal Issues. Lagos: Concept Publications Ltd, . pp. 233 – 250.</w:t>
      </w:r>
    </w:p>
    <w:p w:rsidR="00833B0E" w:rsidRPr="00893FDC" w:rsidRDefault="00833B0E" w:rsidP="00833B0E">
      <w:pPr>
        <w:pStyle w:val="ListParagraph"/>
        <w:numPr>
          <w:ilvl w:val="0"/>
          <w:numId w:val="1"/>
        </w:numPr>
        <w:autoSpaceDE w:val="0"/>
        <w:autoSpaceDN w:val="0"/>
        <w:adjustRightInd w:val="0"/>
        <w:spacing w:after="0" w:line="240" w:lineRule="auto"/>
        <w:rPr>
          <w:rFonts w:ascii="Times New Roman" w:hAnsi="Times New Roman" w:cs="Times New Roman"/>
          <w:iCs/>
          <w:sz w:val="24"/>
          <w:szCs w:val="24"/>
        </w:rPr>
      </w:pPr>
      <w:r w:rsidRPr="00893FDC">
        <w:rPr>
          <w:rFonts w:ascii="Times New Roman" w:hAnsi="Times New Roman" w:cs="Times New Roman"/>
          <w:sz w:val="24"/>
          <w:szCs w:val="24"/>
        </w:rPr>
        <w:t xml:space="preserve">Igbinovia, P.E. (2003). </w:t>
      </w:r>
      <w:r w:rsidRPr="00893FDC">
        <w:rPr>
          <w:rFonts w:ascii="Times New Roman" w:hAnsi="Times New Roman" w:cs="Times New Roman"/>
          <w:i/>
          <w:iCs/>
          <w:sz w:val="24"/>
          <w:szCs w:val="24"/>
        </w:rPr>
        <w:t xml:space="preserve">The criminal in all of us: Whose ox have we not taken? </w:t>
      </w:r>
      <w:r w:rsidRPr="00893FDC">
        <w:rPr>
          <w:rFonts w:ascii="Times New Roman" w:hAnsi="Times New Roman" w:cs="Times New Roman"/>
          <w:sz w:val="24"/>
          <w:szCs w:val="24"/>
        </w:rPr>
        <w:t>Inaugural Lecture Series 71, University of Benin, Benin City.</w:t>
      </w:r>
      <w:r w:rsidR="00D51DB9" w:rsidRPr="00893FDC">
        <w:rPr>
          <w:rFonts w:ascii="Times New Roman" w:hAnsi="Times New Roman" w:cs="Times New Roman"/>
          <w:sz w:val="24"/>
          <w:szCs w:val="24"/>
        </w:rPr>
        <w:t xml:space="preserve"> </w:t>
      </w:r>
    </w:p>
    <w:p w:rsidR="00D51DB9" w:rsidRPr="00893FDC" w:rsidRDefault="00D51DB9" w:rsidP="00D51DB9">
      <w:pPr>
        <w:pStyle w:val="Default"/>
        <w:numPr>
          <w:ilvl w:val="0"/>
          <w:numId w:val="1"/>
        </w:numPr>
      </w:pPr>
      <w:r w:rsidRPr="00893FDC">
        <w:t xml:space="preserve">Chinweizu, E. (1995). Nigeria’s lunatic elite; </w:t>
      </w:r>
      <w:r w:rsidRPr="00893FDC">
        <w:rPr>
          <w:i/>
          <w:iCs/>
        </w:rPr>
        <w:t>Dateline</w:t>
      </w:r>
      <w:r w:rsidRPr="00893FDC">
        <w:t>, October 5.</w:t>
      </w:r>
    </w:p>
    <w:p w:rsidR="00D51DB9" w:rsidRPr="00893FDC" w:rsidRDefault="00D51DB9" w:rsidP="00D51DB9">
      <w:pPr>
        <w:pStyle w:val="Default"/>
        <w:numPr>
          <w:ilvl w:val="0"/>
          <w:numId w:val="1"/>
        </w:numPr>
      </w:pPr>
      <w:r w:rsidRPr="00893FDC">
        <w:lastRenderedPageBreak/>
        <w:t xml:space="preserve">Diya, O. (1994). We are no angels; </w:t>
      </w:r>
      <w:r w:rsidRPr="00893FDC">
        <w:rPr>
          <w:i/>
          <w:iCs/>
        </w:rPr>
        <w:t>Newswatch</w:t>
      </w:r>
      <w:r w:rsidRPr="00893FDC">
        <w:t>, March 14.</w:t>
      </w:r>
    </w:p>
    <w:p w:rsidR="00D51DB9" w:rsidRPr="00893FDC" w:rsidRDefault="00D51DB9" w:rsidP="00D51DB9">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893FDC">
        <w:rPr>
          <w:rFonts w:ascii="Times New Roman" w:hAnsi="Times New Roman" w:cs="Times New Roman"/>
          <w:sz w:val="24"/>
          <w:szCs w:val="24"/>
        </w:rPr>
        <w:t xml:space="preserve">Ogunna, A.E.C. (1983). State creation in Nigeria: Problems and prospects In U.B. Uba (Ed) </w:t>
      </w:r>
      <w:r w:rsidRPr="00893FDC">
        <w:rPr>
          <w:rFonts w:ascii="Times New Roman" w:hAnsi="Times New Roman" w:cs="Times New Roman"/>
          <w:i/>
          <w:iCs/>
          <w:sz w:val="24"/>
          <w:szCs w:val="24"/>
        </w:rPr>
        <w:t xml:space="preserve">Nigeria: Problems and prospects, </w:t>
      </w:r>
      <w:r w:rsidRPr="00893FDC">
        <w:rPr>
          <w:rFonts w:ascii="Times New Roman" w:hAnsi="Times New Roman" w:cs="Times New Roman"/>
          <w:sz w:val="24"/>
          <w:szCs w:val="24"/>
        </w:rPr>
        <w:t>Nsukka, NPSA Publication.</w:t>
      </w:r>
    </w:p>
    <w:p w:rsidR="00D51DB9" w:rsidRPr="00893FDC" w:rsidRDefault="00D51DB9" w:rsidP="00D51DB9">
      <w:pPr>
        <w:pStyle w:val="ListParagraph"/>
        <w:numPr>
          <w:ilvl w:val="0"/>
          <w:numId w:val="1"/>
        </w:numPr>
        <w:autoSpaceDE w:val="0"/>
        <w:autoSpaceDN w:val="0"/>
        <w:adjustRightInd w:val="0"/>
        <w:spacing w:after="0" w:line="240" w:lineRule="auto"/>
        <w:rPr>
          <w:rFonts w:ascii="Times New Roman" w:hAnsi="Times New Roman" w:cs="Times New Roman"/>
          <w:i/>
          <w:iCs/>
          <w:sz w:val="24"/>
          <w:szCs w:val="24"/>
        </w:rPr>
      </w:pPr>
      <w:r w:rsidRPr="00893FDC">
        <w:rPr>
          <w:rFonts w:ascii="Times New Roman" w:hAnsi="Times New Roman" w:cs="Times New Roman"/>
          <w:sz w:val="24"/>
          <w:szCs w:val="24"/>
        </w:rPr>
        <w:t xml:space="preserve">Ojo, J.D. (1985). </w:t>
      </w:r>
      <w:r w:rsidRPr="00893FDC">
        <w:rPr>
          <w:rFonts w:ascii="Times New Roman" w:hAnsi="Times New Roman" w:cs="Times New Roman"/>
          <w:i/>
          <w:iCs/>
          <w:sz w:val="24"/>
          <w:szCs w:val="24"/>
        </w:rPr>
        <w:t xml:space="preserve">Development of the executive under the Nigerian Constitution (1960-1981); </w:t>
      </w:r>
      <w:r w:rsidRPr="00893FDC">
        <w:rPr>
          <w:rFonts w:ascii="Times New Roman" w:hAnsi="Times New Roman" w:cs="Times New Roman"/>
          <w:sz w:val="24"/>
          <w:szCs w:val="24"/>
        </w:rPr>
        <w:t>Ibadan: University Press Plc.</w:t>
      </w:r>
    </w:p>
    <w:p w:rsidR="00D51DB9" w:rsidRPr="00893FDC" w:rsidRDefault="00D51DB9" w:rsidP="00D51DB9">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893FDC">
        <w:rPr>
          <w:rFonts w:ascii="Times New Roman" w:hAnsi="Times New Roman" w:cs="Times New Roman"/>
          <w:sz w:val="24"/>
          <w:szCs w:val="24"/>
        </w:rPr>
        <w:t xml:space="preserve">Okoosi-Simbire, A. (2006). Democracy and development: Two heavy pillars Of Nigeria’s greasy hands of corruption in S. Hasan (Ed) </w:t>
      </w:r>
      <w:r w:rsidRPr="00893FDC">
        <w:rPr>
          <w:rFonts w:ascii="Times New Roman" w:hAnsi="Times New Roman" w:cs="Times New Roman"/>
          <w:i/>
          <w:iCs/>
          <w:sz w:val="24"/>
          <w:szCs w:val="24"/>
        </w:rPr>
        <w:t>Democracy and development social issues and external relations</w:t>
      </w:r>
      <w:r w:rsidRPr="00893FDC">
        <w:rPr>
          <w:rFonts w:ascii="Times New Roman" w:hAnsi="Times New Roman" w:cs="Times New Roman"/>
          <w:sz w:val="24"/>
          <w:szCs w:val="24"/>
        </w:rPr>
        <w:t>, Vol. 3, Ilorin, Faculty of Business and Social Science.</w:t>
      </w:r>
    </w:p>
    <w:p w:rsidR="00D51DB9" w:rsidRPr="00893FDC" w:rsidRDefault="00D51DB9" w:rsidP="00D51DB9">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893FDC">
        <w:rPr>
          <w:rFonts w:ascii="Times New Roman" w:hAnsi="Times New Roman" w:cs="Times New Roman"/>
          <w:sz w:val="24"/>
          <w:szCs w:val="24"/>
        </w:rPr>
        <w:t>B.C Smith, (1991) Syllabus for the Study of Biblical Ethics (6</w:t>
      </w:r>
      <w:r w:rsidRPr="00893FDC">
        <w:rPr>
          <w:rFonts w:ascii="Times New Roman" w:hAnsi="Times New Roman" w:cs="Times New Roman"/>
          <w:sz w:val="24"/>
          <w:szCs w:val="24"/>
          <w:vertAlign w:val="superscript"/>
        </w:rPr>
        <w:t>th</w:t>
      </w:r>
      <w:r w:rsidRPr="00893FDC">
        <w:rPr>
          <w:rFonts w:ascii="Times New Roman" w:hAnsi="Times New Roman" w:cs="Times New Roman"/>
          <w:sz w:val="24"/>
          <w:szCs w:val="24"/>
        </w:rPr>
        <w:t xml:space="preserve"> Edition) Texas: Published by South Western </w:t>
      </w:r>
      <w:r w:rsidR="00FA10F3" w:rsidRPr="00893FDC">
        <w:rPr>
          <w:rFonts w:ascii="Times New Roman" w:hAnsi="Times New Roman" w:cs="Times New Roman"/>
          <w:sz w:val="24"/>
          <w:szCs w:val="24"/>
        </w:rPr>
        <w:t>Baptism</w:t>
      </w:r>
      <w:r w:rsidRPr="00893FDC">
        <w:rPr>
          <w:rFonts w:ascii="Times New Roman" w:hAnsi="Times New Roman" w:cs="Times New Roman"/>
          <w:sz w:val="24"/>
          <w:szCs w:val="24"/>
        </w:rPr>
        <w:t xml:space="preserve"> Theological Seminary. 7</w:t>
      </w:r>
    </w:p>
    <w:p w:rsidR="00FA10F3" w:rsidRPr="00893FDC" w:rsidRDefault="00FA10F3" w:rsidP="00D51DB9">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893FDC">
        <w:rPr>
          <w:rFonts w:ascii="Times New Roman" w:hAnsi="Times New Roman" w:cs="Times New Roman"/>
          <w:sz w:val="24"/>
          <w:szCs w:val="24"/>
        </w:rPr>
        <w:t>Ayantayo J.K. (2009) Fundamentals of Religious Ethics, End Time Publishing House Ltd.Ibadan, Nigeria. 87</w:t>
      </w:r>
    </w:p>
    <w:p w:rsidR="001D32AB" w:rsidRPr="00893FDC" w:rsidRDefault="00E81F6B" w:rsidP="00D51DB9">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893FDC">
        <w:rPr>
          <w:rFonts w:ascii="Times New Roman" w:hAnsi="Times New Roman" w:cs="Times New Roman"/>
          <w:sz w:val="24"/>
          <w:szCs w:val="24"/>
        </w:rPr>
        <w:t>See the major works of Sigmund Freud (1995) In Great Books and the Western World. 78</w:t>
      </w:r>
      <w:r w:rsidR="00187B6D">
        <w:rPr>
          <w:rFonts w:ascii="Times New Roman" w:hAnsi="Times New Roman" w:cs="Times New Roman"/>
          <w:sz w:val="24"/>
          <w:szCs w:val="24"/>
        </w:rPr>
        <w:t>0 (Robert maynard hutchins (ed)</w:t>
      </w:r>
      <w:bookmarkStart w:id="0" w:name="_GoBack"/>
      <w:bookmarkEnd w:id="0"/>
    </w:p>
    <w:p w:rsidR="00837A88" w:rsidRPr="00893FDC" w:rsidRDefault="00837A88" w:rsidP="00837A88">
      <w:pPr>
        <w:pStyle w:val="Default"/>
      </w:pPr>
    </w:p>
    <w:sectPr w:rsidR="00837A88" w:rsidRPr="00893FDC" w:rsidSect="00BD097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E98" w:rsidRDefault="002E4E98" w:rsidP="00C8225E">
      <w:pPr>
        <w:spacing w:after="0" w:line="240" w:lineRule="auto"/>
      </w:pPr>
      <w:r>
        <w:separator/>
      </w:r>
    </w:p>
  </w:endnote>
  <w:endnote w:type="continuationSeparator" w:id="0">
    <w:p w:rsidR="002E4E98" w:rsidRDefault="002E4E98" w:rsidP="00C82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757073"/>
      <w:docPartObj>
        <w:docPartGallery w:val="Page Numbers (Bottom of Page)"/>
        <w:docPartUnique/>
      </w:docPartObj>
    </w:sdtPr>
    <w:sdtEndPr>
      <w:rPr>
        <w:noProof/>
      </w:rPr>
    </w:sdtEndPr>
    <w:sdtContent>
      <w:p w:rsidR="001D32AB" w:rsidRDefault="00665AB2" w:rsidP="00DC1630">
        <w:pPr>
          <w:pStyle w:val="Footer"/>
          <w:ind w:left="360" w:firstLine="4680"/>
        </w:pPr>
        <w:r>
          <w:fldChar w:fldCharType="begin"/>
        </w:r>
        <w:r>
          <w:instrText xml:space="preserve"> PAGE   \* MERGEFORMAT </w:instrText>
        </w:r>
        <w:r>
          <w:fldChar w:fldCharType="separate"/>
        </w:r>
        <w:r w:rsidR="00187B6D">
          <w:rPr>
            <w:noProof/>
          </w:rPr>
          <w:t>16</w:t>
        </w:r>
        <w:r>
          <w:rPr>
            <w:noProof/>
          </w:rPr>
          <w:fldChar w:fldCharType="end"/>
        </w:r>
      </w:p>
    </w:sdtContent>
  </w:sdt>
  <w:p w:rsidR="001D32AB" w:rsidRDefault="001D32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E98" w:rsidRDefault="002E4E98" w:rsidP="00C8225E">
      <w:pPr>
        <w:spacing w:after="0" w:line="240" w:lineRule="auto"/>
      </w:pPr>
      <w:r>
        <w:separator/>
      </w:r>
    </w:p>
  </w:footnote>
  <w:footnote w:type="continuationSeparator" w:id="0">
    <w:p w:rsidR="002E4E98" w:rsidRDefault="002E4E98" w:rsidP="00C822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5715D"/>
    <w:multiLevelType w:val="hybridMultilevel"/>
    <w:tmpl w:val="9604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4264C9"/>
    <w:multiLevelType w:val="hybridMultilevel"/>
    <w:tmpl w:val="9604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060E6B"/>
    <w:multiLevelType w:val="hybridMultilevel"/>
    <w:tmpl w:val="9604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4425C9"/>
    <w:multiLevelType w:val="hybridMultilevel"/>
    <w:tmpl w:val="9604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597CDC"/>
    <w:multiLevelType w:val="hybridMultilevel"/>
    <w:tmpl w:val="9604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1853B0"/>
    <w:multiLevelType w:val="hybridMultilevel"/>
    <w:tmpl w:val="9604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D02914"/>
    <w:multiLevelType w:val="hybridMultilevel"/>
    <w:tmpl w:val="9604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1C4B91"/>
    <w:multiLevelType w:val="hybridMultilevel"/>
    <w:tmpl w:val="9604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4F359D8"/>
    <w:multiLevelType w:val="hybridMultilevel"/>
    <w:tmpl w:val="96049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7"/>
  </w:num>
  <w:num w:numId="4">
    <w:abstractNumId w:val="3"/>
  </w:num>
  <w:num w:numId="5">
    <w:abstractNumId w:val="5"/>
  </w:num>
  <w:num w:numId="6">
    <w:abstractNumId w:val="4"/>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F1650"/>
    <w:rsid w:val="00017650"/>
    <w:rsid w:val="000309E4"/>
    <w:rsid w:val="00036A0A"/>
    <w:rsid w:val="00093250"/>
    <w:rsid w:val="000E28A8"/>
    <w:rsid w:val="000E2F03"/>
    <w:rsid w:val="00122AB7"/>
    <w:rsid w:val="0013300A"/>
    <w:rsid w:val="001408A7"/>
    <w:rsid w:val="0014494C"/>
    <w:rsid w:val="00187B6D"/>
    <w:rsid w:val="001B36C8"/>
    <w:rsid w:val="001D32AB"/>
    <w:rsid w:val="002006F4"/>
    <w:rsid w:val="002032F0"/>
    <w:rsid w:val="002042C0"/>
    <w:rsid w:val="00287BA9"/>
    <w:rsid w:val="002947DE"/>
    <w:rsid w:val="002978AA"/>
    <w:rsid w:val="002B267A"/>
    <w:rsid w:val="002C24FD"/>
    <w:rsid w:val="002E4E98"/>
    <w:rsid w:val="00306DE2"/>
    <w:rsid w:val="00314953"/>
    <w:rsid w:val="00322EB5"/>
    <w:rsid w:val="00375179"/>
    <w:rsid w:val="0037639B"/>
    <w:rsid w:val="0039625C"/>
    <w:rsid w:val="003A046B"/>
    <w:rsid w:val="003D0A22"/>
    <w:rsid w:val="003F1F93"/>
    <w:rsid w:val="00410462"/>
    <w:rsid w:val="0042195D"/>
    <w:rsid w:val="00452B0B"/>
    <w:rsid w:val="0046519C"/>
    <w:rsid w:val="0047213A"/>
    <w:rsid w:val="00494120"/>
    <w:rsid w:val="004A1F3C"/>
    <w:rsid w:val="004B1026"/>
    <w:rsid w:val="004B35A8"/>
    <w:rsid w:val="004E5D37"/>
    <w:rsid w:val="004F1650"/>
    <w:rsid w:val="00520F8C"/>
    <w:rsid w:val="005317AE"/>
    <w:rsid w:val="00584403"/>
    <w:rsid w:val="005D2239"/>
    <w:rsid w:val="005F3AD8"/>
    <w:rsid w:val="00600CFA"/>
    <w:rsid w:val="00661600"/>
    <w:rsid w:val="00665AB2"/>
    <w:rsid w:val="006A5868"/>
    <w:rsid w:val="006A6C8F"/>
    <w:rsid w:val="006E483F"/>
    <w:rsid w:val="006F2049"/>
    <w:rsid w:val="006F2E48"/>
    <w:rsid w:val="007406A3"/>
    <w:rsid w:val="00753C6B"/>
    <w:rsid w:val="0077744C"/>
    <w:rsid w:val="007E03E7"/>
    <w:rsid w:val="007E7AD1"/>
    <w:rsid w:val="00831766"/>
    <w:rsid w:val="00833B0E"/>
    <w:rsid w:val="00837A88"/>
    <w:rsid w:val="0088691B"/>
    <w:rsid w:val="00893FDC"/>
    <w:rsid w:val="008E47E7"/>
    <w:rsid w:val="00905288"/>
    <w:rsid w:val="009229E4"/>
    <w:rsid w:val="00957269"/>
    <w:rsid w:val="00977BE2"/>
    <w:rsid w:val="009A022E"/>
    <w:rsid w:val="009B3380"/>
    <w:rsid w:val="009B4A9C"/>
    <w:rsid w:val="009D437B"/>
    <w:rsid w:val="009F4585"/>
    <w:rsid w:val="00A136BB"/>
    <w:rsid w:val="00A1546B"/>
    <w:rsid w:val="00A3689D"/>
    <w:rsid w:val="00A53428"/>
    <w:rsid w:val="00A637D6"/>
    <w:rsid w:val="00AA4A96"/>
    <w:rsid w:val="00B14031"/>
    <w:rsid w:val="00B255F9"/>
    <w:rsid w:val="00B419CB"/>
    <w:rsid w:val="00BA2D39"/>
    <w:rsid w:val="00BD097A"/>
    <w:rsid w:val="00BF7665"/>
    <w:rsid w:val="00C370E7"/>
    <w:rsid w:val="00C8225E"/>
    <w:rsid w:val="00C82AA9"/>
    <w:rsid w:val="00C87397"/>
    <w:rsid w:val="00CC5EE4"/>
    <w:rsid w:val="00D01AD7"/>
    <w:rsid w:val="00D21168"/>
    <w:rsid w:val="00D507D5"/>
    <w:rsid w:val="00D51DB9"/>
    <w:rsid w:val="00D74BF4"/>
    <w:rsid w:val="00DC0D8E"/>
    <w:rsid w:val="00DC1630"/>
    <w:rsid w:val="00DE52F7"/>
    <w:rsid w:val="00DF21B1"/>
    <w:rsid w:val="00E24078"/>
    <w:rsid w:val="00E76819"/>
    <w:rsid w:val="00E81F6B"/>
    <w:rsid w:val="00E96157"/>
    <w:rsid w:val="00EA4B2D"/>
    <w:rsid w:val="00F043DD"/>
    <w:rsid w:val="00F51957"/>
    <w:rsid w:val="00F6755B"/>
    <w:rsid w:val="00F721C3"/>
    <w:rsid w:val="00FA10F3"/>
    <w:rsid w:val="00FF44EC"/>
    <w:rsid w:val="00FF7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9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F1650"/>
    <w:rPr>
      <w:color w:val="0000FF"/>
      <w:u w:val="single"/>
    </w:rPr>
  </w:style>
  <w:style w:type="paragraph" w:customStyle="1" w:styleId="Default">
    <w:name w:val="Default"/>
    <w:rsid w:val="0066160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
    <w:name w:val="Pa1"/>
    <w:basedOn w:val="Normal"/>
    <w:next w:val="Normal"/>
    <w:uiPriority w:val="99"/>
    <w:rsid w:val="00C87397"/>
    <w:pPr>
      <w:autoSpaceDE w:val="0"/>
      <w:autoSpaceDN w:val="0"/>
      <w:adjustRightInd w:val="0"/>
      <w:spacing w:after="0" w:line="241" w:lineRule="atLeast"/>
    </w:pPr>
    <w:rPr>
      <w:rFonts w:ascii="Corbel" w:hAnsi="Corbel"/>
      <w:sz w:val="24"/>
      <w:szCs w:val="24"/>
    </w:rPr>
  </w:style>
  <w:style w:type="paragraph" w:customStyle="1" w:styleId="Pa5">
    <w:name w:val="Pa5"/>
    <w:basedOn w:val="Normal"/>
    <w:next w:val="Normal"/>
    <w:uiPriority w:val="99"/>
    <w:rsid w:val="00C87397"/>
    <w:pPr>
      <w:autoSpaceDE w:val="0"/>
      <w:autoSpaceDN w:val="0"/>
      <w:adjustRightInd w:val="0"/>
      <w:spacing w:after="0" w:line="241" w:lineRule="atLeast"/>
    </w:pPr>
    <w:rPr>
      <w:rFonts w:ascii="Corbel" w:hAnsi="Corbel"/>
      <w:sz w:val="24"/>
      <w:szCs w:val="24"/>
    </w:rPr>
  </w:style>
  <w:style w:type="paragraph" w:styleId="Footer">
    <w:name w:val="footer"/>
    <w:basedOn w:val="Normal"/>
    <w:link w:val="FooterChar"/>
    <w:uiPriority w:val="99"/>
    <w:unhideWhenUsed/>
    <w:rsid w:val="00C87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397"/>
  </w:style>
  <w:style w:type="character" w:customStyle="1" w:styleId="metadata">
    <w:name w:val="metadata"/>
    <w:basedOn w:val="DefaultParagraphFont"/>
    <w:rsid w:val="00C87397"/>
  </w:style>
  <w:style w:type="character" w:customStyle="1" w:styleId="tgc">
    <w:name w:val="_tgc"/>
    <w:basedOn w:val="DefaultParagraphFont"/>
    <w:rsid w:val="00C87397"/>
  </w:style>
  <w:style w:type="paragraph" w:styleId="NormalWeb">
    <w:name w:val="Normal (Web)"/>
    <w:basedOn w:val="Normal"/>
    <w:uiPriority w:val="99"/>
    <w:unhideWhenUsed/>
    <w:rsid w:val="0009325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33B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osaji59@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16</Pages>
  <Words>6813</Words>
  <Characters>38840</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OCT</dc:creator>
  <cp:lastModifiedBy>DR J.O OSAJI</cp:lastModifiedBy>
  <cp:revision>107</cp:revision>
  <dcterms:created xsi:type="dcterms:W3CDTF">2018-04-13T19:54:00Z</dcterms:created>
  <dcterms:modified xsi:type="dcterms:W3CDTF">2018-10-08T10:14:00Z</dcterms:modified>
</cp:coreProperties>
</file>