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229" w:rsidRDefault="00450596">
      <w:r>
        <w:object w:dxaOrig="7785" w:dyaOrig="109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85pt;height:547.6pt" o:ole="">
            <v:imagedata r:id="rId4" o:title=""/>
          </v:shape>
          <o:OLEObject Type="Embed" ProgID="AcroExch.Document.7" ShapeID="_x0000_i1025" DrawAspect="Content" ObjectID="_1586539622" r:id="rId5"/>
        </w:object>
      </w:r>
    </w:p>
    <w:p w:rsidR="00450596" w:rsidRDefault="00450596"/>
    <w:p w:rsidR="00450596" w:rsidRDefault="00450596"/>
    <w:p w:rsidR="00450596" w:rsidRDefault="00450596"/>
    <w:p w:rsidR="00450596" w:rsidRDefault="00450596">
      <w:r>
        <w:object w:dxaOrig="7605" w:dyaOrig="11881">
          <v:shape id="_x0000_i1026" type="#_x0000_t75" style="width:435.8pt;height:594.95pt" o:ole="">
            <v:imagedata r:id="rId6" o:title=""/>
          </v:shape>
          <o:OLEObject Type="Embed" ProgID="AcroExch.Document.7" ShapeID="_x0000_i1026" DrawAspect="Content" ObjectID="_1586539623" r:id="rId7"/>
        </w:object>
      </w:r>
    </w:p>
    <w:p w:rsidR="001378B2" w:rsidRDefault="001378B2"/>
    <w:p w:rsidR="001378B2" w:rsidRDefault="001378B2"/>
    <w:p w:rsidR="001378B2" w:rsidRDefault="001378B2">
      <w:r>
        <w:object w:dxaOrig="7455" w:dyaOrig="9990">
          <v:shape id="_x0000_i1027" type="#_x0000_t75" style="width:443.35pt;height:500.2pt" o:ole="">
            <v:imagedata r:id="rId8" o:title=""/>
          </v:shape>
          <o:OLEObject Type="Embed" ProgID="AcroExch.Document.7" ShapeID="_x0000_i1027" DrawAspect="Content" ObjectID="_1586539624" r:id="rId9"/>
        </w:object>
      </w:r>
    </w:p>
    <w:p w:rsidR="001378B2" w:rsidRDefault="001378B2"/>
    <w:p w:rsidR="001378B2" w:rsidRDefault="001378B2"/>
    <w:p w:rsidR="001378B2" w:rsidRDefault="001378B2"/>
    <w:p w:rsidR="001378B2" w:rsidRDefault="001378B2"/>
    <w:p w:rsidR="001378B2" w:rsidRDefault="001378B2"/>
    <w:p w:rsidR="001378B2" w:rsidRDefault="001378B2">
      <w:r>
        <w:object w:dxaOrig="7155" w:dyaOrig="11881">
          <v:shape id="_x0000_i1028" type="#_x0000_t75" style="width:488.85pt;height:594.95pt" o:ole="">
            <v:imagedata r:id="rId10" o:title=""/>
          </v:shape>
          <o:OLEObject Type="Embed" ProgID="AcroExch.Document.7" ShapeID="_x0000_i1028" DrawAspect="Content" ObjectID="_1586539625" r:id="rId11"/>
        </w:object>
      </w:r>
    </w:p>
    <w:p w:rsidR="001378B2" w:rsidRDefault="001378B2"/>
    <w:p w:rsidR="001378B2" w:rsidRDefault="001378B2"/>
    <w:p w:rsidR="001378B2" w:rsidRDefault="001378B2">
      <w:r>
        <w:object w:dxaOrig="7815" w:dyaOrig="10441">
          <v:shape id="_x0000_i1029" type="#_x0000_t75" style="width:515.35pt;height:522.95pt" o:ole="">
            <v:imagedata r:id="rId12" o:title=""/>
          </v:shape>
          <o:OLEObject Type="Embed" ProgID="AcroExch.Document.7" ShapeID="_x0000_i1029" DrawAspect="Content" ObjectID="_1586539626" r:id="rId13"/>
        </w:object>
      </w:r>
    </w:p>
    <w:p w:rsidR="001378B2" w:rsidRDefault="001378B2"/>
    <w:p w:rsidR="001378B2" w:rsidRDefault="001378B2"/>
    <w:p w:rsidR="001378B2" w:rsidRDefault="001378B2"/>
    <w:p w:rsidR="001378B2" w:rsidRDefault="001378B2"/>
    <w:p w:rsidR="001378B2" w:rsidRDefault="001378B2">
      <w:r>
        <w:object w:dxaOrig="8520" w:dyaOrig="10485">
          <v:shape id="_x0000_i1030" type="#_x0000_t75" style="width:464.2pt;height:524.85pt" o:ole="">
            <v:imagedata r:id="rId14" o:title=""/>
          </v:shape>
          <o:OLEObject Type="Embed" ProgID="AcroExch.Document.7" ShapeID="_x0000_i1030" DrawAspect="Content" ObjectID="_1586539627" r:id="rId15"/>
        </w:object>
      </w:r>
    </w:p>
    <w:p w:rsidR="001378B2" w:rsidRDefault="001378B2"/>
    <w:p w:rsidR="001378B2" w:rsidRDefault="001378B2"/>
    <w:p w:rsidR="001378B2" w:rsidRDefault="001378B2"/>
    <w:p w:rsidR="001378B2" w:rsidRDefault="001378B2"/>
    <w:p w:rsidR="001378B2" w:rsidRDefault="001378B2"/>
    <w:p w:rsidR="001378B2" w:rsidRDefault="001378B2">
      <w:r>
        <w:object w:dxaOrig="7290" w:dyaOrig="11865">
          <v:shape id="_x0000_i1031" type="#_x0000_t75" style="width:447.15pt;height:593.05pt" o:ole="">
            <v:imagedata r:id="rId16" o:title=""/>
          </v:shape>
          <o:OLEObject Type="Embed" ProgID="AcroExch.Document.7" ShapeID="_x0000_i1031" DrawAspect="Content" ObjectID="_1586539628" r:id="rId17"/>
        </w:object>
      </w:r>
    </w:p>
    <w:p w:rsidR="001378B2" w:rsidRDefault="001378B2"/>
    <w:p w:rsidR="001378B2" w:rsidRDefault="001378B2"/>
    <w:p w:rsidR="001378B2" w:rsidRDefault="001378B2">
      <w:r>
        <w:object w:dxaOrig="7635" w:dyaOrig="10695">
          <v:shape id="_x0000_i1032" type="#_x0000_t75" style="width:435.8pt;height:534.3pt" o:ole="">
            <v:imagedata r:id="rId18" o:title=""/>
          </v:shape>
          <o:OLEObject Type="Embed" ProgID="AcroExch.Document.7" ShapeID="_x0000_i1032" DrawAspect="Content" ObjectID="_1586539629" r:id="rId19"/>
        </w:object>
      </w:r>
    </w:p>
    <w:p w:rsidR="001378B2" w:rsidRDefault="001378B2"/>
    <w:p w:rsidR="001378B2" w:rsidRDefault="001378B2"/>
    <w:p w:rsidR="001378B2" w:rsidRDefault="001378B2"/>
    <w:p w:rsidR="001378B2" w:rsidRDefault="001378B2">
      <w:r>
        <w:object w:dxaOrig="7396" w:dyaOrig="11881">
          <v:shape id="_x0000_i1033" type="#_x0000_t75" style="width:447.15pt;height:594.95pt" o:ole="">
            <v:imagedata r:id="rId20" o:title=""/>
          </v:shape>
          <o:OLEObject Type="Embed" ProgID="AcroExch.Document.7" ShapeID="_x0000_i1033" DrawAspect="Content" ObjectID="_1586539630" r:id="rId21"/>
        </w:object>
      </w:r>
    </w:p>
    <w:p w:rsidR="001378B2" w:rsidRDefault="001378B2"/>
    <w:p w:rsidR="001378B2" w:rsidRDefault="001378B2"/>
    <w:p w:rsidR="001378B2" w:rsidRDefault="001378B2"/>
    <w:p w:rsidR="001378B2" w:rsidRDefault="001378B2"/>
    <w:p w:rsidR="001378B2" w:rsidRDefault="001378B2">
      <w:r>
        <w:object w:dxaOrig="7215" w:dyaOrig="10605">
          <v:shape id="_x0000_i1034" type="#_x0000_t75" style="width:447.15pt;height:530.55pt" o:ole="">
            <v:imagedata r:id="rId22" o:title=""/>
          </v:shape>
          <o:OLEObject Type="Embed" ProgID="AcroExch.Document.7" ShapeID="_x0000_i1034" DrawAspect="Content" ObjectID="_1586539631" r:id="rId23"/>
        </w:object>
      </w:r>
    </w:p>
    <w:sectPr w:rsidR="001378B2" w:rsidSect="00F93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characterSpacingControl w:val="doNotCompress"/>
  <w:compat/>
  <w:rsids>
    <w:rsidRoot w:val="00395F80"/>
    <w:rsid w:val="001378B2"/>
    <w:rsid w:val="00395F80"/>
    <w:rsid w:val="00450596"/>
    <w:rsid w:val="00581038"/>
    <w:rsid w:val="00AB3453"/>
    <w:rsid w:val="00E76D64"/>
    <w:rsid w:val="00F93229"/>
    <w:rsid w:val="00FD6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President</dc:creator>
  <cp:lastModifiedBy>President</cp:lastModifiedBy>
  <cp:revision>3</cp:revision>
  <dcterms:created xsi:type="dcterms:W3CDTF">2018-04-29T17:33:00Z</dcterms:created>
  <dcterms:modified xsi:type="dcterms:W3CDTF">2018-04-29T18:40:00Z</dcterms:modified>
</cp:coreProperties>
</file>