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5F8" w:rsidRDefault="00DF4064">
      <w:r>
        <w:rPr>
          <w:noProof/>
        </w:rPr>
        <w:drawing>
          <wp:inline distT="0" distB="0" distL="0" distR="0">
            <wp:extent cx="5940615" cy="8248650"/>
            <wp:effectExtent l="0" t="0" r="3175" b="0"/>
            <wp:docPr id="1" name="Picture 1" descr="C:\Users\DR OMOTOSO\Documents\Docum\GO_Articles\Published\TJHS\Dimple\TJHS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 OMOTOSO\Documents\Docum\GO_Articles\Published\TJHS\Dimple\TJHS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5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064" w:rsidRDefault="00DF4064">
      <w:r>
        <w:rPr>
          <w:noProof/>
        </w:rPr>
        <w:lastRenderedPageBreak/>
        <w:drawing>
          <wp:inline distT="0" distB="0" distL="0" distR="0">
            <wp:extent cx="5940731" cy="8220075"/>
            <wp:effectExtent l="0" t="0" r="3175" b="0"/>
            <wp:docPr id="2" name="Picture 2" descr="C:\Users\DR OMOTOSO\AppData\Local\Microsoft\Windows\Temporary Internet Files\Content.Word\TJHS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 OMOTOSO\AppData\Local\Microsoft\Windows\Temporary Internet Files\Content.Word\TJHS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064" w:rsidRDefault="00DF4064">
      <w:bookmarkStart w:id="0" w:name="_GoBack"/>
      <w:r>
        <w:rPr>
          <w:noProof/>
        </w:rPr>
        <w:lastRenderedPageBreak/>
        <w:drawing>
          <wp:inline distT="0" distB="0" distL="0" distR="0">
            <wp:extent cx="5943600" cy="8239125"/>
            <wp:effectExtent l="0" t="0" r="0" b="9525"/>
            <wp:docPr id="3" name="Picture 3" descr="C:\Users\DR OMOTOSO\AppData\Local\Microsoft\Windows\Temporary Internet Files\Content.Word\TJHS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R OMOTOSO\AppData\Local\Microsoft\Windows\Temporary Internet Files\Content.Word\TJHS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F4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64"/>
    <w:rsid w:val="00C255F8"/>
    <w:rsid w:val="00D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0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OMOTOSO</dc:creator>
  <cp:lastModifiedBy>DR OMOTOSO</cp:lastModifiedBy>
  <cp:revision>1</cp:revision>
  <dcterms:created xsi:type="dcterms:W3CDTF">2015-03-15T11:33:00Z</dcterms:created>
  <dcterms:modified xsi:type="dcterms:W3CDTF">2015-03-15T11:37:00Z</dcterms:modified>
</cp:coreProperties>
</file>