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7FD" w:rsidRDefault="00F117FD">
      <w:r w:rsidRPr="00F117FD">
        <w:rPr>
          <w:noProof/>
          <w:lang w:eastAsia="en-GB"/>
        </w:rPr>
        <w:drawing>
          <wp:inline distT="0" distB="0" distL="0" distR="0">
            <wp:extent cx="5731510" cy="7880826"/>
            <wp:effectExtent l="0" t="0" r="2540" b="6350"/>
            <wp:docPr id="1" name="Picture 1" descr="C:\Users\IDOWU O OLUWASOLA\Documents\Scanned Documents\Mrs Adeboye\Nig Journal of G&amp;C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DOWU O OLUWASOLA\Documents\Scanned Documents\Mrs Adeboye\Nig Journal of G&amp;C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Picture 2" descr="C:\Users\IDOWU O OLUWASOLA\Documents\Scanned Documents\Mrs Adeboye\Nig Journal of G&amp;C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DOWU O OLUWASOLA\Documents\Scanned Documents\Mrs Adeboye\Nig Journal of G&amp;C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Picture 3" descr="C:\Users\IDOWU O OLUWASOLA\Documents\Scanned Documents\Mrs Adeboye\Nig Journal of G&amp;C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DOWU O OLUWASOLA\Documents\Scanned Documents\Mrs Adeboye\Nig Journal of G&amp;C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Picture 4" descr="C:\Users\IDOWU O OLUWASOLA\Documents\Scanned Documents\Mrs Adeboye\Nig Journal of G&amp;C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DOWU O OLUWASOLA\Documents\Scanned Documents\Mrs Adeboye\Nig Journal of G&amp;C\Image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Picture 5" descr="C:\Users\IDOWU O OLUWASOLA\Documents\Scanned Documents\Mrs Adeboye\Nig Journal of G&amp;C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DOWU O OLUWASOLA\Documents\Scanned Documents\Mrs Adeboye\Nig Journal of G&amp;C\Image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Picture 6" descr="C:\Users\IDOWU O OLUWASOLA\Documents\Scanned Documents\Mrs Adeboye\Nig Journal of G&amp;C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DOWU O OLUWASOLA\Documents\Scanned Documents\Mrs Adeboye\Nig Journal of G&amp;C\Image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Picture 7" descr="C:\Users\IDOWU O OLUWASOLA\Documents\Scanned Documents\Mrs Adeboye\Nig Journal of G&amp;C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DOWU O OLUWASOLA\Documents\Scanned Documents\Mrs Adeboye\Nig Journal of G&amp;C\Image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Picture 8" descr="C:\Users\IDOWU O OLUWASOLA\Documents\Scanned Documents\Mrs Adeboye\Nig Journal of G&amp;C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DOWU O OLUWASOLA\Documents\Scanned Documents\Mrs Adeboye\Nig Journal of G&amp;C\Image (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9" name="Picture 9" descr="C:\Users\IDOWU O OLUWASOLA\Documents\Scanned Documents\Mrs Adeboye\Nig Journal of G&amp;C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DOWU O OLUWASOLA\Documents\Scanned Documents\Mrs Adeboye\Nig Journal of G&amp;C\Image (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0" name="Picture 10" descr="C:\Users\IDOWU O OLUWASOLA\Documents\Scanned Documents\Mrs Adeboye\Nig Journal of G&amp;C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DOWU O OLUWASOLA\Documents\Scanned Documents\Mrs Adeboye\Nig Journal of G&amp;C\Image (1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7F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1" name="Picture 11" descr="C:\Users\IDOWU O OLUWASOLA\Documents\Scanned Documents\Mrs Adeboye\Image (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DOWU O OLUWASOLA\Documents\Scanned Documents\Mrs Adeboye\Image (34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F117FD">
      <w:r>
        <w:br w:type="column"/>
      </w:r>
      <w:r w:rsidRPr="00F117F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2" name="Picture 12" descr="C:\Users\IDOWU O OLUWASOLA\Documents\Scanned Documents\Mrs Adeboye\Image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DOWU O OLUWASOLA\Documents\Scanned Documents\Mrs Adeboye\Image (35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3" name="Picture 13" descr="C:\Users\IDOWU O OLUWASOLA\Documents\Scanned Documents\Mrs Adeboye\Image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DOWU O OLUWASOLA\Documents\Scanned Documents\Mrs Adeboye\Image (36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4" name="Picture 14" descr="C:\Users\IDOWU O OLUWASOLA\Documents\Scanned Documents\Mrs Adeboye\Image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DOWU O OLUWASOLA\Documents\Scanned Documents\Mrs Adeboye\Image (37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5" name="Picture 15" descr="C:\Users\IDOWU O OLUWASOLA\Documents\Scanned Documents\Mrs Adeboye\Image (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DOWU O OLUWASOLA\Documents\Scanned Documents\Mrs Adeboye\Image (38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6" name="Picture 16" descr="C:\Users\IDOWU O OLUWASOLA\Documents\Scanned Documents\Mrs Adeboye\Image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DOWU O OLUWASOLA\Documents\Scanned Documents\Mrs Adeboye\Image (39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7" name="Picture 17" descr="C:\Users\IDOWU O OLUWASOLA\Documents\Scanned Documents\Mrs Adeboye\Image (4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DOWU O OLUWASOLA\Documents\Scanned Documents\Mrs Adeboye\Image (40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05D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8" name="Picture 18" descr="C:\Users\IDOWU O OLUWASOLA\Documents\Scanned Documents\Mrs Adeboye\Image (4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DOWU O OLUWASOLA\Documents\Scanned Documents\Mrs Adeboye\Image (4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76A" w:rsidRDefault="006C005D">
      <w:r>
        <w:br w:type="column"/>
      </w:r>
      <w:r w:rsidRPr="006C005D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9" name="Picture 19" descr="C:\Users\IDOWU O OLUWASOLA\Documents\Scanned Documents\Mrs Adeboye\Image (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DOWU O OLUWASOLA\Documents\Scanned Documents\Mrs Adeboye\Image (42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FD"/>
    <w:rsid w:val="006C005D"/>
    <w:rsid w:val="009D676A"/>
    <w:rsid w:val="00F1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58D40-5E2F-4390-94F0-C0C307EA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CHRIST ALONE</dc:creator>
  <cp:keywords/>
  <dc:description/>
  <cp:lastModifiedBy>IN CHRIST ALONE</cp:lastModifiedBy>
  <cp:revision>1</cp:revision>
  <dcterms:created xsi:type="dcterms:W3CDTF">2018-05-27T21:40:00Z</dcterms:created>
  <dcterms:modified xsi:type="dcterms:W3CDTF">2018-05-27T21:55:00Z</dcterms:modified>
</cp:coreProperties>
</file>