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B9B" w:rsidRDefault="00C97A37">
      <w:r w:rsidRPr="00C97A37">
        <w:object w:dxaOrig="8701" w:dyaOrig="118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5.05pt;height:594.4pt" o:ole="">
            <v:imagedata r:id="rId4" o:title=""/>
          </v:shape>
          <o:OLEObject Type="Embed" ProgID="AcroExch.Document.DC" ShapeID="_x0000_i1025" DrawAspect="Content" ObjectID="_1744604267" r:id="rId5"/>
        </w:object>
      </w:r>
      <w:r w:rsidRPr="00C97A37">
        <w:object w:dxaOrig="8341" w:dyaOrig="11880">
          <v:shape id="_x0000_i1026" type="#_x0000_t75" style="width:416.7pt;height:594.4pt" o:ole="">
            <v:imagedata r:id="rId6" o:title=""/>
          </v:shape>
          <o:OLEObject Type="Embed" ProgID="AcroExch.Document.DC" ShapeID="_x0000_i1026" DrawAspect="Content" ObjectID="_1744604268" r:id="rId7"/>
        </w:object>
      </w:r>
      <w:r w:rsidRPr="00C97A37">
        <w:object w:dxaOrig="8370" w:dyaOrig="11880">
          <v:shape id="_x0000_i1027" type="#_x0000_t75" style="width:418.2pt;height:594.4pt" o:ole="">
            <v:imagedata r:id="rId8" o:title=""/>
          </v:shape>
          <o:OLEObject Type="Embed" ProgID="AcroExch.Document.DC" ShapeID="_x0000_i1027" DrawAspect="Content" ObjectID="_1744604269" r:id="rId9"/>
        </w:object>
      </w:r>
      <w:r w:rsidRPr="00C97A37">
        <w:object w:dxaOrig="8086" w:dyaOrig="11880">
          <v:shape id="_x0000_i1028" type="#_x0000_t75" style="width:404.45pt;height:594.4pt" o:ole="">
            <v:imagedata r:id="rId10" o:title=""/>
          </v:shape>
          <o:OLEObject Type="Embed" ProgID="AcroExch.Document.DC" ShapeID="_x0000_i1028" DrawAspect="Content" ObjectID="_1744604270" r:id="rId11"/>
        </w:object>
      </w:r>
      <w:r w:rsidRPr="00C97A37">
        <w:object w:dxaOrig="8055" w:dyaOrig="11730">
          <v:shape id="_x0000_i1029" type="#_x0000_t75" style="width:402.9pt;height:586.7pt" o:ole="">
            <v:imagedata r:id="rId12" o:title=""/>
          </v:shape>
          <o:OLEObject Type="Embed" ProgID="AcroExch.Document.DC" ShapeID="_x0000_i1029" DrawAspect="Content" ObjectID="_1744604271" r:id="rId13"/>
        </w:object>
      </w:r>
      <w:r w:rsidRPr="00C97A37">
        <w:object w:dxaOrig="8220" w:dyaOrig="11880">
          <v:shape id="_x0000_i1030" type="#_x0000_t75" style="width:411.3pt;height:594.4pt" o:ole="">
            <v:imagedata r:id="rId14" o:title=""/>
          </v:shape>
          <o:OLEObject Type="Embed" ProgID="AcroExch.Document.DC" ShapeID="_x0000_i1030" DrawAspect="Content" ObjectID="_1744604272" r:id="rId15"/>
        </w:object>
      </w:r>
      <w:r w:rsidRPr="00C97A37">
        <w:object w:dxaOrig="8086" w:dyaOrig="11880">
          <v:shape id="_x0000_i1031" type="#_x0000_t75" style="width:404.45pt;height:594.4pt" o:ole="">
            <v:imagedata r:id="rId16" o:title=""/>
          </v:shape>
          <o:OLEObject Type="Embed" ProgID="AcroExch.Document.DC" ShapeID="_x0000_i1031" DrawAspect="Content" ObjectID="_1744604273" r:id="rId17"/>
        </w:object>
      </w:r>
      <w:r w:rsidRPr="00C97A37">
        <w:object w:dxaOrig="8235" w:dyaOrig="11880">
          <v:shape id="_x0000_i1032" type="#_x0000_t75" style="width:412.1pt;height:594.4pt" o:ole="">
            <v:imagedata r:id="rId18" o:title=""/>
          </v:shape>
          <o:OLEObject Type="Embed" ProgID="AcroExch.Document.DC" ShapeID="_x0000_i1032" DrawAspect="Content" ObjectID="_1744604274" r:id="rId19"/>
        </w:object>
      </w:r>
      <w:r w:rsidRPr="00C97A37">
        <w:object w:dxaOrig="8266" w:dyaOrig="11880">
          <v:shape id="_x0000_i1033" type="#_x0000_t75" style="width:413.6pt;height:594.4pt" o:ole="">
            <v:imagedata r:id="rId20" o:title=""/>
          </v:shape>
          <o:OLEObject Type="Embed" ProgID="AcroExch.Document.DC" ShapeID="_x0000_i1033" DrawAspect="Content" ObjectID="_1744604275" r:id="rId21"/>
        </w:object>
      </w:r>
      <w:r w:rsidRPr="00C97A37">
        <w:object w:dxaOrig="8115" w:dyaOrig="11880">
          <v:shape id="_x0000_i1034" type="#_x0000_t75" style="width:405.95pt;height:594.4pt" o:ole="">
            <v:imagedata r:id="rId22" o:title=""/>
          </v:shape>
          <o:OLEObject Type="Embed" ProgID="AcroExch.Document.DC" ShapeID="_x0000_i1034" DrawAspect="Content" ObjectID="_1744604276" r:id="rId23"/>
        </w:object>
      </w:r>
      <w:r w:rsidRPr="00C97A37">
        <w:object w:dxaOrig="8415" w:dyaOrig="11880">
          <v:shape id="_x0000_i1035" type="#_x0000_t75" style="width:420.5pt;height:594.4pt" o:ole="">
            <v:imagedata r:id="rId24" o:title=""/>
          </v:shape>
          <o:OLEObject Type="Embed" ProgID="AcroExch.Document.DC" ShapeID="_x0000_i1035" DrawAspect="Content" ObjectID="_1744604277" r:id="rId25"/>
        </w:object>
      </w:r>
      <w:r w:rsidRPr="00C97A37">
        <w:object w:dxaOrig="8640" w:dyaOrig="11880">
          <v:shape id="_x0000_i1036" type="#_x0000_t75" style="width:6in;height:594.4pt" o:ole="">
            <v:imagedata r:id="rId26" o:title=""/>
          </v:shape>
          <o:OLEObject Type="Embed" ProgID="AcroExch.Document.DC" ShapeID="_x0000_i1036" DrawAspect="Content" ObjectID="_1744604278" r:id="rId27"/>
        </w:object>
      </w:r>
      <w:r w:rsidRPr="00C97A37">
        <w:object w:dxaOrig="8446" w:dyaOrig="11880">
          <v:shape id="_x0000_i1037" type="#_x0000_t75" style="width:422.05pt;height:594.4pt" o:ole="">
            <v:imagedata r:id="rId28" o:title=""/>
          </v:shape>
          <o:OLEObject Type="Embed" ProgID="AcroExch.Document.DC" ShapeID="_x0000_i1037" DrawAspect="Content" ObjectID="_1744604279" r:id="rId29"/>
        </w:object>
      </w:r>
      <w:r w:rsidRPr="00C97A37">
        <w:object w:dxaOrig="8910" w:dyaOrig="11880">
          <v:shape id="_x0000_i1038" type="#_x0000_t75" style="width:445.8pt;height:594.4pt" o:ole="">
            <v:imagedata r:id="rId30" o:title=""/>
          </v:shape>
          <o:OLEObject Type="Embed" ProgID="AcroExch.Document.DC" ShapeID="_x0000_i1038" DrawAspect="Content" ObjectID="_1744604280" r:id="rId31"/>
        </w:object>
      </w:r>
      <w:r w:rsidRPr="00C97A37">
        <w:object w:dxaOrig="8115" w:dyaOrig="11880">
          <v:shape id="_x0000_i1039" type="#_x0000_t75" style="width:405.95pt;height:594.4pt" o:ole="">
            <v:imagedata r:id="rId32" o:title=""/>
          </v:shape>
          <o:OLEObject Type="Embed" ProgID="AcroExch.Document.DC" ShapeID="_x0000_i1039" DrawAspect="Content" ObjectID="_1744604281" r:id="rId33"/>
        </w:object>
      </w:r>
      <w:r w:rsidRPr="00C97A37">
        <w:object w:dxaOrig="8565" w:dyaOrig="11880">
          <v:shape id="_x0000_i1040" type="#_x0000_t75" style="width:428.15pt;height:594.4pt" o:ole="">
            <v:imagedata r:id="rId34" o:title=""/>
          </v:shape>
          <o:OLEObject Type="Embed" ProgID="AcroExch.Document.DC" ShapeID="_x0000_i1040" DrawAspect="Content" ObjectID="_1744604282" r:id="rId35"/>
        </w:object>
      </w:r>
      <w:r w:rsidRPr="00C97A37">
        <w:object w:dxaOrig="8415" w:dyaOrig="11805">
          <v:shape id="_x0000_i1041" type="#_x0000_t75" style="width:420.5pt;height:590.55pt" o:ole="">
            <v:imagedata r:id="rId36" o:title=""/>
          </v:shape>
          <o:OLEObject Type="Embed" ProgID="AcroExch.Document.DC" ShapeID="_x0000_i1041" DrawAspect="Content" ObjectID="_1744604283" r:id="rId37"/>
        </w:object>
      </w:r>
      <w:r w:rsidRPr="00C97A37">
        <w:object w:dxaOrig="8475" w:dyaOrig="11880">
          <v:shape id="_x0000_i1042" type="#_x0000_t75" style="width:423.55pt;height:594.4pt" o:ole="">
            <v:imagedata r:id="rId38" o:title=""/>
          </v:shape>
          <o:OLEObject Type="Embed" ProgID="AcroExch.Document.DC" ShapeID="_x0000_i1042" DrawAspect="Content" ObjectID="_1744604284" r:id="rId39"/>
        </w:object>
      </w:r>
      <w:r w:rsidRPr="00C97A37">
        <w:object w:dxaOrig="8415" w:dyaOrig="11760">
          <v:shape id="_x0000_i1043" type="#_x0000_t75" style="width:420.5pt;height:588.25pt" o:ole="">
            <v:imagedata r:id="rId40" o:title=""/>
          </v:shape>
          <o:OLEObject Type="Embed" ProgID="AcroExch.Document.DC" ShapeID="_x0000_i1043" DrawAspect="Content" ObjectID="_1744604285" r:id="rId41"/>
        </w:object>
      </w:r>
    </w:p>
    <w:p w:rsidR="002B7B3E" w:rsidRDefault="002B7B3E"/>
    <w:p w:rsidR="002B7B3E" w:rsidRDefault="002B7B3E"/>
    <w:p w:rsidR="002B7B3E" w:rsidRDefault="002B7B3E"/>
    <w:p w:rsidR="002B7B3E" w:rsidRDefault="002B7B3E">
      <w:bookmarkStart w:id="0" w:name="_GoBack"/>
      <w:bookmarkEnd w:id="0"/>
    </w:p>
    <w:sectPr w:rsidR="002B7B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A37"/>
    <w:rsid w:val="002B7B3E"/>
    <w:rsid w:val="00766C38"/>
    <w:rsid w:val="00BB0B9B"/>
    <w:rsid w:val="00C97A37"/>
    <w:rsid w:val="00CF3D44"/>
    <w:rsid w:val="00EA4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23272"/>
  <w15:chartTrackingRefBased/>
  <w15:docId w15:val="{20B5BFE9-D3AC-4354-A52B-CA9F019E8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oleObject5.bin"/><Relationship Id="rId18" Type="http://schemas.openxmlformats.org/officeDocument/2006/relationships/image" Target="media/image8.emf"/><Relationship Id="rId26" Type="http://schemas.openxmlformats.org/officeDocument/2006/relationships/image" Target="media/image12.emf"/><Relationship Id="rId39" Type="http://schemas.openxmlformats.org/officeDocument/2006/relationships/oleObject" Target="embeddings/oleObject18.bin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34" Type="http://schemas.openxmlformats.org/officeDocument/2006/relationships/image" Target="media/image16.emf"/><Relationship Id="rId42" Type="http://schemas.openxmlformats.org/officeDocument/2006/relationships/fontTable" Target="fontTable.xml"/><Relationship Id="rId7" Type="http://schemas.openxmlformats.org/officeDocument/2006/relationships/oleObject" Target="embeddings/oleObject2.bin"/><Relationship Id="rId12" Type="http://schemas.openxmlformats.org/officeDocument/2006/relationships/image" Target="media/image5.e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emf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0" Type="http://schemas.openxmlformats.org/officeDocument/2006/relationships/image" Target="media/image9.emf"/><Relationship Id="rId29" Type="http://schemas.openxmlformats.org/officeDocument/2006/relationships/oleObject" Target="embeddings/oleObject13.bin"/><Relationship Id="rId41" Type="http://schemas.openxmlformats.org/officeDocument/2006/relationships/oleObject" Target="embeddings/oleObject19.bin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4.bin"/><Relationship Id="rId24" Type="http://schemas.openxmlformats.org/officeDocument/2006/relationships/image" Target="media/image11.emf"/><Relationship Id="rId32" Type="http://schemas.openxmlformats.org/officeDocument/2006/relationships/image" Target="media/image15.emf"/><Relationship Id="rId37" Type="http://schemas.openxmlformats.org/officeDocument/2006/relationships/oleObject" Target="embeddings/oleObject17.bin"/><Relationship Id="rId40" Type="http://schemas.openxmlformats.org/officeDocument/2006/relationships/image" Target="media/image19.emf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emf"/><Relationship Id="rId36" Type="http://schemas.openxmlformats.org/officeDocument/2006/relationships/image" Target="media/image17.emf"/><Relationship Id="rId10" Type="http://schemas.openxmlformats.org/officeDocument/2006/relationships/image" Target="media/image4.emf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4.bin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image" Target="media/image6.emf"/><Relationship Id="rId22" Type="http://schemas.openxmlformats.org/officeDocument/2006/relationships/image" Target="media/image10.e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emf"/><Relationship Id="rId35" Type="http://schemas.openxmlformats.org/officeDocument/2006/relationships/oleObject" Target="embeddings/oleObject16.bin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BAKINDE</dc:creator>
  <cp:keywords/>
  <dc:description/>
  <cp:lastModifiedBy>DR BAKINDE</cp:lastModifiedBy>
  <cp:revision>4</cp:revision>
  <dcterms:created xsi:type="dcterms:W3CDTF">2023-05-02T11:41:00Z</dcterms:created>
  <dcterms:modified xsi:type="dcterms:W3CDTF">2023-05-03T14:30:00Z</dcterms:modified>
</cp:coreProperties>
</file>