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FADC17" w14:textId="77777777" w:rsidR="00F07573" w:rsidRPr="009A56D0" w:rsidRDefault="00F07573" w:rsidP="00F07573">
      <w:pPr>
        <w:tabs>
          <w:tab w:val="left" w:pos="540"/>
          <w:tab w:val="left" w:pos="720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An overview of t</w:t>
      </w:r>
      <w:r w:rsidRPr="009A56D0">
        <w:rPr>
          <w:b/>
          <w:sz w:val="28"/>
          <w:szCs w:val="28"/>
        </w:rPr>
        <w:t>he status of Information and Communication Technology (ICT) in the Nigerian education sy</w:t>
      </w:r>
      <w:r>
        <w:rPr>
          <w:b/>
          <w:sz w:val="28"/>
          <w:szCs w:val="28"/>
        </w:rPr>
        <w:t>stem</w:t>
      </w:r>
      <w:r w:rsidRPr="009A56D0">
        <w:rPr>
          <w:b/>
          <w:sz w:val="28"/>
          <w:szCs w:val="28"/>
        </w:rPr>
        <w:t>.</w:t>
      </w:r>
    </w:p>
    <w:p w14:paraId="41DA3306" w14:textId="77777777" w:rsidR="00F07573" w:rsidRDefault="00F07573" w:rsidP="00F07573">
      <w:pPr>
        <w:tabs>
          <w:tab w:val="left" w:pos="540"/>
          <w:tab w:val="left" w:pos="720"/>
        </w:tabs>
        <w:ind w:left="360"/>
        <w:jc w:val="center"/>
        <w:rPr>
          <w:b/>
        </w:rPr>
      </w:pPr>
    </w:p>
    <w:p w14:paraId="6AE450C2" w14:textId="77777777" w:rsidR="00F07573" w:rsidRDefault="00F07573" w:rsidP="00F07573">
      <w:pPr>
        <w:tabs>
          <w:tab w:val="left" w:pos="540"/>
          <w:tab w:val="left" w:pos="720"/>
        </w:tabs>
        <w:ind w:left="360"/>
        <w:jc w:val="center"/>
        <w:rPr>
          <w:bCs/>
        </w:rPr>
      </w:pPr>
      <w:proofErr w:type="spellStart"/>
      <w:r w:rsidRPr="009A56D0">
        <w:rPr>
          <w:b/>
        </w:rPr>
        <w:t>Oyelekan</w:t>
      </w:r>
      <w:proofErr w:type="spellEnd"/>
      <w:r w:rsidRPr="009A56D0">
        <w:rPr>
          <w:b/>
        </w:rPr>
        <w:t xml:space="preserve">, </w:t>
      </w:r>
      <w:r w:rsidRPr="009A56D0">
        <w:rPr>
          <w:bCs/>
        </w:rPr>
        <w:t>Oloyede Solomon.</w:t>
      </w:r>
    </w:p>
    <w:p w14:paraId="53FB0BAD" w14:textId="77777777" w:rsidR="00F07573" w:rsidRPr="009C04E2" w:rsidRDefault="00F07573" w:rsidP="00F07573">
      <w:pPr>
        <w:tabs>
          <w:tab w:val="left" w:pos="540"/>
          <w:tab w:val="left" w:pos="720"/>
        </w:tabs>
        <w:spacing w:line="360" w:lineRule="auto"/>
        <w:ind w:left="360"/>
        <w:jc w:val="center"/>
        <w:rPr>
          <w:bCs/>
        </w:rPr>
      </w:pPr>
      <w:r w:rsidRPr="009C04E2">
        <w:rPr>
          <w:bCs/>
        </w:rPr>
        <w:t xml:space="preserve">Department of Science Education, University of Ilorin, Nigeria. </w:t>
      </w:r>
    </w:p>
    <w:p w14:paraId="5ACFBEAC" w14:textId="0A7A7225" w:rsidR="008337E2" w:rsidRDefault="00F07573" w:rsidP="00F07573">
      <w:pPr>
        <w:jc w:val="both"/>
      </w:pPr>
      <w:r w:rsidRPr="005A26FE">
        <w:rPr>
          <w:i/>
          <w:iCs/>
        </w:rPr>
        <w:t>Efforts are being made in various quarters to ensure that Nigeria is not left behind in the global trend on the use of ICT in enhancing education. This paper provides a brief review of the literature on the status of ICT in the N</w:t>
      </w:r>
      <w:r>
        <w:rPr>
          <w:i/>
          <w:iCs/>
        </w:rPr>
        <w:t>i</w:t>
      </w:r>
      <w:r w:rsidRPr="005A26FE">
        <w:rPr>
          <w:i/>
          <w:iCs/>
        </w:rPr>
        <w:t>gerian education system. The efforts of some agencies involved in the drive are highlighted, while a review is also made on some empirical studies that have been carried out in this regard</w:t>
      </w:r>
      <w:r w:rsidRPr="00D24948">
        <w:t>.</w:t>
      </w:r>
      <w:r>
        <w:t xml:space="preserve"> </w:t>
      </w:r>
      <w:r>
        <w:rPr>
          <w:i/>
          <w:iCs/>
        </w:rPr>
        <w:t xml:space="preserve">The review indicates that </w:t>
      </w:r>
      <w:smartTag w:uri="urn:schemas-microsoft-com:office:smarttags" w:element="place">
        <w:smartTag w:uri="urn:schemas-microsoft-com:office:smarttags" w:element="country-region">
          <w:r>
            <w:rPr>
              <w:i/>
              <w:iCs/>
            </w:rPr>
            <w:t>Nigeria</w:t>
          </w:r>
        </w:smartTag>
      </w:smartTag>
      <w:r>
        <w:rPr>
          <w:i/>
          <w:iCs/>
        </w:rPr>
        <w:t xml:space="preserve"> is gradually advancing towards full integration of ICT into her education system, even though at a slow pace.</w:t>
      </w:r>
    </w:p>
    <w:sectPr w:rsidR="008337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573"/>
    <w:rsid w:val="0034486E"/>
    <w:rsid w:val="00695A19"/>
    <w:rsid w:val="007D5A40"/>
    <w:rsid w:val="00F07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."/>
  <w:listSeparator w:val=","/>
  <w14:docId w14:val="236302E5"/>
  <w15:chartTrackingRefBased/>
  <w15:docId w15:val="{D2CD24D4-10E0-4186-AD86-E90052DDA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757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653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1</cp:revision>
  <dcterms:created xsi:type="dcterms:W3CDTF">2021-06-18T14:09:00Z</dcterms:created>
  <dcterms:modified xsi:type="dcterms:W3CDTF">2021-06-18T14:10:00Z</dcterms:modified>
</cp:coreProperties>
</file>