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BE9" w:rsidRDefault="00BF4E4B">
      <w:r>
        <w:rPr>
          <w:noProof/>
        </w:rPr>
        <w:drawing>
          <wp:inline distT="0" distB="0" distL="0" distR="0">
            <wp:extent cx="5943600" cy="7867650"/>
            <wp:effectExtent l="0" t="0" r="0" b="0"/>
            <wp:docPr id="1" name="Picture 1" descr="C:\Users\ELEVATION\Documents\Scanned Documents\Dr.  Uyanne, E. O\Education and Sociology - an Interdisciolinary Approach\Imag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EVATION\Documents\Scanned Documents\Dr.  Uyanne, E. O\Education and Sociology - an Interdisciolinary Approach\Image (1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6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829550"/>
            <wp:effectExtent l="0" t="0" r="0" b="0"/>
            <wp:docPr id="2" name="Picture 2" descr="C:\Users\ELEVATION\Documents\Scanned Documents\Dr.  Uyanne, E. O\Education and Sociology - an Interdisciolinary Approach\Imag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LEVATION\Documents\Scanned Documents\Dr.  Uyanne, E. O\Education and Sociology - an Interdisciolinary Approach\Image (2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2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29525"/>
            <wp:effectExtent l="0" t="0" r="0" b="9525"/>
            <wp:docPr id="3" name="Picture 3" descr="C:\Users\ELEVATION\Documents\Scanned Documents\Dr.  Uyanne, E. O\Education and Sociology - an Interdisciolinary Approach\Image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LEVATION\Documents\Scanned Documents\Dr.  Uyanne, E. O\Education and Sociology - an Interdisciolinary Approach\Image (3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2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77150"/>
            <wp:effectExtent l="0" t="0" r="0" b="0"/>
            <wp:docPr id="4" name="Picture 4" descr="C:\Users\ELEVATION\Documents\Scanned Documents\Dr.  Uyanne, E. O\Education and Sociology - an Interdisciolinary Approach\Image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LEVATION\Documents\Scanned Documents\Dr.  Uyanne, E. O\Education and Sociology - an Interdisciolinary Approach\Image (4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7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800975"/>
            <wp:effectExtent l="0" t="0" r="0" b="9525"/>
            <wp:docPr id="5" name="Picture 5" descr="C:\Users\ELEVATION\Documents\Scanned Documents\Dr.  Uyanne, E. O\Education and Sociology - an Interdisciolinary Approach\Image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LEVATION\Documents\Scanned Documents\Dr.  Uyanne, E. O\Education and Sociology - an Interdisciolinary Approach\Image (5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0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075" cy="7591425"/>
            <wp:effectExtent l="0" t="0" r="9525" b="9525"/>
            <wp:docPr id="6" name="Picture 6" descr="C:\Users\ELEVATION\Documents\Scanned Documents\Dr.  Uyanne, E. O\Education and Sociology - an Interdisciolinary Approach\Image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ELEVATION\Documents\Scanned Documents\Dr.  Uyanne, E. O\Education and Sociology - an Interdisciolinary Approach\Image (6)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59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715250"/>
            <wp:effectExtent l="0" t="0" r="0" b="0"/>
            <wp:docPr id="7" name="Picture 7" descr="C:\Users\ELEVATION\Documents\Scanned Documents\Dr.  Uyanne, E. O\Education and Sociology - an Interdisciolinary Approach\Image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ELEVATION\Documents\Scanned Documents\Dr.  Uyanne, E. O\Education and Sociology - an Interdisciolinary Approach\Image (7)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1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29525"/>
            <wp:effectExtent l="0" t="0" r="0" b="9525"/>
            <wp:docPr id="8" name="Picture 8" descr="C:\Users\ELEVATION\Documents\Scanned Documents\Dr.  Uyanne, E. O\Education and Sociology - an Interdisciolinary Approach\Image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ELEVATION\Documents\Scanned Documents\Dr.  Uyanne, E. O\Education and Sociology - an Interdisciolinary Approach\Image (8)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2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705725"/>
            <wp:effectExtent l="0" t="0" r="0" b="9525"/>
            <wp:docPr id="9" name="Picture 9" descr="C:\Users\ELEVATION\Documents\Scanned Documents\Dr.  Uyanne, E. O\Education and Sociology - an Interdisciolinary Approach\Image (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ELEVATION\Documents\Scanned Documents\Dr.  Uyanne, E. O\Education and Sociology - an Interdisciolinary Approach\Image (9)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0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58100"/>
            <wp:effectExtent l="0" t="0" r="0" b="0"/>
            <wp:docPr id="10" name="Picture 10" descr="C:\Users\ELEVATION\Documents\Scanned Documents\Dr.  Uyanne, E. O\Education and Sociology - an Interdisciolinary Approach\Image 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ELEVATION\Documents\Scanned Documents\Dr.  Uyanne, E. O\Education and Sociology - an Interdisciolinary Approach\Image (10)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753350"/>
            <wp:effectExtent l="0" t="0" r="0" b="0"/>
            <wp:docPr id="11" name="Picture 11" descr="C:\Users\ELEVATION\Documents\Scanned Documents\Dr.  Uyanne, E. O\Education and Sociology - an Interdisciolinary Approach\Image (1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ELEVATION\Documents\Scanned Documents\Dr.  Uyanne, E. O\Education and Sociology - an Interdisciolinary Approach\Image (11)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5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77150"/>
            <wp:effectExtent l="0" t="0" r="0" b="0"/>
            <wp:docPr id="12" name="Picture 12" descr="C:\Users\ELEVATION\Documents\Scanned Documents\Dr.  Uyanne, E. O\Education and Sociology - an Interdisciolinary Approach\Image (1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ELEVATION\Documents\Scanned Documents\Dr.  Uyanne, E. O\Education and Sociology - an Interdisciolinary Approach\Image (12)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7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581900"/>
            <wp:effectExtent l="0" t="0" r="0" b="0"/>
            <wp:docPr id="13" name="Picture 13" descr="C:\Users\ELEVATION\Documents\Scanned Documents\Dr.  Uyanne, E. O\Education and Sociology - an Interdisciolinary Approach\Image (1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ELEVATION\Documents\Scanned Documents\Dr.  Uyanne, E. O\Education and Sociology - an Interdisciolinary Approach\Image (13)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8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658100"/>
            <wp:effectExtent l="0" t="0" r="0" b="0"/>
            <wp:docPr id="14" name="Picture 14" descr="C:\Users\ELEVATION\Documents\Scanned Documents\Dr.  Uyanne, E. O\Education and Sociology - an Interdisciolinary Approach\Image (1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ELEVATION\Documents\Scanned Documents\Dr.  Uyanne, E. O\Education and Sociology - an Interdisciolinary Approach\Image (14)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772400"/>
            <wp:effectExtent l="0" t="0" r="0" b="0"/>
            <wp:docPr id="15" name="Picture 15" descr="C:\Users\ELEVATION\Documents\Scanned Documents\Dr.  Uyanne, E. O\Education and Sociology - an Interdisciolinary Approach\Image (1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ELEVATION\Documents\Scanned Documents\Dr.  Uyanne, E. O\Education and Sociology - an Interdisciolinary Approach\Image (15)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724775"/>
            <wp:effectExtent l="0" t="0" r="0" b="9525"/>
            <wp:docPr id="16" name="Picture 16" descr="C:\Users\ELEVATION\Documents\Scanned Documents\Dr.  Uyanne, E. O\Education and Sociology - an Interdisciolinary Approach\Image (1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ELEVATION\Documents\Scanned Documents\Dr.  Uyanne, E. O\Education and Sociology - an Interdisciolinary Approach\Image (16)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2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32B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E4B"/>
    <w:rsid w:val="00497579"/>
    <w:rsid w:val="00BF4E4B"/>
    <w:rsid w:val="00F71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B545E7-49CC-4FC3-8786-63FA0075C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ELEVATION</dc:creator>
  <cp:keywords/>
  <dc:description/>
  <cp:lastModifiedBy>ELEVATION</cp:lastModifiedBy>
  <cp:revision>1</cp:revision>
  <dcterms:created xsi:type="dcterms:W3CDTF">2019-05-05T15:13:00Z</dcterms:created>
  <dcterms:modified xsi:type="dcterms:W3CDTF">2019-05-05T15:18:00Z</dcterms:modified>
</cp:coreProperties>
</file>