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A4B" w:rsidRDefault="00600ADB">
      <w:r w:rsidRPr="00600ADB">
        <w:rPr>
          <w:noProof/>
        </w:rPr>
        <w:drawing>
          <wp:inline distT="0" distB="0" distL="0" distR="0">
            <wp:extent cx="5848350" cy="8343900"/>
            <wp:effectExtent l="0" t="0" r="0" b="0"/>
            <wp:docPr id="1" name="Picture 1" descr="C:\Users\USER\Desktop\Dr. OKOJI\Dr. OKOJI\INFLUENCE OF CORPORATE SOCIAL RESPONSIBILITY PROGRAMMES ON MULTINATIONAL\IMG_202101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INFLUENCE OF CORPORATE SOCIAL RESPONSIBILITY PROGRAMMES ON MULTINATIONAL\IMG_20210117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600ADB" w:rsidRDefault="00600ADB">
      <w:r w:rsidRPr="00600ADB">
        <w:object w:dxaOrig="9360" w:dyaOrig="75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8pt;height:379.5pt" o:ole="">
            <v:imagedata r:id="rId7" o:title=""/>
          </v:shape>
          <o:OLEObject Type="Embed" ProgID="Word.Document.12" ShapeID="_x0000_i1026" DrawAspect="Content" ObjectID="_1678383307" r:id="rId8">
            <o:FieldCodes>\s</o:FieldCodes>
          </o:OLEObject>
        </w:object>
      </w:r>
    </w:p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/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943600" cy="8146669"/>
            <wp:effectExtent l="0" t="0" r="0" b="6985"/>
            <wp:docPr id="2" name="Picture 2" descr="C:\Users\USER\Desktop\Dr. OKOJI\Dr. OKOJI\INFLUENCE OF CORPORATE SOCIAL RESPONSIBILITY PROGRAMMES ON MULTINATIONAL\IMG_2021011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INFLUENCE OF CORPORATE SOCIAL RESPONSIBILITY PROGRAMMES ON MULTINATIONAL\IMG_20210117_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924550" cy="8315325"/>
            <wp:effectExtent l="0" t="0" r="0" b="9525"/>
            <wp:docPr id="3" name="Picture 3" descr="C:\Users\USER\Desktop\Dr. OKOJI\Dr. OKOJI\INFLUENCE OF CORPORATE SOCIAL RESPONSIBILITY PROGRAMMES ON MULTINATIONAL\IMG_2021011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INFLUENCE OF CORPORATE SOCIAL RESPONSIBILITY PROGRAMMES ON MULTINATIONAL\IMG_20210117_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943600" cy="7837302"/>
            <wp:effectExtent l="0" t="0" r="0" b="0"/>
            <wp:docPr id="4" name="Picture 4" descr="C:\Users\USER\Desktop\Dr. OKOJI\Dr. OKOJI\INFLUENCE OF CORPORATE SOCIAL RESPONSIBILITY PROGRAMMES ON MULTINATIONAL\IMG_202101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INFLUENCE OF CORPORATE SOCIAL RESPONSIBILITY PROGRAMMES ON MULTINATIONAL\IMG_20210117_0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/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772150" cy="8448675"/>
            <wp:effectExtent l="0" t="0" r="0" b="9525"/>
            <wp:docPr id="5" name="Picture 5" descr="C:\Users\USER\Desktop\Dr. OKOJI\Dr. OKOJI\INFLUENCE OF CORPORATE SOCIAL RESPONSIBILITY PROGRAMMES ON MULTINATIONAL\IMG_202101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INFLUENCE OF CORPORATE SOCIAL RESPONSIBILITY PROGRAMMES ON MULTINATIONAL\IMG_20210117_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943600" cy="7843295"/>
            <wp:effectExtent l="0" t="0" r="0" b="5715"/>
            <wp:docPr id="6" name="Picture 6" descr="C:\Users\USER\Desktop\Dr. OKOJI\Dr. OKOJI\INFLUENCE OF CORPORATE SOCIAL RESPONSIBILITY PROGRAMMES ON MULTINATIONAL\IMG_202101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INFLUENCE OF CORPORATE SOCIAL RESPONSIBILITY PROGRAMMES ON MULTINATIONAL\IMG_20210117_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/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943600" cy="8191259"/>
            <wp:effectExtent l="0" t="0" r="0" b="635"/>
            <wp:docPr id="7" name="Picture 7" descr="C:\Users\USER\Desktop\Dr. OKOJI\Dr. OKOJI\INFLUENCE OF CORPORATE SOCIAL RESPONSIBILITY PROGRAMMES ON MULTINATIONAL\IMG_2021011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INFLUENCE OF CORPORATE SOCIAL RESPONSIBILITY PROGRAMMES ON MULTINATIONAL\IMG_20210117_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829300" cy="8077200"/>
            <wp:effectExtent l="0" t="0" r="0" b="0"/>
            <wp:docPr id="8" name="Picture 8" descr="C:\Users\USER\Desktop\Dr. OKOJI\Dr. OKOJI\INFLUENCE OF CORPORATE SOCIAL RESPONSIBILITY PROGRAMMES ON MULTINATIONAL\IMG_2021011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INFLUENCE OF CORPORATE SOCIAL RESPONSIBILITY PROGRAMMES ON MULTINATIONAL\IMG_20210117_00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829300" cy="8077200"/>
            <wp:effectExtent l="0" t="0" r="0" b="0"/>
            <wp:docPr id="9" name="Picture 9" descr="C:\Users\USER\Desktop\Dr. OKOJI\Dr. OKOJI\INFLUENCE OF CORPORATE SOCIAL RESPONSIBILITY PROGRAMMES ON MULTINATIONAL\IMG_2021011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INFLUENCE OF CORPORATE SOCIAL RESPONSIBILITY PROGRAMMES ON MULTINATIONAL\IMG_20210117_00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>
      <w:r w:rsidRPr="00600ADB">
        <w:rPr>
          <w:noProof/>
        </w:rPr>
        <w:lastRenderedPageBreak/>
        <w:drawing>
          <wp:inline distT="0" distB="0" distL="0" distR="0">
            <wp:extent cx="5753100" cy="8210550"/>
            <wp:effectExtent l="0" t="0" r="0" b="0"/>
            <wp:docPr id="10" name="Picture 10" descr="C:\Users\USER\Desktop\Dr. OKOJI\Dr. OKOJI\INFLUENCE OF CORPORATE SOCIAL RESPONSIBILITY PROGRAMMES ON MULTINATIONAL\IMG_202101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INFLUENCE OF CORPORATE SOCIAL RESPONSIBILITY PROGRAMMES ON MULTINATIONAL\IMG_20210117_0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37423E">
      <w:r w:rsidRPr="0037423E">
        <w:rPr>
          <w:noProof/>
        </w:rPr>
        <w:lastRenderedPageBreak/>
        <w:drawing>
          <wp:inline distT="0" distB="0" distL="0" distR="0">
            <wp:extent cx="5695950" cy="8448675"/>
            <wp:effectExtent l="0" t="0" r="0" b="9525"/>
            <wp:docPr id="11" name="Picture 11" descr="C:\Users\USER\Desktop\Dr. OKOJI\Dr. OKOJI\INFLUENCE OF CORPORATE SOCIAL RESPONSIBILITY PROGRAMMES ON MULTINATIONAL\IMG_2021011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INFLUENCE OF CORPORATE SOCIAL RESPONSIBILITY PROGRAMMES ON MULTINATIONAL\IMG_20210117_00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23E" w:rsidRDefault="0037423E">
      <w:r w:rsidRPr="0037423E">
        <w:rPr>
          <w:noProof/>
        </w:rPr>
        <w:lastRenderedPageBreak/>
        <w:drawing>
          <wp:inline distT="0" distB="0" distL="0" distR="0">
            <wp:extent cx="5791200" cy="7905750"/>
            <wp:effectExtent l="0" t="0" r="0" b="0"/>
            <wp:docPr id="12" name="Picture 12" descr="C:\Users\USER\Desktop\Dr. OKOJI\Dr. OKOJI\INFLUENCE OF CORPORATE SOCIAL RESPONSIBILITY PROGRAMMES ON MULTINATIONAL\IMG_20210117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INFLUENCE OF CORPORATE SOCIAL RESPONSIBILITY PROGRAMMES ON MULTINATIONAL\IMG_20210117_00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ADB" w:rsidRDefault="00600ADB"/>
    <w:p w:rsidR="00600ADB" w:rsidRDefault="00600ADB"/>
    <w:sectPr w:rsidR="00600ADB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B55" w:rsidRDefault="00996B55" w:rsidP="0037423E">
      <w:pPr>
        <w:spacing w:after="0" w:line="240" w:lineRule="auto"/>
      </w:pPr>
      <w:r>
        <w:separator/>
      </w:r>
    </w:p>
  </w:endnote>
  <w:endnote w:type="continuationSeparator" w:id="0">
    <w:p w:rsidR="00996B55" w:rsidRDefault="00996B55" w:rsidP="0037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6683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423E" w:rsidRDefault="003742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423E" w:rsidRDefault="00374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B55" w:rsidRDefault="00996B55" w:rsidP="0037423E">
      <w:pPr>
        <w:spacing w:after="0" w:line="240" w:lineRule="auto"/>
      </w:pPr>
      <w:r>
        <w:separator/>
      </w:r>
    </w:p>
  </w:footnote>
  <w:footnote w:type="continuationSeparator" w:id="0">
    <w:p w:rsidR="00996B55" w:rsidRDefault="00996B55" w:rsidP="003742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DB"/>
    <w:rsid w:val="00096A4B"/>
    <w:rsid w:val="0037423E"/>
    <w:rsid w:val="00600ADB"/>
    <w:rsid w:val="0099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8BF94"/>
  <w15:chartTrackingRefBased/>
  <w15:docId w15:val="{C5ABB83F-F737-4A52-8B38-5918D926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23E"/>
  </w:style>
  <w:style w:type="paragraph" w:styleId="Footer">
    <w:name w:val="footer"/>
    <w:basedOn w:val="Normal"/>
    <w:link w:val="FooterChar"/>
    <w:uiPriority w:val="99"/>
    <w:unhideWhenUsed/>
    <w:rsid w:val="0037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2021-03-27T19:24:00Z</dcterms:created>
  <dcterms:modified xsi:type="dcterms:W3CDTF">2021-03-27T19:49:00Z</dcterms:modified>
</cp:coreProperties>
</file>