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1E57" w:rsidRDefault="00C72B71">
      <w:r w:rsidRPr="00C72B71">
        <w:object w:dxaOrig="7470" w:dyaOrig="102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1.05pt;height:625.8pt" o:ole="">
            <v:imagedata r:id="rId4" o:title=""/>
          </v:shape>
          <o:OLEObject Type="Embed" ProgID="AcroExch.Document.DC" ShapeID="_x0000_i1025" DrawAspect="Content" ObjectID="_1744616231" r:id="rId5"/>
        </w:object>
      </w:r>
    </w:p>
    <w:p w:rsidR="00C72B71" w:rsidRDefault="00C72B71"/>
    <w:p w:rsidR="00C72B71" w:rsidRDefault="00C72B71"/>
    <w:p w:rsidR="00C72B71" w:rsidRDefault="00C72B71"/>
    <w:p w:rsidR="00C72B71" w:rsidRDefault="00C72B71">
      <w:r w:rsidRPr="00C72B71">
        <w:object w:dxaOrig="7185" w:dyaOrig="10036">
          <v:shape id="_x0000_i1026" type="#_x0000_t75" style="width:467.25pt;height:549.95pt" o:ole="">
            <v:imagedata r:id="rId6" o:title=""/>
          </v:shape>
          <o:OLEObject Type="Embed" ProgID="AcroExch.Document.DC" ShapeID="_x0000_i1026" DrawAspect="Content" ObjectID="_1744616232" r:id="rId7"/>
        </w:object>
      </w:r>
    </w:p>
    <w:p w:rsidR="00C72B71" w:rsidRDefault="00C72B71"/>
    <w:p w:rsidR="00C72B71" w:rsidRDefault="00C72B71"/>
    <w:p w:rsidR="00C72B71" w:rsidRDefault="00C72B71"/>
    <w:p w:rsidR="00C72B71" w:rsidRDefault="00C72B71"/>
    <w:p w:rsidR="00C72B71" w:rsidRDefault="00C72B71">
      <w:r w:rsidRPr="00C72B71">
        <w:object w:dxaOrig="6900" w:dyaOrig="10111">
          <v:shape id="_x0000_i1035" type="#_x0000_t75" style="width:461.85pt;height:579.05pt" o:ole="">
            <v:imagedata r:id="rId8" o:title=""/>
          </v:shape>
          <o:OLEObject Type="Embed" ProgID="AcroExch.Document.DC" ShapeID="_x0000_i1035" DrawAspect="Content" ObjectID="_1744616233" r:id="rId9"/>
        </w:object>
      </w:r>
    </w:p>
    <w:p w:rsidR="00C72B71" w:rsidRDefault="00C72B71"/>
    <w:p w:rsidR="00C72B71" w:rsidRDefault="00C72B71"/>
    <w:p w:rsidR="00C72B71" w:rsidRDefault="00C72B71">
      <w:r w:rsidRPr="00C72B71">
        <w:object w:dxaOrig="6930" w:dyaOrig="10095">
          <v:shape id="_x0000_i1038" type="#_x0000_t75" style="width:346.2pt;height:504.75pt" o:ole="">
            <v:imagedata r:id="rId10" o:title=""/>
          </v:shape>
          <o:OLEObject Type="Embed" ProgID="AcroExch.Document.DC" ShapeID="_x0000_i1038" DrawAspect="Content" ObjectID="_1744616234" r:id="rId11"/>
        </w:object>
      </w:r>
    </w:p>
    <w:p w:rsidR="00C72B71" w:rsidRDefault="00C72B71"/>
    <w:p w:rsidR="00C72B71" w:rsidRDefault="00C72B71"/>
    <w:p w:rsidR="00C72B71" w:rsidRDefault="00C72B71"/>
    <w:p w:rsidR="00C72B71" w:rsidRDefault="00C72B71"/>
    <w:p w:rsidR="00C72B71" w:rsidRDefault="00C72B71">
      <w:r w:rsidRPr="00C72B71">
        <w:object w:dxaOrig="6990" w:dyaOrig="9990">
          <v:shape id="_x0000_i1039" type="#_x0000_t75" style="width:349.3pt;height:499.4pt" o:ole="">
            <v:imagedata r:id="rId12" o:title=""/>
          </v:shape>
          <o:OLEObject Type="Embed" ProgID="AcroExch.Document.DC" ShapeID="_x0000_i1039" DrawAspect="Content" ObjectID="_1744616235" r:id="rId13"/>
        </w:object>
      </w:r>
    </w:p>
    <w:p w:rsidR="00C72B71" w:rsidRDefault="00C72B71"/>
    <w:p w:rsidR="00C72B71" w:rsidRDefault="00C72B71"/>
    <w:p w:rsidR="00C72B71" w:rsidRDefault="00C72B71"/>
    <w:p w:rsidR="00C72B71" w:rsidRDefault="00C72B71"/>
    <w:p w:rsidR="00C72B71" w:rsidRDefault="00C72B71"/>
    <w:p w:rsidR="00C72B71" w:rsidRDefault="00C72B71"/>
    <w:p w:rsidR="00C72B71" w:rsidRDefault="00C72B71">
      <w:r w:rsidRPr="00C72B71">
        <w:object w:dxaOrig="7080" w:dyaOrig="10095">
          <v:shape id="_x0000_i1040" type="#_x0000_t75" style="width:353.85pt;height:504.75pt" o:ole="">
            <v:imagedata r:id="rId14" o:title=""/>
          </v:shape>
          <o:OLEObject Type="Embed" ProgID="AcroExch.Document.DC" ShapeID="_x0000_i1040" DrawAspect="Content" ObjectID="_1744616236" r:id="rId15"/>
        </w:object>
      </w:r>
    </w:p>
    <w:p w:rsidR="00C72B71" w:rsidRDefault="00C72B71"/>
    <w:p w:rsidR="00C72B71" w:rsidRDefault="00C72B71"/>
    <w:p w:rsidR="00C72B71" w:rsidRDefault="00C72B71"/>
    <w:p w:rsidR="00C72B71" w:rsidRDefault="00C72B71"/>
    <w:p w:rsidR="00C72B71" w:rsidRDefault="00C72B71"/>
    <w:p w:rsidR="00C72B71" w:rsidRDefault="00C72B71"/>
    <w:p w:rsidR="00C72B71" w:rsidRDefault="00C72B71"/>
    <w:p w:rsidR="00C72B71" w:rsidRDefault="00C72B71">
      <w:r w:rsidRPr="00C72B71">
        <w:object w:dxaOrig="7140" w:dyaOrig="10170">
          <v:shape id="_x0000_i1041" type="#_x0000_t75" style="width:356.95pt;height:508.6pt" o:ole="">
            <v:imagedata r:id="rId16" o:title=""/>
          </v:shape>
          <o:OLEObject Type="Embed" ProgID="AcroExch.Document.DC" ShapeID="_x0000_i1041" DrawAspect="Content" ObjectID="_1744616237" r:id="rId17"/>
        </w:object>
      </w:r>
    </w:p>
    <w:p w:rsidR="00C72B71" w:rsidRDefault="00C72B71"/>
    <w:p w:rsidR="00C72B71" w:rsidRDefault="00C72B71"/>
    <w:p w:rsidR="00C72B71" w:rsidRDefault="00C72B71"/>
    <w:p w:rsidR="00C72B71" w:rsidRDefault="00C72B71"/>
    <w:p w:rsidR="00C72B71" w:rsidRDefault="00C72B71"/>
    <w:p w:rsidR="00C72B71" w:rsidRDefault="00C72B71"/>
    <w:p w:rsidR="00C72B71" w:rsidRDefault="00C72B71">
      <w:r w:rsidRPr="00C72B71">
        <w:object w:dxaOrig="7005" w:dyaOrig="10170">
          <v:shape id="_x0000_i1042" type="#_x0000_t75" style="width:350.05pt;height:508.6pt" o:ole="">
            <v:imagedata r:id="rId18" o:title=""/>
          </v:shape>
          <o:OLEObject Type="Embed" ProgID="AcroExch.Document.DC" ShapeID="_x0000_i1042" DrawAspect="Content" ObjectID="_1744616238" r:id="rId19"/>
        </w:object>
      </w:r>
    </w:p>
    <w:p w:rsidR="00C72B71" w:rsidRDefault="00C72B71"/>
    <w:p w:rsidR="00C72B71" w:rsidRDefault="00C72B71"/>
    <w:p w:rsidR="00C72B71" w:rsidRDefault="00C72B71"/>
    <w:p w:rsidR="00C72B71" w:rsidRDefault="00C72B71"/>
    <w:p w:rsidR="00C72B71" w:rsidRDefault="00C72B71"/>
    <w:p w:rsidR="00C72B71" w:rsidRDefault="00C72B71"/>
    <w:p w:rsidR="00C72B71" w:rsidRDefault="00C72B71"/>
    <w:p w:rsidR="00C72B71" w:rsidRDefault="00C72B71">
      <w:r w:rsidRPr="00C72B71">
        <w:object w:dxaOrig="6796" w:dyaOrig="10170">
          <v:shape id="_x0000_i1043" type="#_x0000_t75" style="width:340.1pt;height:508.6pt" o:ole="">
            <v:imagedata r:id="rId20" o:title=""/>
          </v:shape>
          <o:OLEObject Type="Embed" ProgID="AcroExch.Document.DC" ShapeID="_x0000_i1043" DrawAspect="Content" ObjectID="_1744616239" r:id="rId21"/>
        </w:object>
      </w:r>
    </w:p>
    <w:p w:rsidR="00C72B71" w:rsidRDefault="00C72B71"/>
    <w:p w:rsidR="00C72B71" w:rsidRDefault="00C72B71"/>
    <w:p w:rsidR="00C72B71" w:rsidRDefault="00C72B71"/>
    <w:p w:rsidR="00C72B71" w:rsidRDefault="00C72B71"/>
    <w:p w:rsidR="00C72B71" w:rsidRDefault="00C72B71"/>
    <w:p w:rsidR="00C72B71" w:rsidRDefault="00C72B71"/>
    <w:p w:rsidR="00C72B71" w:rsidRDefault="00C72B71">
      <w:r w:rsidRPr="00C72B71">
        <w:object w:dxaOrig="7036" w:dyaOrig="10170">
          <v:shape id="_x0000_i1044" type="#_x0000_t75" style="width:351.55pt;height:508.6pt" o:ole="">
            <v:imagedata r:id="rId22" o:title=""/>
          </v:shape>
          <o:OLEObject Type="Embed" ProgID="AcroExch.Document.DC" ShapeID="_x0000_i1044" DrawAspect="Content" ObjectID="_1744616240" r:id="rId23"/>
        </w:object>
      </w:r>
    </w:p>
    <w:p w:rsidR="00C72B71" w:rsidRDefault="00C72B71"/>
    <w:p w:rsidR="00C72B71" w:rsidRDefault="00C72B71"/>
    <w:p w:rsidR="00C72B71" w:rsidRDefault="00C72B71"/>
    <w:p w:rsidR="00C72B71" w:rsidRDefault="00C72B71"/>
    <w:p w:rsidR="00C72B71" w:rsidRDefault="00C72B71"/>
    <w:p w:rsidR="00C72B71" w:rsidRDefault="00C72B71"/>
    <w:p w:rsidR="00C72B71" w:rsidRDefault="00C72B71">
      <w:r w:rsidRPr="00C72B71">
        <w:object w:dxaOrig="6885" w:dyaOrig="10276">
          <v:shape id="_x0000_i1045" type="#_x0000_t75" style="width:343.9pt;height:513.95pt" o:ole="">
            <v:imagedata r:id="rId24" o:title=""/>
          </v:shape>
          <o:OLEObject Type="Embed" ProgID="AcroExch.Document.DC" ShapeID="_x0000_i1045" DrawAspect="Content" ObjectID="_1744616241" r:id="rId25"/>
        </w:object>
      </w:r>
    </w:p>
    <w:p w:rsidR="00C72B71" w:rsidRDefault="00C72B71"/>
    <w:p w:rsidR="00C72B71" w:rsidRDefault="00C72B71"/>
    <w:p w:rsidR="00C72B71" w:rsidRDefault="00C72B71"/>
    <w:p w:rsidR="00C72B71" w:rsidRDefault="00C72B71"/>
    <w:p w:rsidR="00C72B71" w:rsidRDefault="00C72B71"/>
    <w:p w:rsidR="00C72B71" w:rsidRDefault="00C72B71"/>
    <w:p w:rsidR="00C72B71" w:rsidRDefault="00C72B71">
      <w:r w:rsidRPr="00C72B71">
        <w:object w:dxaOrig="7185" w:dyaOrig="9990">
          <v:shape id="_x0000_i1046" type="#_x0000_t75" style="width:359.25pt;height:499.4pt" o:ole="">
            <v:imagedata r:id="rId26" o:title=""/>
          </v:shape>
          <o:OLEObject Type="Embed" ProgID="AcroExch.Document.DC" ShapeID="_x0000_i1046" DrawAspect="Content" ObjectID="_1744616242" r:id="rId27"/>
        </w:object>
      </w:r>
    </w:p>
    <w:p w:rsidR="00C72B71" w:rsidRDefault="00C72B71"/>
    <w:p w:rsidR="00C72B71" w:rsidRDefault="00C72B71"/>
    <w:p w:rsidR="00C72B71" w:rsidRDefault="00C72B71"/>
    <w:p w:rsidR="00C72B71" w:rsidRDefault="00C72B71"/>
    <w:p w:rsidR="00C72B71" w:rsidRDefault="00C72B71">
      <w:r w:rsidRPr="00C72B71">
        <w:object w:dxaOrig="7110" w:dyaOrig="9990">
          <v:shape id="_x0000_i1047" type="#_x0000_t75" style="width:355.4pt;height:499.4pt" o:ole="">
            <v:imagedata r:id="rId28" o:title=""/>
          </v:shape>
          <o:OLEObject Type="Embed" ProgID="AcroExch.Document.DC" ShapeID="_x0000_i1047" DrawAspect="Content" ObjectID="_1744616243" r:id="rId29"/>
        </w:object>
      </w:r>
    </w:p>
    <w:p w:rsidR="00C72B71" w:rsidRDefault="00C72B71"/>
    <w:p w:rsidR="00C72B71" w:rsidRDefault="00C72B71"/>
    <w:p w:rsidR="00C72B71" w:rsidRDefault="00C72B71"/>
    <w:p w:rsidR="00C72B71" w:rsidRDefault="00C72B71"/>
    <w:p w:rsidR="00C72B71" w:rsidRDefault="00C72B71"/>
    <w:p w:rsidR="00C72B71" w:rsidRDefault="00C72B71">
      <w:r w:rsidRPr="00C72B71">
        <w:object w:dxaOrig="7260" w:dyaOrig="10065">
          <v:shape id="_x0000_i1048" type="#_x0000_t75" style="width:363.05pt;height:503.25pt" o:ole="">
            <v:imagedata r:id="rId30" o:title=""/>
          </v:shape>
          <o:OLEObject Type="Embed" ProgID="AcroExch.Document.DC" ShapeID="_x0000_i1048" DrawAspect="Content" ObjectID="_1744616244" r:id="rId31"/>
        </w:object>
      </w:r>
    </w:p>
    <w:p w:rsidR="00C72B71" w:rsidRDefault="00C72B71"/>
    <w:p w:rsidR="00C72B71" w:rsidRDefault="00C72B71"/>
    <w:p w:rsidR="00C72B71" w:rsidRDefault="00C72B71"/>
    <w:p w:rsidR="00C72B71" w:rsidRDefault="00C72B71"/>
    <w:p w:rsidR="00C72B71" w:rsidRDefault="00C72B71"/>
    <w:p w:rsidR="00C72B71" w:rsidRDefault="00C72B71"/>
    <w:p w:rsidR="00C72B71" w:rsidRDefault="00C72B71">
      <w:r w:rsidRPr="00C72B71">
        <w:object w:dxaOrig="7185" w:dyaOrig="10095">
          <v:shape id="_x0000_i1049" type="#_x0000_t75" style="width:359.25pt;height:504.75pt" o:ole="">
            <v:imagedata r:id="rId32" o:title=""/>
          </v:shape>
          <o:OLEObject Type="Embed" ProgID="AcroExch.Document.DC" ShapeID="_x0000_i1049" DrawAspect="Content" ObjectID="_1744616245" r:id="rId33"/>
        </w:object>
      </w:r>
    </w:p>
    <w:p w:rsidR="00C72B71" w:rsidRDefault="00C72B71"/>
    <w:p w:rsidR="00C72B71" w:rsidRDefault="00C72B71"/>
    <w:p w:rsidR="00C72B71" w:rsidRDefault="00C72B71"/>
    <w:p w:rsidR="00C72B71" w:rsidRDefault="00C72B71"/>
    <w:p w:rsidR="00C72B71" w:rsidRDefault="00C72B71"/>
    <w:p w:rsidR="00C72B71" w:rsidRDefault="00C72B71"/>
    <w:p w:rsidR="00C72B71" w:rsidRDefault="00C72B71">
      <w:r w:rsidRPr="00C72B71">
        <w:object w:dxaOrig="7290" w:dyaOrig="10111">
          <v:shape id="_x0000_i1050" type="#_x0000_t75" style="width:364.6pt;height:505.55pt" o:ole="">
            <v:imagedata r:id="rId34" o:title=""/>
          </v:shape>
          <o:OLEObject Type="Embed" ProgID="AcroExch.Document.DC" ShapeID="_x0000_i1050" DrawAspect="Content" ObjectID="_1744616246" r:id="rId35"/>
        </w:object>
      </w:r>
    </w:p>
    <w:p w:rsidR="00C72B71" w:rsidRDefault="00C72B71"/>
    <w:p w:rsidR="00C72B71" w:rsidRDefault="00C72B71"/>
    <w:p w:rsidR="00C72B71" w:rsidRDefault="00C72B71"/>
    <w:p w:rsidR="00C72B71" w:rsidRDefault="00C72B71"/>
    <w:p w:rsidR="00C72B71" w:rsidRDefault="00C72B71"/>
    <w:p w:rsidR="00C72B71" w:rsidRDefault="00C72B71"/>
    <w:p w:rsidR="00C72B71" w:rsidRDefault="00C72B71">
      <w:r w:rsidRPr="00C72B71">
        <w:object w:dxaOrig="7140" w:dyaOrig="9886">
          <v:shape id="_x0000_i1051" type="#_x0000_t75" style="width:356.95pt;height:494.05pt" o:ole="">
            <v:imagedata r:id="rId36" o:title=""/>
          </v:shape>
          <o:OLEObject Type="Embed" ProgID="AcroExch.Document.DC" ShapeID="_x0000_i1051" DrawAspect="Content" ObjectID="_1744616247" r:id="rId37"/>
        </w:object>
      </w:r>
    </w:p>
    <w:p w:rsidR="00C72B71" w:rsidRDefault="00C72B71"/>
    <w:p w:rsidR="00C72B71" w:rsidRDefault="00C72B71"/>
    <w:p w:rsidR="00C72B71" w:rsidRDefault="00C72B71"/>
    <w:p w:rsidR="00C72B71" w:rsidRDefault="00C72B71"/>
    <w:p w:rsidR="00C72B71" w:rsidRDefault="00C72B71"/>
    <w:p w:rsidR="00C72B71" w:rsidRDefault="00C72B71"/>
    <w:p w:rsidR="00C72B71" w:rsidRDefault="00C72B71"/>
    <w:p w:rsidR="00C72B71" w:rsidRDefault="00C72B71">
      <w:r w:rsidRPr="00C72B71">
        <w:object w:dxaOrig="7396" w:dyaOrig="10095">
          <v:shape id="_x0000_i1052" type="#_x0000_t75" style="width:369.95pt;height:504.75pt" o:ole="">
            <v:imagedata r:id="rId38" o:title=""/>
          </v:shape>
          <o:OLEObject Type="Embed" ProgID="AcroExch.Document.DC" ShapeID="_x0000_i1052" DrawAspect="Content" ObjectID="_1744616248" r:id="rId39"/>
        </w:object>
      </w:r>
    </w:p>
    <w:p w:rsidR="00C72B71" w:rsidRDefault="00C72B71"/>
    <w:p w:rsidR="00C72B71" w:rsidRDefault="00C72B71"/>
    <w:p w:rsidR="00C72B71" w:rsidRDefault="00C72B71"/>
    <w:p w:rsidR="00C72B71" w:rsidRDefault="00C72B71"/>
    <w:p w:rsidR="00C72B71" w:rsidRDefault="00C72B71"/>
    <w:p w:rsidR="00C72B71" w:rsidRDefault="00C72B71"/>
    <w:p w:rsidR="00C72B71" w:rsidRDefault="00C72B71">
      <w:r w:rsidRPr="00C72B71">
        <w:object w:dxaOrig="7110" w:dyaOrig="9946">
          <v:shape id="_x0000_i1053" type="#_x0000_t75" style="width:355.4pt;height:497.1pt" o:ole="">
            <v:imagedata r:id="rId40" o:title=""/>
          </v:shape>
          <o:OLEObject Type="Embed" ProgID="AcroExch.Document.DC" ShapeID="_x0000_i1053" DrawAspect="Content" ObjectID="_1744616249" r:id="rId41"/>
        </w:object>
      </w:r>
    </w:p>
    <w:p w:rsidR="00C72B71" w:rsidRDefault="00C72B71"/>
    <w:p w:rsidR="00C72B71" w:rsidRDefault="00C72B71"/>
    <w:p w:rsidR="00C72B71" w:rsidRDefault="00C72B71"/>
    <w:p w:rsidR="00C72B71" w:rsidRDefault="00C72B71"/>
    <w:p w:rsidR="00C72B71" w:rsidRDefault="00C72B71"/>
    <w:p w:rsidR="00C72B71" w:rsidRDefault="00C72B71"/>
    <w:p w:rsidR="00C72B71" w:rsidRDefault="00C72B71">
      <w:r w:rsidRPr="00C72B71">
        <w:object w:dxaOrig="7320" w:dyaOrig="10140">
          <v:shape id="_x0000_i1054" type="#_x0000_t75" style="width:366.15pt;height:507.05pt" o:ole="">
            <v:imagedata r:id="rId42" o:title=""/>
          </v:shape>
          <o:OLEObject Type="Embed" ProgID="AcroExch.Document.DC" ShapeID="_x0000_i1054" DrawAspect="Content" ObjectID="_1744616250" r:id="rId43"/>
        </w:object>
      </w:r>
    </w:p>
    <w:p w:rsidR="00C72B71" w:rsidRDefault="00C72B71"/>
    <w:p w:rsidR="00C72B71" w:rsidRDefault="00C72B71"/>
    <w:p w:rsidR="00C72B71" w:rsidRDefault="00C72B71"/>
    <w:p w:rsidR="00C72B71" w:rsidRDefault="00C72B71"/>
    <w:p w:rsidR="00C72B71" w:rsidRDefault="00C72B71"/>
    <w:p w:rsidR="00C72B71" w:rsidRDefault="00C72B71"/>
    <w:p w:rsidR="00C72B71" w:rsidRDefault="00C72B71">
      <w:r w:rsidRPr="00C72B71">
        <w:object w:dxaOrig="7156" w:dyaOrig="10095">
          <v:shape id="_x0000_i1055" type="#_x0000_t75" style="width:357.7pt;height:504.75pt" o:ole="">
            <v:imagedata r:id="rId44" o:title=""/>
          </v:shape>
          <o:OLEObject Type="Embed" ProgID="AcroExch.Document.DC" ShapeID="_x0000_i1055" DrawAspect="Content" ObjectID="_1744616251" r:id="rId45"/>
        </w:object>
      </w:r>
    </w:p>
    <w:p w:rsidR="00C72B71" w:rsidRDefault="00C72B71"/>
    <w:p w:rsidR="00C72B71" w:rsidRDefault="00C72B71"/>
    <w:p w:rsidR="00C72B71" w:rsidRDefault="00C72B71"/>
    <w:p w:rsidR="00C72B71" w:rsidRDefault="00C72B71"/>
    <w:p w:rsidR="00C72B71" w:rsidRDefault="00C72B71"/>
    <w:p w:rsidR="00C72B71" w:rsidRDefault="00C72B71">
      <w:r w:rsidRPr="00C72B71">
        <w:object w:dxaOrig="7290" w:dyaOrig="9886">
          <v:shape id="_x0000_i1056" type="#_x0000_t75" style="width:364.6pt;height:494.05pt" o:ole="">
            <v:imagedata r:id="rId46" o:title=""/>
          </v:shape>
          <o:OLEObject Type="Embed" ProgID="AcroExch.Document.DC" ShapeID="_x0000_i1056" DrawAspect="Content" ObjectID="_1744616252" r:id="rId47"/>
        </w:object>
      </w:r>
    </w:p>
    <w:p w:rsidR="00C72B71" w:rsidRDefault="00C72B71">
      <w:bookmarkStart w:id="0" w:name="_GoBack"/>
      <w:bookmarkEnd w:id="0"/>
    </w:p>
    <w:p w:rsidR="00C72B71" w:rsidRDefault="00C72B71"/>
    <w:p w:rsidR="00C72B71" w:rsidRDefault="00C72B71"/>
    <w:sectPr w:rsidR="00C72B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B71"/>
    <w:rsid w:val="00C72B71"/>
    <w:rsid w:val="00D01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73CB0"/>
  <w15:chartTrackingRefBased/>
  <w15:docId w15:val="{2BDE6681-F463-4AB9-B23A-8BCCB6864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8.emf"/><Relationship Id="rId26" Type="http://schemas.openxmlformats.org/officeDocument/2006/relationships/image" Target="media/image12.emf"/><Relationship Id="rId39" Type="http://schemas.openxmlformats.org/officeDocument/2006/relationships/oleObject" Target="embeddings/oleObject18.bin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34" Type="http://schemas.openxmlformats.org/officeDocument/2006/relationships/image" Target="media/image16.emf"/><Relationship Id="rId42" Type="http://schemas.openxmlformats.org/officeDocument/2006/relationships/image" Target="media/image20.emf"/><Relationship Id="rId47" Type="http://schemas.openxmlformats.org/officeDocument/2006/relationships/oleObject" Target="embeddings/oleObject22.bin"/><Relationship Id="rId7" Type="http://schemas.openxmlformats.org/officeDocument/2006/relationships/oleObject" Target="embeddings/oleObject2.bin"/><Relationship Id="rId12" Type="http://schemas.openxmlformats.org/officeDocument/2006/relationships/image" Target="media/image5.e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emf"/><Relationship Id="rId46" Type="http://schemas.openxmlformats.org/officeDocument/2006/relationships/image" Target="media/image22.emf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29" Type="http://schemas.openxmlformats.org/officeDocument/2006/relationships/oleObject" Target="embeddings/oleObject13.bin"/><Relationship Id="rId41" Type="http://schemas.openxmlformats.org/officeDocument/2006/relationships/oleObject" Target="embeddings/oleObject19.bin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24" Type="http://schemas.openxmlformats.org/officeDocument/2006/relationships/image" Target="media/image11.emf"/><Relationship Id="rId32" Type="http://schemas.openxmlformats.org/officeDocument/2006/relationships/image" Target="media/image15.emf"/><Relationship Id="rId37" Type="http://schemas.openxmlformats.org/officeDocument/2006/relationships/oleObject" Target="embeddings/oleObject17.bin"/><Relationship Id="rId40" Type="http://schemas.openxmlformats.org/officeDocument/2006/relationships/image" Target="media/image19.emf"/><Relationship Id="rId45" Type="http://schemas.openxmlformats.org/officeDocument/2006/relationships/oleObject" Target="embeddings/oleObject21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emf"/><Relationship Id="rId36" Type="http://schemas.openxmlformats.org/officeDocument/2006/relationships/image" Target="media/image17.emf"/><Relationship Id="rId49" Type="http://schemas.openxmlformats.org/officeDocument/2006/relationships/theme" Target="theme/theme1.xml"/><Relationship Id="rId10" Type="http://schemas.openxmlformats.org/officeDocument/2006/relationships/image" Target="media/image4.e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4" Type="http://schemas.openxmlformats.org/officeDocument/2006/relationships/image" Target="media/image21.emf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image" Target="media/image6.emf"/><Relationship Id="rId22" Type="http://schemas.openxmlformats.org/officeDocument/2006/relationships/image" Target="media/image10.e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e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fontTable" Target="fontTable.xml"/><Relationship Id="rId8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22</Pages>
  <Words>129</Words>
  <Characters>736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BAKINDE</dc:creator>
  <cp:keywords/>
  <dc:description/>
  <cp:lastModifiedBy>DR BAKINDE</cp:lastModifiedBy>
  <cp:revision>1</cp:revision>
  <dcterms:created xsi:type="dcterms:W3CDTF">2023-05-03T17:42:00Z</dcterms:created>
  <dcterms:modified xsi:type="dcterms:W3CDTF">2023-05-03T17:50:00Z</dcterms:modified>
</cp:coreProperties>
</file>