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45A" w:rsidRDefault="0054645A">
      <w:r>
        <w:t>Abstract 4</w:t>
      </w:r>
    </w:p>
    <w:p w:rsidR="0054645A" w:rsidRDefault="0054645A"/>
    <w:p w:rsidR="0054645A" w:rsidRDefault="0054645A" w:rsidP="0054645A">
      <w:r>
        <w:t>Abstract</w:t>
      </w:r>
    </w:p>
    <w:p w:rsidR="0054645A" w:rsidRDefault="0054645A" w:rsidP="0054645A">
      <w:r>
        <w:t>This study examined the effect of retention strategies on customer satisfaction as evidenced by the selected 2 generation banks within the Ilorin metropolis. Two research objectives were raised to guide the conduct of this study; (</w:t>
      </w:r>
      <w:proofErr w:type="spellStart"/>
      <w:r>
        <w:t>i</w:t>
      </w:r>
      <w:proofErr w:type="spellEnd"/>
      <w:r>
        <w:t xml:space="preserve">) identify how the retention strategy (customer relationship management) adopted by the selected 2nd generation banks </w:t>
      </w:r>
      <w:proofErr w:type="gramStart"/>
      <w:r>
        <w:t>enhances</w:t>
      </w:r>
      <w:proofErr w:type="gramEnd"/>
      <w:r>
        <w:t xml:space="preserve"> customer satisfaction, and (ii) investigate the effect of the retention strategy (service quality delivery) on customer satisfaction of the selected 2nd generation banks. The study utilized a descriptive research design and collected data through a cross-sectional survey method. Three hundred and seventy-nine (379) validated questionnaires were distributed to the respondents, but only three hundred and sixty-three (363) were found usable, sorted, edited, and coded for the analysis. Findings revealed that customer relationship management and service quality delivery have a significant effect on customer loyalty with R ^ 2 = 85.6 and 83.2 respectively. The study recommended that businesses should treat customer loyalty as a priority and not an option. Also, adequate funding must be</w:t>
      </w:r>
      <w:r>
        <w:t xml:space="preserve"> </w:t>
      </w:r>
      <w:bookmarkStart w:id="0" w:name="_GoBack"/>
      <w:bookmarkEnd w:id="0"/>
      <w:r>
        <w:t xml:space="preserve">provided to achieve the customer retention program. </w:t>
      </w:r>
    </w:p>
    <w:p w:rsidR="0054645A" w:rsidRDefault="0054645A" w:rsidP="0054645A">
      <w:r>
        <w:t>Keywords: customer relationship management, quality service delivery, satisfaction</w:t>
      </w:r>
    </w:p>
    <w:sectPr w:rsidR="00546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5A"/>
    <w:rsid w:val="0054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48D99"/>
  <w15:chartTrackingRefBased/>
  <w15:docId w15:val="{027F63AE-21E1-47E4-8B9D-0B2DC2E56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</dc:creator>
  <cp:keywords/>
  <dc:description/>
  <cp:lastModifiedBy>STUDENTS</cp:lastModifiedBy>
  <cp:revision>1</cp:revision>
  <dcterms:created xsi:type="dcterms:W3CDTF">2026-04-30T11:19:00Z</dcterms:created>
  <dcterms:modified xsi:type="dcterms:W3CDTF">2026-04-30T11:21:00Z</dcterms:modified>
</cp:coreProperties>
</file>