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B17235">
      <w: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55pt;height:594.95pt" o:ole="">
            <v:imagedata r:id="rId4" o:title=""/>
          </v:shape>
          <o:OLEObject Type="Embed" ProgID="AcroExch.Document.7" ShapeID="_x0000_i1025" DrawAspect="Content" ObjectID="_1586603189" r:id="rId5"/>
        </w:object>
      </w:r>
    </w:p>
    <w:p w:rsidR="00B17235" w:rsidRDefault="00B17235"/>
    <w:p w:rsidR="00B17235" w:rsidRDefault="00B17235"/>
    <w:p w:rsidR="00B17235" w:rsidRDefault="00B17235">
      <w:r>
        <w:object w:dxaOrig="9180" w:dyaOrig="11881">
          <v:shape id="_x0000_i1026" type="#_x0000_t75" style="width:458.55pt;height:594.95pt" o:ole="">
            <v:imagedata r:id="rId6" o:title=""/>
          </v:shape>
          <o:OLEObject Type="Embed" ProgID="AcroExch.Document.7" ShapeID="_x0000_i1026" DrawAspect="Content" ObjectID="_1586603190" r:id="rId7"/>
        </w:object>
      </w:r>
    </w:p>
    <w:p w:rsidR="00B17235" w:rsidRDefault="00B17235"/>
    <w:p w:rsidR="00B17235" w:rsidRDefault="00B17235"/>
    <w:p w:rsidR="00B17235" w:rsidRDefault="007E3945">
      <w:r>
        <w:object w:dxaOrig="9180" w:dyaOrig="11881">
          <v:shape id="_x0000_i1027" type="#_x0000_t75" style="width:458.55pt;height:594.95pt" o:ole="">
            <v:imagedata r:id="rId8" o:title=""/>
          </v:shape>
          <o:OLEObject Type="Embed" ProgID="AcroExch.Document.7" ShapeID="_x0000_i1027" DrawAspect="Content" ObjectID="_1586603191" r:id="rId9"/>
        </w:object>
      </w:r>
    </w:p>
    <w:p w:rsidR="007E3945" w:rsidRDefault="007E3945"/>
    <w:p w:rsidR="007E3945" w:rsidRDefault="007E3945"/>
    <w:p w:rsidR="007E3945" w:rsidRDefault="007E3945">
      <w:r>
        <w:object w:dxaOrig="9180" w:dyaOrig="11881">
          <v:shape id="_x0000_i1028" type="#_x0000_t75" style="width:458.55pt;height:594.95pt" o:ole="">
            <v:imagedata r:id="rId10" o:title=""/>
          </v:shape>
          <o:OLEObject Type="Embed" ProgID="AcroExch.Document.7" ShapeID="_x0000_i1028" DrawAspect="Content" ObjectID="_1586603192" r:id="rId11"/>
        </w:object>
      </w:r>
    </w:p>
    <w:p w:rsidR="007E3945" w:rsidRDefault="007E3945"/>
    <w:p w:rsidR="007E3945" w:rsidRDefault="007E3945"/>
    <w:p w:rsidR="007E3945" w:rsidRDefault="007E3945">
      <w:r>
        <w:object w:dxaOrig="9180" w:dyaOrig="11881">
          <v:shape id="_x0000_i1029" type="#_x0000_t75" style="width:458.55pt;height:594.95pt" o:ole="">
            <v:imagedata r:id="rId12" o:title=""/>
          </v:shape>
          <o:OLEObject Type="Embed" ProgID="AcroExch.Document.7" ShapeID="_x0000_i1029" DrawAspect="Content" ObjectID="_1586603193" r:id="rId13"/>
        </w:object>
      </w:r>
    </w:p>
    <w:p w:rsidR="007E3945" w:rsidRDefault="007E3945"/>
    <w:p w:rsidR="007E3945" w:rsidRDefault="007E3945"/>
    <w:p w:rsidR="007E3945" w:rsidRDefault="007E3945">
      <w:r>
        <w:object w:dxaOrig="9180" w:dyaOrig="11881">
          <v:shape id="_x0000_i1030" type="#_x0000_t75" style="width:458.55pt;height:594.95pt" o:ole="">
            <v:imagedata r:id="rId14" o:title=""/>
          </v:shape>
          <o:OLEObject Type="Embed" ProgID="AcroExch.Document.7" ShapeID="_x0000_i1030" DrawAspect="Content" ObjectID="_1586603194" r:id="rId15"/>
        </w:object>
      </w:r>
    </w:p>
    <w:p w:rsidR="007E3945" w:rsidRDefault="007E3945"/>
    <w:p w:rsidR="007E3945" w:rsidRDefault="007E3945"/>
    <w:p w:rsidR="007E3945" w:rsidRDefault="007E3945">
      <w:r>
        <w:object w:dxaOrig="8130" w:dyaOrig="11881">
          <v:shape id="_x0000_i1031" type="#_x0000_t75" style="width:407.35pt;height:594.95pt" o:ole="">
            <v:imagedata r:id="rId16" o:title=""/>
          </v:shape>
          <o:OLEObject Type="Embed" ProgID="AcroExch.Document.7" ShapeID="_x0000_i1031" DrawAspect="Content" ObjectID="_1586603195" r:id="rId17"/>
        </w:object>
      </w:r>
    </w:p>
    <w:p w:rsidR="007E3945" w:rsidRDefault="007E3945"/>
    <w:p w:rsidR="007E3945" w:rsidRDefault="007E3945"/>
    <w:p w:rsidR="007E3945" w:rsidRDefault="007E3945">
      <w:r>
        <w:object w:dxaOrig="9180" w:dyaOrig="11881">
          <v:shape id="_x0000_i1032" type="#_x0000_t75" style="width:458.55pt;height:594.95pt" o:ole="">
            <v:imagedata r:id="rId18" o:title=""/>
          </v:shape>
          <o:OLEObject Type="Embed" ProgID="AcroExch.Document.7" ShapeID="_x0000_i1032" DrawAspect="Content" ObjectID="_1586603196" r:id="rId19"/>
        </w:object>
      </w:r>
    </w:p>
    <w:p w:rsidR="007E3945" w:rsidRDefault="007E3945"/>
    <w:p w:rsidR="007E3945" w:rsidRDefault="007E3945"/>
    <w:p w:rsidR="007E3945" w:rsidRDefault="007E3945">
      <w:r>
        <w:object w:dxaOrig="9180" w:dyaOrig="11881">
          <v:shape id="_x0000_i1033" type="#_x0000_t75" style="width:458.55pt;height:594.95pt" o:ole="">
            <v:imagedata r:id="rId20" o:title=""/>
          </v:shape>
          <o:OLEObject Type="Embed" ProgID="AcroExch.Document.7" ShapeID="_x0000_i1033" DrawAspect="Content" ObjectID="_1586603197" r:id="rId21"/>
        </w:object>
      </w:r>
    </w:p>
    <w:p w:rsidR="007E3945" w:rsidRDefault="007E3945"/>
    <w:p w:rsidR="007E3945" w:rsidRDefault="007E3945"/>
    <w:p w:rsidR="007E3945" w:rsidRDefault="001B191C">
      <w:r>
        <w:object w:dxaOrig="9180" w:dyaOrig="11881">
          <v:shape id="_x0000_i1034" type="#_x0000_t75" style="width:458.55pt;height:594.95pt" o:ole="">
            <v:imagedata r:id="rId22" o:title=""/>
          </v:shape>
          <o:OLEObject Type="Embed" ProgID="AcroExch.Document.7" ShapeID="_x0000_i1034" DrawAspect="Content" ObjectID="_1586603198" r:id="rId23"/>
        </w:object>
      </w:r>
    </w:p>
    <w:p w:rsidR="001B191C" w:rsidRDefault="001B191C"/>
    <w:p w:rsidR="001B191C" w:rsidRDefault="001B191C"/>
    <w:p w:rsidR="001B191C" w:rsidRDefault="001B191C">
      <w:r>
        <w:object w:dxaOrig="9180" w:dyaOrig="11881">
          <v:shape id="_x0000_i1035" type="#_x0000_t75" style="width:458.55pt;height:594.95pt" o:ole="">
            <v:imagedata r:id="rId24" o:title=""/>
          </v:shape>
          <o:OLEObject Type="Embed" ProgID="AcroExch.Document.7" ShapeID="_x0000_i1035" DrawAspect="Content" ObjectID="_1586603199" r:id="rId25"/>
        </w:object>
      </w:r>
    </w:p>
    <w:sectPr w:rsidR="001B191C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DA51E2"/>
    <w:rsid w:val="001B191C"/>
    <w:rsid w:val="00581038"/>
    <w:rsid w:val="007E3945"/>
    <w:rsid w:val="00B17235"/>
    <w:rsid w:val="00DA51E2"/>
    <w:rsid w:val="00F93229"/>
    <w:rsid w:val="00FC1E44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4</cp:revision>
  <dcterms:created xsi:type="dcterms:W3CDTF">2018-04-30T12:15:00Z</dcterms:created>
  <dcterms:modified xsi:type="dcterms:W3CDTF">2018-04-30T12:18:00Z</dcterms:modified>
</cp:coreProperties>
</file>