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0E8D" w:rsidRDefault="000315A5">
      <w:r w:rsidRPr="000315A5">
        <w:object w:dxaOrig="9181" w:dyaOrig="126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632.25pt" o:ole="">
            <v:imagedata r:id="rId4" o:title=""/>
          </v:shape>
          <o:OLEObject Type="Embed" ProgID="AcroExch.Document.11" ShapeID="_x0000_i1025" DrawAspect="Content" ObjectID="_1684655462" r:id="rId5"/>
        </w:object>
      </w:r>
      <w:r w:rsidRPr="000315A5">
        <w:object w:dxaOrig="9181" w:dyaOrig="12645">
          <v:shape id="_x0000_i1026" type="#_x0000_t75" style="width:459pt;height:632.25pt" o:ole="">
            <v:imagedata r:id="rId6" o:title=""/>
          </v:shape>
          <o:OLEObject Type="Embed" ProgID="AcroExch.Document.11" ShapeID="_x0000_i1026" DrawAspect="Content" ObjectID="_1684655463" r:id="rId7"/>
        </w:object>
      </w:r>
      <w:r w:rsidRPr="000315A5">
        <w:object w:dxaOrig="9181" w:dyaOrig="12645">
          <v:shape id="_x0000_i1027" type="#_x0000_t75" style="width:459pt;height:632.25pt" o:ole="">
            <v:imagedata r:id="rId8" o:title=""/>
          </v:shape>
          <o:OLEObject Type="Embed" ProgID="AcroExch.Document.11" ShapeID="_x0000_i1027" DrawAspect="Content" ObjectID="_1684655464" r:id="rId9"/>
        </w:object>
      </w:r>
      <w:r w:rsidRPr="000315A5">
        <w:object w:dxaOrig="9181" w:dyaOrig="12645">
          <v:shape id="_x0000_i1028" type="#_x0000_t75" style="width:459pt;height:632.25pt" o:ole="">
            <v:imagedata r:id="rId10" o:title=""/>
          </v:shape>
          <o:OLEObject Type="Embed" ProgID="AcroExch.Document.11" ShapeID="_x0000_i1028" DrawAspect="Content" ObjectID="_1684655465" r:id="rId11"/>
        </w:object>
      </w:r>
      <w:r w:rsidRPr="000315A5">
        <w:object w:dxaOrig="9181" w:dyaOrig="12645">
          <v:shape id="_x0000_i1029" type="#_x0000_t75" style="width:459pt;height:632.25pt" o:ole="">
            <v:imagedata r:id="rId12" o:title=""/>
          </v:shape>
          <o:OLEObject Type="Embed" ProgID="AcroExch.Document.11" ShapeID="_x0000_i1029" DrawAspect="Content" ObjectID="_1684655466" r:id="rId13"/>
        </w:object>
      </w:r>
      <w:r w:rsidRPr="000315A5">
        <w:object w:dxaOrig="9181" w:dyaOrig="12645">
          <v:shape id="_x0000_i1030" type="#_x0000_t75" style="width:459pt;height:632.25pt" o:ole="">
            <v:imagedata r:id="rId14" o:title=""/>
          </v:shape>
          <o:OLEObject Type="Embed" ProgID="AcroExch.Document.11" ShapeID="_x0000_i1030" DrawAspect="Content" ObjectID="_1684655467" r:id="rId15"/>
        </w:object>
      </w:r>
      <w:r w:rsidRPr="000315A5">
        <w:object w:dxaOrig="9181" w:dyaOrig="12645">
          <v:shape id="_x0000_i1031" type="#_x0000_t75" style="width:459pt;height:632.25pt" o:ole="">
            <v:imagedata r:id="rId16" o:title=""/>
          </v:shape>
          <o:OLEObject Type="Embed" ProgID="AcroExch.Document.11" ShapeID="_x0000_i1031" DrawAspect="Content" ObjectID="_1684655468" r:id="rId17"/>
        </w:object>
      </w:r>
      <w:r w:rsidRPr="000315A5">
        <w:object w:dxaOrig="9181" w:dyaOrig="12645">
          <v:shape id="_x0000_i1032" type="#_x0000_t75" style="width:459pt;height:632.25pt" o:ole="">
            <v:imagedata r:id="rId18" o:title=""/>
          </v:shape>
          <o:OLEObject Type="Embed" ProgID="AcroExch.Document.11" ShapeID="_x0000_i1032" DrawAspect="Content" ObjectID="_1684655469" r:id="rId19"/>
        </w:object>
      </w:r>
      <w:r w:rsidRPr="000315A5">
        <w:object w:dxaOrig="9181" w:dyaOrig="12645">
          <v:shape id="_x0000_i1033" type="#_x0000_t75" style="width:459pt;height:632.25pt" o:ole="">
            <v:imagedata r:id="rId20" o:title=""/>
          </v:shape>
          <o:OLEObject Type="Embed" ProgID="AcroExch.Document.11" ShapeID="_x0000_i1033" DrawAspect="Content" ObjectID="_1684655470" r:id="rId21"/>
        </w:object>
      </w:r>
      <w:r w:rsidRPr="000315A5">
        <w:object w:dxaOrig="9181" w:dyaOrig="12645">
          <v:shape id="_x0000_i1034" type="#_x0000_t75" style="width:459pt;height:632.25pt" o:ole="">
            <v:imagedata r:id="rId22" o:title=""/>
          </v:shape>
          <o:OLEObject Type="Embed" ProgID="AcroExch.Document.11" ShapeID="_x0000_i1034" DrawAspect="Content" ObjectID="_1684655471" r:id="rId23"/>
        </w:object>
      </w:r>
      <w:r w:rsidRPr="000315A5">
        <w:object w:dxaOrig="9181" w:dyaOrig="12645">
          <v:shape id="_x0000_i1035" type="#_x0000_t75" style="width:459pt;height:632.25pt" o:ole="">
            <v:imagedata r:id="rId24" o:title=""/>
          </v:shape>
          <o:OLEObject Type="Embed" ProgID="AcroExch.Document.11" ShapeID="_x0000_i1035" DrawAspect="Content" ObjectID="_1684655472" r:id="rId25"/>
        </w:object>
      </w:r>
      <w:bookmarkStart w:id="0" w:name="_GoBack"/>
      <w:bookmarkEnd w:id="0"/>
    </w:p>
    <w:sectPr w:rsidR="00A90E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940"/>
    <w:rsid w:val="000315A5"/>
    <w:rsid w:val="00575382"/>
    <w:rsid w:val="009223E5"/>
    <w:rsid w:val="009D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96644D-3537-43B6-8F86-D6F674EAE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AFOLABI</dc:creator>
  <cp:keywords/>
  <dc:description/>
  <cp:lastModifiedBy>DR AFOLABI</cp:lastModifiedBy>
  <cp:revision>2</cp:revision>
  <dcterms:created xsi:type="dcterms:W3CDTF">2021-06-08T18:03:00Z</dcterms:created>
  <dcterms:modified xsi:type="dcterms:W3CDTF">2021-06-08T18:04:00Z</dcterms:modified>
</cp:coreProperties>
</file>